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AFF9B">
      <w:pPr>
        <w:rPr>
          <w:rFonts w:hint="eastAsia"/>
          <w:lang w:eastAsia="zh-CN"/>
        </w:rPr>
      </w:pPr>
      <w:bookmarkStart w:id="0" w:name="_GoBack"/>
      <w:bookmarkEnd w:id="0"/>
      <w:r>
        <w:rPr>
          <w:rFonts w:hint="eastAsia"/>
          <w:lang w:eastAsia="zh-CN"/>
        </w:rPr>
        <w:t>荫蔽的意思与拼音</w:t>
      </w:r>
    </w:p>
    <w:p w14:paraId="4578DCC8">
      <w:pPr>
        <w:rPr>
          <w:rFonts w:hint="eastAsia"/>
          <w:lang w:eastAsia="zh-CN"/>
        </w:rPr>
      </w:pPr>
      <w:r>
        <w:rPr>
          <w:rFonts w:hint="eastAsia"/>
          <w:lang w:eastAsia="zh-CN"/>
        </w:rPr>
        <w:t>荫蔽，读作 yìn bì，在汉语中是一个富有诗意且多用途的词汇。它不仅仅描述了物理上的遮挡或覆盖，也常用来比喻某种保护或者庇护的状态。在古代文学作品中，荫蔽经常被用来形容树木为行人提供清凉和避暑之处；而在现代语境下，这个词的应用范围则更加广泛，既包括自然环境中的现象，也涵盖了社会关系中的支持与保护。</w:t>
      </w:r>
    </w:p>
    <w:p w14:paraId="259FCA7F">
      <w:pPr>
        <w:rPr>
          <w:rFonts w:hint="eastAsia"/>
          <w:lang w:eastAsia="zh-CN"/>
        </w:rPr>
      </w:pPr>
    </w:p>
    <w:p w14:paraId="74DE7BBC">
      <w:pPr>
        <w:rPr>
          <w:rFonts w:hint="eastAsia"/>
          <w:lang w:eastAsia="zh-CN"/>
        </w:rPr>
      </w:pPr>
    </w:p>
    <w:p w14:paraId="146C6648">
      <w:pPr>
        <w:rPr>
          <w:rFonts w:hint="eastAsia"/>
          <w:lang w:eastAsia="zh-CN"/>
        </w:rPr>
      </w:pPr>
      <w:r>
        <w:rPr>
          <w:rFonts w:hint="eastAsia"/>
          <w:lang w:eastAsia="zh-CN"/>
        </w:rPr>
        <w:t>自然界的荫蔽</w:t>
      </w:r>
    </w:p>
    <w:p w14:paraId="3E601ADD">
      <w:pPr>
        <w:rPr>
          <w:rFonts w:hint="eastAsia"/>
          <w:lang w:eastAsia="zh-CN"/>
        </w:rPr>
      </w:pPr>
      <w:r>
        <w:rPr>
          <w:rFonts w:hint="eastAsia"/>
          <w:lang w:eastAsia="zh-CN"/>
        </w:rPr>
        <w:t>在自然界里，荫蔽首先指的是由树木、建筑物或其他物体提供的阴影区域。这些地方不仅为人们提供了躲避烈日的机会，也是众多动植物赖以生存的栖息地。例如，在炎热的夏日，行走在茂密树林下的游客会感受到来自树叶的荫蔽所带来的凉爽。这种自然的荫蔽对于城市规划者来说尤为重要，他们会在设计公共空间时考虑如何最大化利用植被来改善城市的微气候。</w:t>
      </w:r>
    </w:p>
    <w:p w14:paraId="5A3C848B">
      <w:pPr>
        <w:rPr>
          <w:rFonts w:hint="eastAsia"/>
          <w:lang w:eastAsia="zh-CN"/>
        </w:rPr>
      </w:pPr>
    </w:p>
    <w:p w14:paraId="6287070D">
      <w:pPr>
        <w:rPr>
          <w:rFonts w:hint="eastAsia"/>
          <w:lang w:eastAsia="zh-CN"/>
        </w:rPr>
      </w:pPr>
    </w:p>
    <w:p w14:paraId="43190BCB">
      <w:pPr>
        <w:rPr>
          <w:rFonts w:hint="eastAsia"/>
          <w:lang w:eastAsia="zh-CN"/>
        </w:rPr>
      </w:pPr>
      <w:r>
        <w:rPr>
          <w:rFonts w:hint="eastAsia"/>
          <w:lang w:eastAsia="zh-CN"/>
        </w:rPr>
        <w:t>社会关系中的荫蔽</w:t>
      </w:r>
    </w:p>
    <w:p w14:paraId="1697D57B">
      <w:pPr>
        <w:rPr>
          <w:rFonts w:hint="eastAsia"/>
          <w:lang w:eastAsia="zh-CN"/>
        </w:rPr>
      </w:pPr>
      <w:r>
        <w:rPr>
          <w:rFonts w:hint="eastAsia"/>
          <w:lang w:eastAsia="zh-CN"/>
        </w:rPr>
        <w:t>除了物理意义外，荫蔽在人际关系和社会结构中也有着深刻的含义。在中国传统文化中，“荫”字往往与家族长辈对晚辈的支持和保护联系在一起。比如，一位成功的商人可能会用自己的财富和人脉为自己的子女铺设道路，这种行为可以被理解为给予后代一种“荫蔽”。在职场上，资深员工指导新入职的年轻人，帮助他们适应工作环境，这也是一种形式的荫蔽。</w:t>
      </w:r>
    </w:p>
    <w:p w14:paraId="1C341688">
      <w:pPr>
        <w:rPr>
          <w:rFonts w:hint="eastAsia"/>
          <w:lang w:eastAsia="zh-CN"/>
        </w:rPr>
      </w:pPr>
    </w:p>
    <w:p w14:paraId="7AB58B74">
      <w:pPr>
        <w:rPr>
          <w:rFonts w:hint="eastAsia"/>
          <w:lang w:eastAsia="zh-CN"/>
        </w:rPr>
      </w:pPr>
    </w:p>
    <w:p w14:paraId="252D3044">
      <w:pPr>
        <w:rPr>
          <w:rFonts w:hint="eastAsia"/>
          <w:lang w:eastAsia="zh-CN"/>
        </w:rPr>
      </w:pPr>
      <w:r>
        <w:rPr>
          <w:rFonts w:hint="eastAsia"/>
          <w:lang w:eastAsia="zh-CN"/>
        </w:rPr>
        <w:t>文化中的荫蔽意象</w:t>
      </w:r>
    </w:p>
    <w:p w14:paraId="50C57363">
      <w:pPr>
        <w:rPr>
          <w:rFonts w:hint="eastAsia"/>
          <w:lang w:eastAsia="zh-CN"/>
        </w:rPr>
      </w:pPr>
      <w:r>
        <w:rPr>
          <w:rFonts w:hint="eastAsia"/>
          <w:lang w:eastAsia="zh-CN"/>
        </w:rPr>
        <w:t>在文化艺术领域，荫蔽的形象经常出现在诗歌、绘画和小说中。诗人用“荫蔽”来描绘心灵的避风港，或是表达对宁静生活的向往。画家们则通过细腻的笔触展现树荫下的光影变化，捕捉那一瞬间的美好。这样的艺术创作不仅美化了我们的生活空间，也为观者提供了情感上的慰藉和精神上的支撑。</w:t>
      </w:r>
    </w:p>
    <w:p w14:paraId="2685BBFB">
      <w:pPr>
        <w:rPr>
          <w:rFonts w:hint="eastAsia"/>
          <w:lang w:eastAsia="zh-CN"/>
        </w:rPr>
      </w:pPr>
    </w:p>
    <w:p w14:paraId="2EEC79F6">
      <w:pPr>
        <w:rPr>
          <w:rFonts w:hint="eastAsia"/>
          <w:lang w:eastAsia="zh-CN"/>
        </w:rPr>
      </w:pPr>
    </w:p>
    <w:p w14:paraId="7BEBDF2A">
      <w:pPr>
        <w:rPr>
          <w:rFonts w:hint="eastAsia"/>
          <w:lang w:eastAsia="zh-CN"/>
        </w:rPr>
      </w:pPr>
      <w:r>
        <w:rPr>
          <w:rFonts w:hint="eastAsia"/>
          <w:lang w:eastAsia="zh-CN"/>
        </w:rPr>
        <w:t>最后的总结：荫蔽的重要性</w:t>
      </w:r>
    </w:p>
    <w:p w14:paraId="3B3EAC1E">
      <w:pPr>
        <w:rPr>
          <w:rFonts w:hint="eastAsia"/>
          <w:lang w:eastAsia="zh-CN"/>
        </w:rPr>
      </w:pPr>
      <w:r>
        <w:rPr>
          <w:rFonts w:hint="eastAsia"/>
          <w:lang w:eastAsia="zh-CN"/>
        </w:rPr>
        <w:t>荫蔽无论是在物理层面还是在象征意义上都扮演着不可或缺的角色。它不仅是自然界生态系统的重要组成部分，也是人类社会中亲情、友情和同事间互助的体现。通过对荫蔽这一概念的理解，我们能更好地认识到人与自然和谐共处的价值，以及在人际交往中互相支持的重要性。</w:t>
      </w:r>
    </w:p>
    <w:p w14:paraId="32757561">
      <w:pPr>
        <w:rPr>
          <w:rFonts w:hint="eastAsia"/>
          <w:lang w:eastAsia="zh-CN"/>
        </w:rPr>
      </w:pPr>
    </w:p>
    <w:p w14:paraId="55E5FF63">
      <w:pPr>
        <w:rPr>
          <w:rFonts w:hint="eastAsia"/>
          <w:lang w:eastAsia="zh-CN"/>
        </w:rPr>
      </w:pPr>
      <w:r>
        <w:rPr>
          <w:rFonts w:hint="eastAsia"/>
          <w:lang w:eastAsia="zh-CN"/>
        </w:rPr>
        <w:t>本文是由懂得生活网（dongdeshenghuo.com）为大家创作</w:t>
      </w:r>
    </w:p>
    <w:p w14:paraId="2F4700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1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2025-08-19T12:32:43Z</dcterms:created>
  <cp:lastModifiedBy>Administrator</cp:lastModifiedBy>
  <dcterms:modified xsi:type="dcterms:W3CDTF">2025-08-19T12:32:43Z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948073C2320F4E4BB10279F74CA78A92_12</vt:lpwstr>
  </property>
</Properties>
</file>