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B3680" w14:textId="77777777" w:rsidR="00052195" w:rsidRDefault="00052195">
      <w:pPr>
        <w:rPr>
          <w:rFonts w:hint="eastAsia"/>
        </w:rPr>
      </w:pPr>
      <w:r>
        <w:rPr>
          <w:rFonts w:hint="eastAsia"/>
        </w:rPr>
        <w:t>caolu de pinyin</w:t>
      </w:r>
    </w:p>
    <w:p w14:paraId="71C48CB6" w14:textId="77777777" w:rsidR="00052195" w:rsidRDefault="00052195">
      <w:pPr>
        <w:rPr>
          <w:rFonts w:hint="eastAsia"/>
        </w:rPr>
      </w:pPr>
      <w:r>
        <w:rPr>
          <w:rFonts w:hint="eastAsia"/>
        </w:rPr>
        <w:t>“草路”的拼音是“cǎo lù” 。看似简单的两个字组合成的拼音，却能引出许多与之相关的内容和联想。</w:t>
      </w:r>
    </w:p>
    <w:p w14:paraId="52799BD1" w14:textId="77777777" w:rsidR="00052195" w:rsidRDefault="00052195">
      <w:pPr>
        <w:rPr>
          <w:rFonts w:hint="eastAsia"/>
        </w:rPr>
      </w:pPr>
    </w:p>
    <w:p w14:paraId="3650A513" w14:textId="77777777" w:rsidR="00052195" w:rsidRDefault="00052195">
      <w:pPr>
        <w:rPr>
          <w:rFonts w:hint="eastAsia"/>
        </w:rPr>
      </w:pPr>
    </w:p>
    <w:p w14:paraId="0D5A6DFC" w14:textId="77777777" w:rsidR="00052195" w:rsidRDefault="00052195">
      <w:pPr>
        <w:rPr>
          <w:rFonts w:hint="eastAsia"/>
        </w:rPr>
      </w:pPr>
      <w:r>
        <w:rPr>
          <w:rFonts w:hint="eastAsia"/>
        </w:rPr>
        <w:t>“草”的释义与象征</w:t>
      </w:r>
    </w:p>
    <w:p w14:paraId="0CA21B0D" w14:textId="77777777" w:rsidR="00052195" w:rsidRDefault="00052195">
      <w:pPr>
        <w:rPr>
          <w:rFonts w:hint="eastAsia"/>
        </w:rPr>
      </w:pPr>
      <w:r>
        <w:rPr>
          <w:rFonts w:hint="eastAsia"/>
        </w:rPr>
        <w:t>“草”，从植物学的角度来看，它指的是草本植物的总称。这些植物往往具有较为柔软的茎，生长周期相对较快，在大自然的生态系统中占据着重要的位置。小草虽然平凡，但它却有着顽强的生命力。无论是在荒芜的沙漠边缘，还是在肥沃的田野之间，都能看到它们的身影。</w:t>
      </w:r>
    </w:p>
    <w:p w14:paraId="5C493FCA" w14:textId="77777777" w:rsidR="00052195" w:rsidRDefault="00052195">
      <w:pPr>
        <w:rPr>
          <w:rFonts w:hint="eastAsia"/>
        </w:rPr>
      </w:pPr>
    </w:p>
    <w:p w14:paraId="0BA7C821" w14:textId="77777777" w:rsidR="00052195" w:rsidRDefault="00052195">
      <w:pPr>
        <w:rPr>
          <w:rFonts w:hint="eastAsia"/>
        </w:rPr>
      </w:pPr>
      <w:r>
        <w:rPr>
          <w:rFonts w:hint="eastAsia"/>
        </w:rPr>
        <w:t>从文化象征层面来讲，“草”常常代表着坚韧不拔、生机与希望。古诗中有“野火烧不尽，春风吹又生”的诗句，生动地描绘了小草在遭受磨难后依然能蓬勃生长的顽强精神，激励着人们在面对困境时不放弃，勇往直前。“草”也象征着自然的质朴与纯真，给人一种回归自然、远离喧嚣的感觉。</w:t>
      </w:r>
    </w:p>
    <w:p w14:paraId="4AD17244" w14:textId="77777777" w:rsidR="00052195" w:rsidRDefault="00052195">
      <w:pPr>
        <w:rPr>
          <w:rFonts w:hint="eastAsia"/>
        </w:rPr>
      </w:pPr>
    </w:p>
    <w:p w14:paraId="4CFD3A22" w14:textId="77777777" w:rsidR="00052195" w:rsidRDefault="00052195">
      <w:pPr>
        <w:rPr>
          <w:rFonts w:hint="eastAsia"/>
        </w:rPr>
      </w:pPr>
    </w:p>
    <w:p w14:paraId="4540F375" w14:textId="77777777" w:rsidR="00052195" w:rsidRDefault="00052195">
      <w:pPr>
        <w:rPr>
          <w:rFonts w:hint="eastAsia"/>
        </w:rPr>
      </w:pPr>
      <w:r>
        <w:rPr>
          <w:rFonts w:hint="eastAsia"/>
        </w:rPr>
        <w:t>“路”的含义与意义</w:t>
      </w:r>
    </w:p>
    <w:p w14:paraId="19855617" w14:textId="77777777" w:rsidR="00052195" w:rsidRDefault="00052195">
      <w:pPr>
        <w:rPr>
          <w:rFonts w:hint="eastAsia"/>
        </w:rPr>
      </w:pPr>
      <w:r>
        <w:rPr>
          <w:rFonts w:hint="eastAsia"/>
        </w:rPr>
        <w:t>“路”，本意是道路，用于人们行走、车辆通行。它是连接不同地点的纽带，承载着人们的出行与活动。在实际生活中，道路的形式多种多样，有大路宽阔平坦，方便车辆快速行驶；有小路蜿蜒曲折，或许能让行者欣赏到别样的风景。</w:t>
      </w:r>
    </w:p>
    <w:p w14:paraId="7B156445" w14:textId="77777777" w:rsidR="00052195" w:rsidRDefault="00052195">
      <w:pPr>
        <w:rPr>
          <w:rFonts w:hint="eastAsia"/>
        </w:rPr>
      </w:pPr>
    </w:p>
    <w:p w14:paraId="7D1E058D" w14:textId="77777777" w:rsidR="00052195" w:rsidRDefault="00052195">
      <w:pPr>
        <w:rPr>
          <w:rFonts w:hint="eastAsia"/>
        </w:rPr>
      </w:pPr>
      <w:r>
        <w:rPr>
          <w:rFonts w:hint="eastAsia"/>
        </w:rPr>
        <w:t>“路”更是一种抽象的象征，代表着人生的轨迹和方向。每个人的人生都是一条独特的路，在这条路上会有欢笑与泪水、成功与失败。就像鲁迅先生说的“其实地上本没有路，走的人多了，也便成了路”，意味着人生之路需要自己去开辟和探索，充满着未知与挑战。</w:t>
      </w:r>
    </w:p>
    <w:p w14:paraId="29C004EE" w14:textId="77777777" w:rsidR="00052195" w:rsidRDefault="00052195">
      <w:pPr>
        <w:rPr>
          <w:rFonts w:hint="eastAsia"/>
        </w:rPr>
      </w:pPr>
    </w:p>
    <w:p w14:paraId="35359D16" w14:textId="77777777" w:rsidR="00052195" w:rsidRDefault="00052195">
      <w:pPr>
        <w:rPr>
          <w:rFonts w:hint="eastAsia"/>
        </w:rPr>
      </w:pPr>
    </w:p>
    <w:p w14:paraId="538F5E4D" w14:textId="77777777" w:rsidR="00052195" w:rsidRDefault="00052195">
      <w:pPr>
        <w:rPr>
          <w:rFonts w:hint="eastAsia"/>
        </w:rPr>
      </w:pPr>
      <w:r>
        <w:rPr>
          <w:rFonts w:hint="eastAsia"/>
        </w:rPr>
        <w:t>“草路”带来的整体联想</w:t>
      </w:r>
    </w:p>
    <w:p w14:paraId="299C4C1F" w14:textId="77777777" w:rsidR="00052195" w:rsidRDefault="00052195">
      <w:pPr>
        <w:rPr>
          <w:rFonts w:hint="eastAsia"/>
        </w:rPr>
      </w:pPr>
      <w:r>
        <w:rPr>
          <w:rFonts w:hint="eastAsia"/>
        </w:rPr>
        <w:t>当“草”与“路”组合在一起时，“草路”或许会让人首先联想到一条生长着小草的田园小道。沿着这样的小路漫步，脚下是柔软的青草，身旁是随风摇曳的野花。空气中弥漫着清新的草香，阳光透过树叶的缝隙洒下斑驳的光影，营造出一种宁静而祥和的氛围。</w:t>
      </w:r>
    </w:p>
    <w:p w14:paraId="4AE8FF56" w14:textId="77777777" w:rsidR="00052195" w:rsidRDefault="00052195">
      <w:pPr>
        <w:rPr>
          <w:rFonts w:hint="eastAsia"/>
        </w:rPr>
      </w:pPr>
    </w:p>
    <w:p w14:paraId="7B4541DC" w14:textId="77777777" w:rsidR="00052195" w:rsidRDefault="00052195">
      <w:pPr>
        <w:rPr>
          <w:rFonts w:hint="eastAsia"/>
        </w:rPr>
      </w:pPr>
      <w:r>
        <w:rPr>
          <w:rFonts w:hint="eastAsia"/>
        </w:rPr>
        <w:t>从精神层面来看，“草路”也可以是一种象征。它代表着那些看似平凡却又意义非凡的道路，也许是人们追寻梦想道路上那些看似不起眼却至关重要的探索之路。在这条“草路”上，或许充满了曲折与坎坷，但只要怀揣着坚定的信念，就像草一样坚韧不拔，终能到达理想的彼岸 。它鼓励着人们勇敢地去走那些属于自己的、可能不被看好的“草路”，因为在这条路上充满了惊喜与可能。</w:t>
      </w:r>
    </w:p>
    <w:p w14:paraId="33684709" w14:textId="77777777" w:rsidR="00052195" w:rsidRDefault="00052195">
      <w:pPr>
        <w:rPr>
          <w:rFonts w:hint="eastAsia"/>
        </w:rPr>
      </w:pPr>
    </w:p>
    <w:p w14:paraId="5C16755A" w14:textId="77777777" w:rsidR="00052195" w:rsidRDefault="000521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85FF8" w14:textId="4279F771" w:rsidR="000E29A2" w:rsidRDefault="000E29A2"/>
    <w:sectPr w:rsidR="000E2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A2"/>
    <w:rsid w:val="00052195"/>
    <w:rsid w:val="000E29A2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A1F5D-7423-432A-9921-DE8295BC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2025-08-21T02:14:00Z</dcterms:created>
  <dcterms:modified xsi:type="dcterms:W3CDTF">2025-08-21T02:14:00Z</dcterms:modified>
</cp:coreProperties>
</file>