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DCFD7" w14:textId="77777777" w:rsidR="00070EE9" w:rsidRDefault="00070EE9">
      <w:pPr>
        <w:rPr>
          <w:rFonts w:hint="eastAsia"/>
        </w:rPr>
      </w:pPr>
    </w:p>
    <w:p w14:paraId="3E31A323" w14:textId="77777777" w:rsidR="00070EE9" w:rsidRDefault="00070EE9">
      <w:pPr>
        <w:rPr>
          <w:rFonts w:hint="eastAsia"/>
        </w:rPr>
      </w:pPr>
      <w:r>
        <w:rPr>
          <w:rFonts w:hint="eastAsia"/>
        </w:rPr>
        <w:tab/>
        <w:t>草莓的英文怎样快速拼写</w:t>
      </w:r>
    </w:p>
    <w:p w14:paraId="36613A19" w14:textId="77777777" w:rsidR="00070EE9" w:rsidRDefault="00070EE9">
      <w:pPr>
        <w:rPr>
          <w:rFonts w:hint="eastAsia"/>
        </w:rPr>
      </w:pPr>
    </w:p>
    <w:p w14:paraId="23F633AE" w14:textId="77777777" w:rsidR="00070EE9" w:rsidRDefault="00070EE9">
      <w:pPr>
        <w:rPr>
          <w:rFonts w:hint="eastAsia"/>
        </w:rPr>
      </w:pPr>
    </w:p>
    <w:p w14:paraId="4933EC7A" w14:textId="77777777" w:rsidR="00070EE9" w:rsidRDefault="00070EE9">
      <w:pPr>
        <w:rPr>
          <w:rFonts w:hint="eastAsia"/>
        </w:rPr>
      </w:pPr>
      <w:r>
        <w:rPr>
          <w:rFonts w:hint="eastAsia"/>
        </w:rPr>
        <w:tab/>
        <w:t>草莓，这种酸甜可口的水果深受大家喜爱，无论是鲜食、制作成果汁还是烘焙成各种美食，都有着极高的人气。在英语交流中，我们常常需要用到“草莓”这个单词。所以，学会快速拼写“草莓”的英文十分必要。它的英文单词是“strawberry” ，下面就来介绍一些快速拼写这个单词的技巧。</w:t>
      </w:r>
    </w:p>
    <w:p w14:paraId="77323F47" w14:textId="77777777" w:rsidR="00070EE9" w:rsidRDefault="00070EE9">
      <w:pPr>
        <w:rPr>
          <w:rFonts w:hint="eastAsia"/>
        </w:rPr>
      </w:pPr>
    </w:p>
    <w:p w14:paraId="26590625" w14:textId="77777777" w:rsidR="00070EE9" w:rsidRDefault="00070EE9">
      <w:pPr>
        <w:rPr>
          <w:rFonts w:hint="eastAsia"/>
        </w:rPr>
      </w:pPr>
    </w:p>
    <w:p w14:paraId="78913FEC" w14:textId="77777777" w:rsidR="00070EE9" w:rsidRDefault="00070EE9">
      <w:pPr>
        <w:rPr>
          <w:rFonts w:hint="eastAsia"/>
        </w:rPr>
      </w:pPr>
    </w:p>
    <w:p w14:paraId="1106DE63" w14:textId="77777777" w:rsidR="00070EE9" w:rsidRDefault="00070EE9">
      <w:pPr>
        <w:rPr>
          <w:rFonts w:hint="eastAsia"/>
        </w:rPr>
      </w:pPr>
      <w:r>
        <w:rPr>
          <w:rFonts w:hint="eastAsia"/>
        </w:rPr>
        <w:tab/>
        <w:t>了解单词构成规律</w:t>
      </w:r>
    </w:p>
    <w:p w14:paraId="1E684096" w14:textId="77777777" w:rsidR="00070EE9" w:rsidRDefault="00070EE9">
      <w:pPr>
        <w:rPr>
          <w:rFonts w:hint="eastAsia"/>
        </w:rPr>
      </w:pPr>
    </w:p>
    <w:p w14:paraId="4745CED1" w14:textId="77777777" w:rsidR="00070EE9" w:rsidRDefault="00070EE9">
      <w:pPr>
        <w:rPr>
          <w:rFonts w:hint="eastAsia"/>
        </w:rPr>
      </w:pPr>
    </w:p>
    <w:p w14:paraId="50F59124" w14:textId="77777777" w:rsidR="00070EE9" w:rsidRDefault="00070EE9">
      <w:pPr>
        <w:rPr>
          <w:rFonts w:hint="eastAsia"/>
        </w:rPr>
      </w:pPr>
      <w:r>
        <w:rPr>
          <w:rFonts w:hint="eastAsia"/>
        </w:rPr>
        <w:tab/>
        <w:t>“strawberry”这个单词从构成上可以分为几个部分来理解和记忆。前半部分“straw”，是“稻草；麦秆”的意思，发音为 /str??/ 。当我们念出“straw”时，可以想象用稻草编织的篮子，这是比较容易联想和发音的记忆点。后半部分是“berry”，它的意思是“浆果”，发音为 /?beri/ 。很多浆果类水果的英文名称中都有“berry”，比如“blueberry（蓝莓）”“raspberry（树莓）” ，通过联想其他常见浆果单词，就能更好地掌握“berry”的拼写。</w:t>
      </w:r>
    </w:p>
    <w:p w14:paraId="317BCC92" w14:textId="77777777" w:rsidR="00070EE9" w:rsidRDefault="00070EE9">
      <w:pPr>
        <w:rPr>
          <w:rFonts w:hint="eastAsia"/>
        </w:rPr>
      </w:pPr>
    </w:p>
    <w:p w14:paraId="10C757F8" w14:textId="77777777" w:rsidR="00070EE9" w:rsidRDefault="00070EE9">
      <w:pPr>
        <w:rPr>
          <w:rFonts w:hint="eastAsia"/>
        </w:rPr>
      </w:pPr>
    </w:p>
    <w:p w14:paraId="2250DBC9" w14:textId="77777777" w:rsidR="00070EE9" w:rsidRDefault="00070EE9">
      <w:pPr>
        <w:rPr>
          <w:rFonts w:hint="eastAsia"/>
        </w:rPr>
      </w:pPr>
    </w:p>
    <w:p w14:paraId="5DFC4BAF" w14:textId="77777777" w:rsidR="00070EE9" w:rsidRDefault="00070EE9">
      <w:pPr>
        <w:rPr>
          <w:rFonts w:hint="eastAsia"/>
        </w:rPr>
      </w:pPr>
      <w:r>
        <w:rPr>
          <w:rFonts w:hint="eastAsia"/>
        </w:rPr>
        <w:tab/>
        <w:t>采用联想记忆法</w:t>
      </w:r>
    </w:p>
    <w:p w14:paraId="4CE64C85" w14:textId="77777777" w:rsidR="00070EE9" w:rsidRDefault="00070EE9">
      <w:pPr>
        <w:rPr>
          <w:rFonts w:hint="eastAsia"/>
        </w:rPr>
      </w:pPr>
    </w:p>
    <w:p w14:paraId="6D17F588" w14:textId="77777777" w:rsidR="00070EE9" w:rsidRDefault="00070EE9">
      <w:pPr>
        <w:rPr>
          <w:rFonts w:hint="eastAsia"/>
        </w:rPr>
      </w:pPr>
    </w:p>
    <w:p w14:paraId="50764FC7" w14:textId="77777777" w:rsidR="00070EE9" w:rsidRDefault="00070EE9">
      <w:pPr>
        <w:rPr>
          <w:rFonts w:hint="eastAsia"/>
        </w:rPr>
      </w:pPr>
      <w:r>
        <w:rPr>
          <w:rFonts w:hint="eastAsia"/>
        </w:rPr>
        <w:tab/>
        <w:t>联想记忆是一种非常有效的快速记单词方式。对于“strawberry”，可以构建这样的联想画面：在一个满是稻草（straw）的田野里，种满了草莓（strawberry），一个个红红的草莓点缀其中。还可以把“strawberry”拆分成几个有趣的小部分来联想，“stra”可以联想成“擦啦”，想象擦掉草莓表面细小绒毛的动作；“w”就好像是草莓弯曲的形状；“ber”联想成“被儿”，似乎有一群小伙伴在吃草莓；最后的“ry”联想成“瑞呀”，就像得到这么美味的草莓是一种祥瑞呀。通过这样奇特的联想，能加深对“strawberry” 拼写的印象。</w:t>
      </w:r>
    </w:p>
    <w:p w14:paraId="48370BA8" w14:textId="77777777" w:rsidR="00070EE9" w:rsidRDefault="00070EE9">
      <w:pPr>
        <w:rPr>
          <w:rFonts w:hint="eastAsia"/>
        </w:rPr>
      </w:pPr>
    </w:p>
    <w:p w14:paraId="29CB7B94" w14:textId="77777777" w:rsidR="00070EE9" w:rsidRDefault="00070EE9">
      <w:pPr>
        <w:rPr>
          <w:rFonts w:hint="eastAsia"/>
        </w:rPr>
      </w:pPr>
    </w:p>
    <w:p w14:paraId="792F8458" w14:textId="77777777" w:rsidR="00070EE9" w:rsidRDefault="00070EE9">
      <w:pPr>
        <w:rPr>
          <w:rFonts w:hint="eastAsia"/>
        </w:rPr>
      </w:pPr>
    </w:p>
    <w:p w14:paraId="0ADE9BBD" w14:textId="77777777" w:rsidR="00070EE9" w:rsidRDefault="00070EE9">
      <w:pPr>
        <w:rPr>
          <w:rFonts w:hint="eastAsia"/>
        </w:rPr>
      </w:pPr>
      <w:r>
        <w:rPr>
          <w:rFonts w:hint="eastAsia"/>
        </w:rPr>
        <w:tab/>
        <w:t>分阶段逐步拼写记忆</w:t>
      </w:r>
    </w:p>
    <w:p w14:paraId="169B0B50" w14:textId="77777777" w:rsidR="00070EE9" w:rsidRDefault="00070EE9">
      <w:pPr>
        <w:rPr>
          <w:rFonts w:hint="eastAsia"/>
        </w:rPr>
      </w:pPr>
    </w:p>
    <w:p w14:paraId="08BAF6D1" w14:textId="77777777" w:rsidR="00070EE9" w:rsidRDefault="00070EE9">
      <w:pPr>
        <w:rPr>
          <w:rFonts w:hint="eastAsia"/>
        </w:rPr>
      </w:pPr>
    </w:p>
    <w:p w14:paraId="6AE70FEC" w14:textId="77777777" w:rsidR="00070EE9" w:rsidRDefault="00070EE9">
      <w:pPr>
        <w:rPr>
          <w:rFonts w:hint="eastAsia"/>
        </w:rPr>
      </w:pPr>
      <w:r>
        <w:rPr>
          <w:rFonts w:hint="eastAsia"/>
        </w:rPr>
        <w:tab/>
        <w:t>如果一下子记忆整个“strawberry”有困难，可以采取分阶段的方法。先记住“straw”这部分，多重复几遍，感受它的发音和字母组合。等熟练之后，再加入“ber”，拼写成“strawber”。接着不断重复，最后再加上“ry”，最终记住完整的“strawberry”。每次加入新的部分时，都要进行充分的巩固练习，这样记忆会更加牢固，拼写的速度也会逐步提高。</w:t>
      </w:r>
    </w:p>
    <w:p w14:paraId="5BF80802" w14:textId="77777777" w:rsidR="00070EE9" w:rsidRDefault="00070EE9">
      <w:pPr>
        <w:rPr>
          <w:rFonts w:hint="eastAsia"/>
        </w:rPr>
      </w:pPr>
    </w:p>
    <w:p w14:paraId="2FC3305F" w14:textId="77777777" w:rsidR="00070EE9" w:rsidRDefault="00070EE9">
      <w:pPr>
        <w:rPr>
          <w:rFonts w:hint="eastAsia"/>
        </w:rPr>
      </w:pPr>
    </w:p>
    <w:p w14:paraId="6439589D" w14:textId="77777777" w:rsidR="00070EE9" w:rsidRDefault="00070EE9">
      <w:pPr>
        <w:rPr>
          <w:rFonts w:hint="eastAsia"/>
        </w:rPr>
      </w:pPr>
    </w:p>
    <w:p w14:paraId="11AB211D" w14:textId="77777777" w:rsidR="00070EE9" w:rsidRDefault="00070EE9">
      <w:pPr>
        <w:rPr>
          <w:rFonts w:hint="eastAsia"/>
        </w:rPr>
      </w:pPr>
      <w:r>
        <w:rPr>
          <w:rFonts w:hint="eastAsia"/>
        </w:rPr>
        <w:tab/>
        <w:t>利用记忆卡片辅助</w:t>
      </w:r>
    </w:p>
    <w:p w14:paraId="4CF752D0" w14:textId="77777777" w:rsidR="00070EE9" w:rsidRDefault="00070EE9">
      <w:pPr>
        <w:rPr>
          <w:rFonts w:hint="eastAsia"/>
        </w:rPr>
      </w:pPr>
    </w:p>
    <w:p w14:paraId="397CD277" w14:textId="77777777" w:rsidR="00070EE9" w:rsidRDefault="00070EE9">
      <w:pPr>
        <w:rPr>
          <w:rFonts w:hint="eastAsia"/>
        </w:rPr>
      </w:pPr>
    </w:p>
    <w:p w14:paraId="665ACEB9" w14:textId="77777777" w:rsidR="00070EE9" w:rsidRDefault="00070EE9">
      <w:pPr>
        <w:rPr>
          <w:rFonts w:hint="eastAsia"/>
        </w:rPr>
      </w:pPr>
      <w:r>
        <w:rPr>
          <w:rFonts w:hint="eastAsia"/>
        </w:rPr>
        <w:tab/>
        <w:t>制作专门的记忆卡片也是一个不错的方法。在一面写上“草莓”以及它的中文解释，另一面工整地写上“strawberry”。“草莓”用中文书写能让人一眼明白这个卡片的主题，而英文单词加大加粗后更显眼，在闲暇时间，随时可以拿出卡片查看。先是看着中文想英文，尝试拼写“strawberry” ，然后再看英文想中文含义，通过不断地翻看、默写、核对来强化记忆。而且可以将这些卡片打乱顺序，增加记忆的随机性和挑战性，进一步提升快速拼写的能力。</w:t>
      </w:r>
    </w:p>
    <w:p w14:paraId="1DB40156" w14:textId="77777777" w:rsidR="00070EE9" w:rsidRDefault="00070EE9">
      <w:pPr>
        <w:rPr>
          <w:rFonts w:hint="eastAsia"/>
        </w:rPr>
      </w:pPr>
    </w:p>
    <w:p w14:paraId="3830CFD7" w14:textId="77777777" w:rsidR="00070EE9" w:rsidRDefault="00070EE9">
      <w:pPr>
        <w:rPr>
          <w:rFonts w:hint="eastAsia"/>
        </w:rPr>
      </w:pPr>
    </w:p>
    <w:p w14:paraId="433BC996" w14:textId="77777777" w:rsidR="00070EE9" w:rsidRDefault="00070EE9">
      <w:pPr>
        <w:rPr>
          <w:rFonts w:hint="eastAsia"/>
        </w:rPr>
      </w:pPr>
    </w:p>
    <w:p w14:paraId="19ABA454" w14:textId="77777777" w:rsidR="00070EE9" w:rsidRDefault="00070EE9">
      <w:pPr>
        <w:rPr>
          <w:rFonts w:hint="eastAsia"/>
        </w:rPr>
      </w:pPr>
      <w:r>
        <w:rPr>
          <w:rFonts w:hint="eastAsia"/>
        </w:rPr>
        <w:tab/>
        <w:t>在语境中强化记忆</w:t>
      </w:r>
    </w:p>
    <w:p w14:paraId="73B3810A" w14:textId="77777777" w:rsidR="00070EE9" w:rsidRDefault="00070EE9">
      <w:pPr>
        <w:rPr>
          <w:rFonts w:hint="eastAsia"/>
        </w:rPr>
      </w:pPr>
    </w:p>
    <w:p w14:paraId="34868355" w14:textId="77777777" w:rsidR="00070EE9" w:rsidRDefault="00070EE9">
      <w:pPr>
        <w:rPr>
          <w:rFonts w:hint="eastAsia"/>
        </w:rPr>
      </w:pPr>
    </w:p>
    <w:p w14:paraId="129F984D" w14:textId="77777777" w:rsidR="00070EE9" w:rsidRDefault="00070EE9">
      <w:pPr>
        <w:rPr>
          <w:rFonts w:hint="eastAsia"/>
        </w:rPr>
      </w:pPr>
      <w:r>
        <w:rPr>
          <w:rFonts w:hint="eastAsia"/>
        </w:rPr>
        <w:tab/>
        <w:t>单纯地死记硬背单词不如把它放在语境中去理解和记忆。可以找一些包含“strawberry”的英语句子或者短文来阅读，比如描述草莓园的句子 “The strawberry garden is full of the sweet fragrance of ripe strawberries.（草莓园里弥漫着成熟草莓的香甜气味。）” 。在阅读过程中，结合上下文理解“strawberry”的用法，同时多次看到这个单词，会对它的拼写印象深刻，而且在实际的语言运用中也能更灵活准确地使用这个单词，拼写起来自然也就更加熟练和快速了。</w:t>
      </w:r>
    </w:p>
    <w:p w14:paraId="66D6CA91" w14:textId="77777777" w:rsidR="00070EE9" w:rsidRDefault="00070EE9">
      <w:pPr>
        <w:rPr>
          <w:rFonts w:hint="eastAsia"/>
        </w:rPr>
      </w:pPr>
    </w:p>
    <w:p w14:paraId="24D5C4EE" w14:textId="77777777" w:rsidR="00070EE9" w:rsidRDefault="00070EE9">
      <w:pPr>
        <w:rPr>
          <w:rFonts w:hint="eastAsia"/>
        </w:rPr>
      </w:pPr>
    </w:p>
    <w:p w14:paraId="2828FBAA" w14:textId="77777777" w:rsidR="00070EE9" w:rsidRDefault="00070E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65F01" w14:textId="37F0B3A8" w:rsidR="00715843" w:rsidRDefault="00715843"/>
    <w:sectPr w:rsidR="00715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43"/>
    <w:rsid w:val="00070EE9"/>
    <w:rsid w:val="00715843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3AB88-BF76-4F9C-ACE1-4E277D34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