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51C6B" w14:textId="77777777" w:rsidR="00CC687B" w:rsidRDefault="00CC687B">
      <w:pPr>
        <w:rPr>
          <w:rFonts w:hint="eastAsia"/>
        </w:rPr>
      </w:pPr>
      <w:r>
        <w:rPr>
          <w:rFonts w:hint="eastAsia"/>
        </w:rPr>
        <w:t>草莓的拼音怎么说</w:t>
      </w:r>
    </w:p>
    <w:p w14:paraId="6D197C88" w14:textId="77777777" w:rsidR="00CC687B" w:rsidRDefault="00CC687B">
      <w:pPr>
        <w:rPr>
          <w:rFonts w:hint="eastAsia"/>
        </w:rPr>
      </w:pPr>
      <w:r>
        <w:rPr>
          <w:rFonts w:hint="eastAsia"/>
        </w:rPr>
        <w:t>草莓，在中文中是一种广受欢迎的小果实，其甜美的味道和多样的营养价值让它成为了许多家庭水果盘中的常客。草莓的拼音究竟是怎么说的呢？其实，草莓在汉语拼音中的正确读音是“cǎo méi”。这里，“cǎo”指的是草本植物的意思，而“méi”则代表了这种小果实本身。通过这样的发音，我们可以很容易地联想到这是一种属于草本家族的甜美果实。</w:t>
      </w:r>
    </w:p>
    <w:p w14:paraId="63D1FE1D" w14:textId="77777777" w:rsidR="00CC687B" w:rsidRDefault="00CC687B">
      <w:pPr>
        <w:rPr>
          <w:rFonts w:hint="eastAsia"/>
        </w:rPr>
      </w:pPr>
    </w:p>
    <w:p w14:paraId="69C7DA0D" w14:textId="77777777" w:rsidR="00CC687B" w:rsidRDefault="00CC687B">
      <w:pPr>
        <w:rPr>
          <w:rFonts w:hint="eastAsia"/>
        </w:rPr>
      </w:pPr>
    </w:p>
    <w:p w14:paraId="65416278" w14:textId="77777777" w:rsidR="00CC687B" w:rsidRDefault="00CC687B">
      <w:pPr>
        <w:rPr>
          <w:rFonts w:hint="eastAsia"/>
        </w:rPr>
      </w:pPr>
      <w:r>
        <w:rPr>
          <w:rFonts w:hint="eastAsia"/>
        </w:rPr>
        <w:t>草莓的起源与传播</w:t>
      </w:r>
    </w:p>
    <w:p w14:paraId="33821FB6" w14:textId="77777777" w:rsidR="00CC687B" w:rsidRDefault="00CC687B">
      <w:pPr>
        <w:rPr>
          <w:rFonts w:hint="eastAsia"/>
        </w:rPr>
      </w:pPr>
      <w:r>
        <w:rPr>
          <w:rFonts w:hint="eastAsia"/>
        </w:rPr>
        <w:t>草莓的历史可以追溯到很早以前，但现代草莓的栽培品种大多起源于欧洲。随着全球贸易的发展和人们对于不同食物的兴趣增长，草莓也逐渐被引入到了世界各地，并根据不同地区的气候条件发展出了多种适应性强、口感各异的品种。在中国，草莓不仅因其美味而受到喜爱，而且还有着吉祥的寓意，经常作为礼品赠送或用于装饰节日餐桌。</w:t>
      </w:r>
    </w:p>
    <w:p w14:paraId="0BF9D5E4" w14:textId="77777777" w:rsidR="00CC687B" w:rsidRDefault="00CC687B">
      <w:pPr>
        <w:rPr>
          <w:rFonts w:hint="eastAsia"/>
        </w:rPr>
      </w:pPr>
    </w:p>
    <w:p w14:paraId="37848217" w14:textId="77777777" w:rsidR="00CC687B" w:rsidRDefault="00CC687B">
      <w:pPr>
        <w:rPr>
          <w:rFonts w:hint="eastAsia"/>
        </w:rPr>
      </w:pPr>
    </w:p>
    <w:p w14:paraId="4434FEDF" w14:textId="77777777" w:rsidR="00CC687B" w:rsidRDefault="00CC687B">
      <w:pPr>
        <w:rPr>
          <w:rFonts w:hint="eastAsia"/>
        </w:rPr>
      </w:pPr>
      <w:r>
        <w:rPr>
          <w:rFonts w:hint="eastAsia"/>
        </w:rPr>
        <w:t>草莓的文化意义</w:t>
      </w:r>
    </w:p>
    <w:p w14:paraId="075B28B3" w14:textId="77777777" w:rsidR="00CC687B" w:rsidRDefault="00CC687B">
      <w:pPr>
        <w:rPr>
          <w:rFonts w:hint="eastAsia"/>
        </w:rPr>
      </w:pPr>
      <w:r>
        <w:rPr>
          <w:rFonts w:hint="eastAsia"/>
        </w:rPr>
        <w:t>除了食用价值外，草莓还承载着丰富的文化意义。在不同的文化背景下，草莓往往象征着纯洁的爱情、幸福的生活以及美好的祝愿。例如，在一些婚礼装饰中可以看到用草莓制作的甜点或饰品，以此来表达对新人未来生活的美好祝愿。草莓也是许多文学作品、艺术创作中的灵感来源，它们以各种形式出现在诗歌、绘画等作品中，为人们带来视觉与心灵上的享受。</w:t>
      </w:r>
    </w:p>
    <w:p w14:paraId="425A7273" w14:textId="77777777" w:rsidR="00CC687B" w:rsidRDefault="00CC687B">
      <w:pPr>
        <w:rPr>
          <w:rFonts w:hint="eastAsia"/>
        </w:rPr>
      </w:pPr>
    </w:p>
    <w:p w14:paraId="571EBBEF" w14:textId="77777777" w:rsidR="00CC687B" w:rsidRDefault="00CC687B">
      <w:pPr>
        <w:rPr>
          <w:rFonts w:hint="eastAsia"/>
        </w:rPr>
      </w:pPr>
    </w:p>
    <w:p w14:paraId="5921CEE4" w14:textId="77777777" w:rsidR="00CC687B" w:rsidRDefault="00CC687B">
      <w:pPr>
        <w:rPr>
          <w:rFonts w:hint="eastAsia"/>
        </w:rPr>
      </w:pPr>
      <w:r>
        <w:rPr>
          <w:rFonts w:hint="eastAsia"/>
        </w:rPr>
        <w:t>如何挑选新鲜的草莓</w:t>
      </w:r>
    </w:p>
    <w:p w14:paraId="18CCBFC9" w14:textId="77777777" w:rsidR="00CC687B" w:rsidRDefault="00CC687B">
      <w:pPr>
        <w:rPr>
          <w:rFonts w:hint="eastAsia"/>
        </w:rPr>
      </w:pPr>
      <w:r>
        <w:rPr>
          <w:rFonts w:hint="eastAsia"/>
        </w:rPr>
        <w:t>了解了草莓的拼音和它背后的故事后，我们再来谈谈如何挑选新鲜的草莓。观察草莓的颜色是非常重要的一步。成熟的草莓通常呈现出鲜艳的红色，且色泽均匀。注意草莓的形状也很关键，理想的草莓应该是完整的圆锥形或者心形，表面没有明显的凹陷或畸形。轻轻触摸草莓可以感受它的硬度，过于软烂的草莓可能已经过度成熟甚至开始变质，而那些略带硬度的草莓则更适合购买回家享用。</w:t>
      </w:r>
    </w:p>
    <w:p w14:paraId="7B67DAB9" w14:textId="77777777" w:rsidR="00CC687B" w:rsidRDefault="00CC687B">
      <w:pPr>
        <w:rPr>
          <w:rFonts w:hint="eastAsia"/>
        </w:rPr>
      </w:pPr>
    </w:p>
    <w:p w14:paraId="3BD2A8BF" w14:textId="77777777" w:rsidR="00CC687B" w:rsidRDefault="00CC687B">
      <w:pPr>
        <w:rPr>
          <w:rFonts w:hint="eastAsia"/>
        </w:rPr>
      </w:pPr>
    </w:p>
    <w:p w14:paraId="76009175" w14:textId="77777777" w:rsidR="00CC687B" w:rsidRDefault="00CC687B">
      <w:pPr>
        <w:rPr>
          <w:rFonts w:hint="eastAsia"/>
        </w:rPr>
      </w:pPr>
      <w:r>
        <w:rPr>
          <w:rFonts w:hint="eastAsia"/>
        </w:rPr>
        <w:t>最后的总结</w:t>
      </w:r>
    </w:p>
    <w:p w14:paraId="6A88E37F" w14:textId="77777777" w:rsidR="00CC687B" w:rsidRDefault="00CC687B">
      <w:pPr>
        <w:rPr>
          <w:rFonts w:hint="eastAsia"/>
        </w:rPr>
      </w:pPr>
      <w:r>
        <w:rPr>
          <w:rFonts w:hint="eastAsia"/>
        </w:rPr>
        <w:t>草莓不仅是一种美味可口的水果，更蕴含着深厚的文化底蕴。通过学习草莓的拼音“cǎo méi”，我们不仅可以更好地认识这种水果，还能进一步探索它在全球范围内的传播历程及其所承载的文化价值。希望每一位读者都能从这篇文章中获得关于草莓的新知识，并在未来挑选草莓时能够更加得心应手。</w:t>
      </w:r>
    </w:p>
    <w:p w14:paraId="4485F1C0" w14:textId="77777777" w:rsidR="00CC687B" w:rsidRDefault="00CC687B">
      <w:pPr>
        <w:rPr>
          <w:rFonts w:hint="eastAsia"/>
        </w:rPr>
      </w:pPr>
    </w:p>
    <w:p w14:paraId="2477FF9A" w14:textId="77777777" w:rsidR="00CC687B" w:rsidRDefault="00CC687B">
      <w:pPr>
        <w:rPr>
          <w:rFonts w:hint="eastAsia"/>
        </w:rPr>
      </w:pPr>
      <w:r>
        <w:rPr>
          <w:rFonts w:hint="eastAsia"/>
        </w:rPr>
        <w:t>本文是由懂得生活网（dongdeshenghuo.com）为大家创作</w:t>
      </w:r>
    </w:p>
    <w:p w14:paraId="4B0FDE39" w14:textId="619822B2" w:rsidR="00A6062D" w:rsidRDefault="00A6062D"/>
    <w:sectPr w:rsidR="00A60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2D"/>
    <w:rsid w:val="00A6062D"/>
    <w:rsid w:val="00C66831"/>
    <w:rsid w:val="00CC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52B52-BFB0-4CFA-BF6A-3914AD16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62D"/>
    <w:rPr>
      <w:rFonts w:cstheme="majorBidi"/>
      <w:color w:val="2F5496" w:themeColor="accent1" w:themeShade="BF"/>
      <w:sz w:val="28"/>
      <w:szCs w:val="28"/>
    </w:rPr>
  </w:style>
  <w:style w:type="character" w:customStyle="1" w:styleId="50">
    <w:name w:val="标题 5 字符"/>
    <w:basedOn w:val="a0"/>
    <w:link w:val="5"/>
    <w:uiPriority w:val="9"/>
    <w:semiHidden/>
    <w:rsid w:val="00A6062D"/>
    <w:rPr>
      <w:rFonts w:cstheme="majorBidi"/>
      <w:color w:val="2F5496" w:themeColor="accent1" w:themeShade="BF"/>
      <w:sz w:val="24"/>
    </w:rPr>
  </w:style>
  <w:style w:type="character" w:customStyle="1" w:styleId="60">
    <w:name w:val="标题 6 字符"/>
    <w:basedOn w:val="a0"/>
    <w:link w:val="6"/>
    <w:uiPriority w:val="9"/>
    <w:semiHidden/>
    <w:rsid w:val="00A6062D"/>
    <w:rPr>
      <w:rFonts w:cstheme="majorBidi"/>
      <w:b/>
      <w:bCs/>
      <w:color w:val="2F5496" w:themeColor="accent1" w:themeShade="BF"/>
    </w:rPr>
  </w:style>
  <w:style w:type="character" w:customStyle="1" w:styleId="70">
    <w:name w:val="标题 7 字符"/>
    <w:basedOn w:val="a0"/>
    <w:link w:val="7"/>
    <w:uiPriority w:val="9"/>
    <w:semiHidden/>
    <w:rsid w:val="00A6062D"/>
    <w:rPr>
      <w:rFonts w:cstheme="majorBidi"/>
      <w:b/>
      <w:bCs/>
      <w:color w:val="595959" w:themeColor="text1" w:themeTint="A6"/>
    </w:rPr>
  </w:style>
  <w:style w:type="character" w:customStyle="1" w:styleId="80">
    <w:name w:val="标题 8 字符"/>
    <w:basedOn w:val="a0"/>
    <w:link w:val="8"/>
    <w:uiPriority w:val="9"/>
    <w:semiHidden/>
    <w:rsid w:val="00A6062D"/>
    <w:rPr>
      <w:rFonts w:cstheme="majorBidi"/>
      <w:color w:val="595959" w:themeColor="text1" w:themeTint="A6"/>
    </w:rPr>
  </w:style>
  <w:style w:type="character" w:customStyle="1" w:styleId="90">
    <w:name w:val="标题 9 字符"/>
    <w:basedOn w:val="a0"/>
    <w:link w:val="9"/>
    <w:uiPriority w:val="9"/>
    <w:semiHidden/>
    <w:rsid w:val="00A6062D"/>
    <w:rPr>
      <w:rFonts w:eastAsiaTheme="majorEastAsia" w:cstheme="majorBidi"/>
      <w:color w:val="595959" w:themeColor="text1" w:themeTint="A6"/>
    </w:rPr>
  </w:style>
  <w:style w:type="paragraph" w:styleId="a3">
    <w:name w:val="Title"/>
    <w:basedOn w:val="a"/>
    <w:next w:val="a"/>
    <w:link w:val="a4"/>
    <w:uiPriority w:val="10"/>
    <w:qFormat/>
    <w:rsid w:val="00A60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62D"/>
    <w:pPr>
      <w:spacing w:before="160"/>
      <w:jc w:val="center"/>
    </w:pPr>
    <w:rPr>
      <w:i/>
      <w:iCs/>
      <w:color w:val="404040" w:themeColor="text1" w:themeTint="BF"/>
    </w:rPr>
  </w:style>
  <w:style w:type="character" w:customStyle="1" w:styleId="a8">
    <w:name w:val="引用 字符"/>
    <w:basedOn w:val="a0"/>
    <w:link w:val="a7"/>
    <w:uiPriority w:val="29"/>
    <w:rsid w:val="00A6062D"/>
    <w:rPr>
      <w:i/>
      <w:iCs/>
      <w:color w:val="404040" w:themeColor="text1" w:themeTint="BF"/>
    </w:rPr>
  </w:style>
  <w:style w:type="paragraph" w:styleId="a9">
    <w:name w:val="List Paragraph"/>
    <w:basedOn w:val="a"/>
    <w:uiPriority w:val="34"/>
    <w:qFormat/>
    <w:rsid w:val="00A6062D"/>
    <w:pPr>
      <w:ind w:left="720"/>
      <w:contextualSpacing/>
    </w:pPr>
  </w:style>
  <w:style w:type="character" w:styleId="aa">
    <w:name w:val="Intense Emphasis"/>
    <w:basedOn w:val="a0"/>
    <w:uiPriority w:val="21"/>
    <w:qFormat/>
    <w:rsid w:val="00A6062D"/>
    <w:rPr>
      <w:i/>
      <w:iCs/>
      <w:color w:val="2F5496" w:themeColor="accent1" w:themeShade="BF"/>
    </w:rPr>
  </w:style>
  <w:style w:type="paragraph" w:styleId="ab">
    <w:name w:val="Intense Quote"/>
    <w:basedOn w:val="a"/>
    <w:next w:val="a"/>
    <w:link w:val="ac"/>
    <w:uiPriority w:val="30"/>
    <w:qFormat/>
    <w:rsid w:val="00A60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62D"/>
    <w:rPr>
      <w:i/>
      <w:iCs/>
      <w:color w:val="2F5496" w:themeColor="accent1" w:themeShade="BF"/>
    </w:rPr>
  </w:style>
  <w:style w:type="character" w:styleId="ad">
    <w:name w:val="Intense Reference"/>
    <w:basedOn w:val="a0"/>
    <w:uiPriority w:val="32"/>
    <w:qFormat/>
    <w:rsid w:val="00A60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