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0D660" w14:textId="77777777" w:rsidR="00C57D73" w:rsidRDefault="00C57D73">
      <w:pPr>
        <w:rPr>
          <w:rFonts w:hint="eastAsia"/>
        </w:rPr>
      </w:pPr>
      <w:r>
        <w:rPr>
          <w:rFonts w:hint="eastAsia"/>
        </w:rPr>
        <w:t>cǎo chuán jiè jiàn de quán bù pīn yīn zěn me xiě de ya</w:t>
      </w:r>
    </w:p>
    <w:p w14:paraId="277D1D1D" w14:textId="77777777" w:rsidR="00C57D73" w:rsidRDefault="00C57D73">
      <w:pPr>
        <w:rPr>
          <w:rFonts w:hint="eastAsia"/>
        </w:rPr>
      </w:pPr>
      <w:r>
        <w:rPr>
          <w:rFonts w:hint="eastAsia"/>
        </w:rPr>
        <w:t>“cǎo chuán jiè jiàn” shì yī gè chū zì sān guó yǎn yì de chéng yǔ gù shì，zhǔ yào jiǎng shù le zhū gě liàng jǐnguò cōng míng cái zhì，chéng gōng cóng cáo cāo nà lǐ “jiè” dào le shí wàn zhī jiàn de gù shì。zhè gè chéng yǔ yě cháng cháng bèi yòng lái xíng róng rén men yòng qí tè de fāng fǎ jiě jué wèn tí，huò zhě yǐ ruò shèng qiáng de zhì huì yǔ móu luè。</w:t>
      </w:r>
    </w:p>
    <w:p w14:paraId="003765E1" w14:textId="77777777" w:rsidR="00C57D73" w:rsidRDefault="00C57D73">
      <w:pPr>
        <w:rPr>
          <w:rFonts w:hint="eastAsia"/>
        </w:rPr>
      </w:pPr>
    </w:p>
    <w:p w14:paraId="4A7040D4" w14:textId="77777777" w:rsidR="00C57D73" w:rsidRDefault="00C57D73">
      <w:pPr>
        <w:rPr>
          <w:rFonts w:hint="eastAsia"/>
        </w:rPr>
      </w:pPr>
    </w:p>
    <w:p w14:paraId="29451FBC" w14:textId="77777777" w:rsidR="00C57D73" w:rsidRDefault="00C57D73">
      <w:pPr>
        <w:rPr>
          <w:rFonts w:hint="eastAsia"/>
        </w:rPr>
      </w:pPr>
      <w:r>
        <w:rPr>
          <w:rFonts w:hint="eastAsia"/>
        </w:rPr>
        <w:t>gù shì de dào lái</w:t>
      </w:r>
    </w:p>
    <w:p w14:paraId="6C24FA48" w14:textId="77777777" w:rsidR="00C57D73" w:rsidRDefault="00C57D73">
      <w:pPr>
        <w:rPr>
          <w:rFonts w:hint="eastAsia"/>
        </w:rPr>
      </w:pPr>
      <w:r>
        <w:rPr>
          <w:rFonts w:hint="eastAsia"/>
        </w:rPr>
        <w:t>zài sān guó shí qī，dōng wú de zhǔ jiàng zhōu yú hé shǔ hàn de jun1 shī zhū gě liàng hé zuò duì kàng cáo cao。yī cì zuò zhàn zhōng，zhōu yú yào qiú zhū gě liàng zài shí tiān zhī nèi zhì dìng shí wàn zhī jiàn，fǒu zé jiù yào fá tā。rán ér，zhū gé liàng què mǎn bú zài hū，shuō tā zhǐ xū yào sān tiān，ér qiě hái lì xià le jūn lìng zhuàng。</w:t>
      </w:r>
    </w:p>
    <w:p w14:paraId="36E220C2" w14:textId="77777777" w:rsidR="00C57D73" w:rsidRDefault="00C57D73">
      <w:pPr>
        <w:rPr>
          <w:rFonts w:hint="eastAsia"/>
        </w:rPr>
      </w:pPr>
    </w:p>
    <w:p w14:paraId="19F18356" w14:textId="77777777" w:rsidR="00C57D73" w:rsidRDefault="00C57D73">
      <w:pPr>
        <w:rPr>
          <w:rFonts w:hint="eastAsia"/>
        </w:rPr>
      </w:pPr>
    </w:p>
    <w:p w14:paraId="6E83D4CC" w14:textId="77777777" w:rsidR="00C57D73" w:rsidRDefault="00C57D73">
      <w:pPr>
        <w:rPr>
          <w:rFonts w:hint="eastAsia"/>
        </w:rPr>
      </w:pPr>
      <w:r>
        <w:rPr>
          <w:rFonts w:hint="eastAsia"/>
        </w:rPr>
        <w:t>sān tiān zhī nèi de miào jì</w:t>
      </w:r>
    </w:p>
    <w:p w14:paraId="3D6450C4" w14:textId="77777777" w:rsidR="00C57D73" w:rsidRDefault="00C57D73">
      <w:pPr>
        <w:rPr>
          <w:rFonts w:hint="eastAsia"/>
        </w:rPr>
      </w:pPr>
      <w:r>
        <w:rPr>
          <w:rFonts w:hint="eastAsia"/>
        </w:rPr>
        <w:t>dào le dì sān tiān，tiān qì méng méng，jīng cháng shàng qǐ le dà wù。zhū gé liàng qǐng lǔ sù tóng chéng yī zhī chuán，yòu ràng rén zhǔn bèi le xǔ duō cǎo rén，bǎ tā men ān fàng zài chuán shàng。tā dài zhe chuán duì cháo zhe cáo cao de jūn yíng kāi qù，rán hòu ràng shì bīng zài chuán shàng dǎ gǔ hào jiào，yǐ yǐn yòu dí rén gōng jī。</w:t>
      </w:r>
    </w:p>
    <w:p w14:paraId="2D7DA166" w14:textId="77777777" w:rsidR="00C57D73" w:rsidRDefault="00C57D73">
      <w:pPr>
        <w:rPr>
          <w:rFonts w:hint="eastAsia"/>
        </w:rPr>
      </w:pPr>
    </w:p>
    <w:p w14:paraId="350E473B" w14:textId="77777777" w:rsidR="00C57D73" w:rsidRDefault="00C57D73">
      <w:pPr>
        <w:rPr>
          <w:rFonts w:hint="eastAsia"/>
        </w:rPr>
      </w:pPr>
    </w:p>
    <w:p w14:paraId="542A6EC2" w14:textId="77777777" w:rsidR="00C57D73" w:rsidRDefault="00C57D73">
      <w:pPr>
        <w:rPr>
          <w:rFonts w:hint="eastAsia"/>
        </w:rPr>
      </w:pPr>
      <w:r>
        <w:rPr>
          <w:rFonts w:hint="eastAsia"/>
        </w:rPr>
        <w:t>shí wàn zhī jiàn de chéng gōng “jiè” dé</w:t>
      </w:r>
    </w:p>
    <w:p w14:paraId="1C85E1B1" w14:textId="77777777" w:rsidR="00C57D73" w:rsidRDefault="00C57D73">
      <w:pPr>
        <w:rPr>
          <w:rFonts w:hint="eastAsia"/>
        </w:rPr>
      </w:pPr>
      <w:r>
        <w:rPr>
          <w:rFonts w:hint="eastAsia"/>
        </w:rPr>
        <w:t>cáo cao de bù duì guǒ rán bèi yǐn dòng，kàn dào wù tài dù，wéi fáng dí rén tū xí，biàn ràng shì bīng fàng jiàn yǔ dí。suí zhe dà liàng de jiàn shǐ fēi lái，quán bù shè zài chuán shàng de cǎo rén shēn shàng，zhū gé liàng yīn ér chéng gōng de “jiè” dào le shí wàn zhī jiàn。</w:t>
      </w:r>
    </w:p>
    <w:p w14:paraId="69E9761F" w14:textId="77777777" w:rsidR="00C57D73" w:rsidRDefault="00C57D73">
      <w:pPr>
        <w:rPr>
          <w:rFonts w:hint="eastAsia"/>
        </w:rPr>
      </w:pPr>
    </w:p>
    <w:p w14:paraId="1AFBBA3A" w14:textId="77777777" w:rsidR="00C57D73" w:rsidRDefault="00C57D73">
      <w:pPr>
        <w:rPr>
          <w:rFonts w:hint="eastAsia"/>
        </w:rPr>
      </w:pPr>
    </w:p>
    <w:p w14:paraId="6FAA2884" w14:textId="77777777" w:rsidR="00C57D73" w:rsidRDefault="00C57D73">
      <w:pPr>
        <w:rPr>
          <w:rFonts w:hint="eastAsia"/>
        </w:rPr>
      </w:pPr>
      <w:r>
        <w:rPr>
          <w:rFonts w:hint="eastAsia"/>
        </w:rPr>
        <w:t>chéng yǔ de yǐn shēn yì yì</w:t>
      </w:r>
    </w:p>
    <w:p w14:paraId="62A02D1D" w14:textId="77777777" w:rsidR="00C57D73" w:rsidRDefault="00C57D73">
      <w:pPr>
        <w:rPr>
          <w:rFonts w:hint="eastAsia"/>
        </w:rPr>
      </w:pPr>
      <w:r>
        <w:rPr>
          <w:rFonts w:hint="eastAsia"/>
        </w:rPr>
        <w:t>“cǎo chuán jiè jiàn” bù jǐn shì yī gè líng rén jīng tàn de zhì huì gù shì，gèng shì yī zhǒng yǐ ruò shèng qiáng、yǐ zhì qǔ shèng de diǎn fàn。zhè gè chéng yǔ cháng bèi yòng lái bǐ yù yī xiē rén néng gòu yǒu xiào de lì yòng wài bù tiáo jiàn，hé lǐ de jiě jué wèn tí，huò zhě cóng bié rén nà lǐ dé dào yǒu yì de bāng zhù，yǐ dá chéng mù de。</w:t>
      </w:r>
    </w:p>
    <w:p w14:paraId="44FE8E4D" w14:textId="77777777" w:rsidR="00C57D73" w:rsidRDefault="00C57D73">
      <w:pPr>
        <w:rPr>
          <w:rFonts w:hint="eastAsia"/>
        </w:rPr>
      </w:pPr>
    </w:p>
    <w:p w14:paraId="1AEB0259" w14:textId="77777777" w:rsidR="00C57D73" w:rsidRDefault="00C57D73">
      <w:pPr>
        <w:rPr>
          <w:rFonts w:hint="eastAsia"/>
        </w:rPr>
      </w:pPr>
      <w:r>
        <w:rPr>
          <w:rFonts w:hint="eastAsia"/>
        </w:rPr>
        <w:t>本文是由懂得生活网（dongdeshenghuo.com）为大家创作</w:t>
      </w:r>
    </w:p>
    <w:p w14:paraId="458725E7" w14:textId="1EB82EE0" w:rsidR="005A59B2" w:rsidRDefault="005A59B2"/>
    <w:sectPr w:rsidR="005A5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B2"/>
    <w:rsid w:val="005A59B2"/>
    <w:rsid w:val="00C57D73"/>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3EF7F9-E582-4648-A2D5-31D45C34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9B2"/>
    <w:rPr>
      <w:rFonts w:cstheme="majorBidi"/>
      <w:color w:val="2F5496" w:themeColor="accent1" w:themeShade="BF"/>
      <w:sz w:val="28"/>
      <w:szCs w:val="28"/>
    </w:rPr>
  </w:style>
  <w:style w:type="character" w:customStyle="1" w:styleId="50">
    <w:name w:val="标题 5 字符"/>
    <w:basedOn w:val="a0"/>
    <w:link w:val="5"/>
    <w:uiPriority w:val="9"/>
    <w:semiHidden/>
    <w:rsid w:val="005A59B2"/>
    <w:rPr>
      <w:rFonts w:cstheme="majorBidi"/>
      <w:color w:val="2F5496" w:themeColor="accent1" w:themeShade="BF"/>
      <w:sz w:val="24"/>
    </w:rPr>
  </w:style>
  <w:style w:type="character" w:customStyle="1" w:styleId="60">
    <w:name w:val="标题 6 字符"/>
    <w:basedOn w:val="a0"/>
    <w:link w:val="6"/>
    <w:uiPriority w:val="9"/>
    <w:semiHidden/>
    <w:rsid w:val="005A59B2"/>
    <w:rPr>
      <w:rFonts w:cstheme="majorBidi"/>
      <w:b/>
      <w:bCs/>
      <w:color w:val="2F5496" w:themeColor="accent1" w:themeShade="BF"/>
    </w:rPr>
  </w:style>
  <w:style w:type="character" w:customStyle="1" w:styleId="70">
    <w:name w:val="标题 7 字符"/>
    <w:basedOn w:val="a0"/>
    <w:link w:val="7"/>
    <w:uiPriority w:val="9"/>
    <w:semiHidden/>
    <w:rsid w:val="005A59B2"/>
    <w:rPr>
      <w:rFonts w:cstheme="majorBidi"/>
      <w:b/>
      <w:bCs/>
      <w:color w:val="595959" w:themeColor="text1" w:themeTint="A6"/>
    </w:rPr>
  </w:style>
  <w:style w:type="character" w:customStyle="1" w:styleId="80">
    <w:name w:val="标题 8 字符"/>
    <w:basedOn w:val="a0"/>
    <w:link w:val="8"/>
    <w:uiPriority w:val="9"/>
    <w:semiHidden/>
    <w:rsid w:val="005A59B2"/>
    <w:rPr>
      <w:rFonts w:cstheme="majorBidi"/>
      <w:color w:val="595959" w:themeColor="text1" w:themeTint="A6"/>
    </w:rPr>
  </w:style>
  <w:style w:type="character" w:customStyle="1" w:styleId="90">
    <w:name w:val="标题 9 字符"/>
    <w:basedOn w:val="a0"/>
    <w:link w:val="9"/>
    <w:uiPriority w:val="9"/>
    <w:semiHidden/>
    <w:rsid w:val="005A59B2"/>
    <w:rPr>
      <w:rFonts w:eastAsiaTheme="majorEastAsia" w:cstheme="majorBidi"/>
      <w:color w:val="595959" w:themeColor="text1" w:themeTint="A6"/>
    </w:rPr>
  </w:style>
  <w:style w:type="paragraph" w:styleId="a3">
    <w:name w:val="Title"/>
    <w:basedOn w:val="a"/>
    <w:next w:val="a"/>
    <w:link w:val="a4"/>
    <w:uiPriority w:val="10"/>
    <w:qFormat/>
    <w:rsid w:val="005A5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9B2"/>
    <w:pPr>
      <w:spacing w:before="160"/>
      <w:jc w:val="center"/>
    </w:pPr>
    <w:rPr>
      <w:i/>
      <w:iCs/>
      <w:color w:val="404040" w:themeColor="text1" w:themeTint="BF"/>
    </w:rPr>
  </w:style>
  <w:style w:type="character" w:customStyle="1" w:styleId="a8">
    <w:name w:val="引用 字符"/>
    <w:basedOn w:val="a0"/>
    <w:link w:val="a7"/>
    <w:uiPriority w:val="29"/>
    <w:rsid w:val="005A59B2"/>
    <w:rPr>
      <w:i/>
      <w:iCs/>
      <w:color w:val="404040" w:themeColor="text1" w:themeTint="BF"/>
    </w:rPr>
  </w:style>
  <w:style w:type="paragraph" w:styleId="a9">
    <w:name w:val="List Paragraph"/>
    <w:basedOn w:val="a"/>
    <w:uiPriority w:val="34"/>
    <w:qFormat/>
    <w:rsid w:val="005A59B2"/>
    <w:pPr>
      <w:ind w:left="720"/>
      <w:contextualSpacing/>
    </w:pPr>
  </w:style>
  <w:style w:type="character" w:styleId="aa">
    <w:name w:val="Intense Emphasis"/>
    <w:basedOn w:val="a0"/>
    <w:uiPriority w:val="21"/>
    <w:qFormat/>
    <w:rsid w:val="005A59B2"/>
    <w:rPr>
      <w:i/>
      <w:iCs/>
      <w:color w:val="2F5496" w:themeColor="accent1" w:themeShade="BF"/>
    </w:rPr>
  </w:style>
  <w:style w:type="paragraph" w:styleId="ab">
    <w:name w:val="Intense Quote"/>
    <w:basedOn w:val="a"/>
    <w:next w:val="a"/>
    <w:link w:val="ac"/>
    <w:uiPriority w:val="30"/>
    <w:qFormat/>
    <w:rsid w:val="005A5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9B2"/>
    <w:rPr>
      <w:i/>
      <w:iCs/>
      <w:color w:val="2F5496" w:themeColor="accent1" w:themeShade="BF"/>
    </w:rPr>
  </w:style>
  <w:style w:type="character" w:styleId="ad">
    <w:name w:val="Intense Reference"/>
    <w:basedOn w:val="a0"/>
    <w:uiPriority w:val="32"/>
    <w:qFormat/>
    <w:rsid w:val="005A5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