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A7415" w14:textId="77777777" w:rsidR="000C6152" w:rsidRDefault="000C6152">
      <w:pPr>
        <w:rPr>
          <w:rFonts w:hint="eastAsia"/>
        </w:rPr>
      </w:pPr>
      <w:r>
        <w:rPr>
          <w:rFonts w:hint="eastAsia"/>
        </w:rPr>
        <w:t>草船借箭字词拼音介绍</w:t>
      </w:r>
    </w:p>
    <w:p w14:paraId="24B4E4EB" w14:textId="77777777" w:rsidR="000C6152" w:rsidRDefault="000C6152">
      <w:pPr>
        <w:rPr>
          <w:rFonts w:hint="eastAsia"/>
        </w:rPr>
      </w:pPr>
      <w:r>
        <w:rPr>
          <w:rFonts w:hint="eastAsia"/>
        </w:rPr>
        <w:t>《草船借箭》是中国古代四大名著之一《三国演义》中的著名篇章，讲述了诸葛亮利用智慧和天气条件，成功地从敌人曹操那里“借”来了十万余支箭的故事。此故事不仅展现了诸葛亮的非凡智谋，也蕴含了许多值得学习的成语和词汇。下面将对这些字词进行拼音解读，帮助大家更好地理解这部经典作品。</w:t>
      </w:r>
    </w:p>
    <w:p w14:paraId="162A5449" w14:textId="77777777" w:rsidR="000C6152" w:rsidRDefault="000C6152">
      <w:pPr>
        <w:rPr>
          <w:rFonts w:hint="eastAsia"/>
        </w:rPr>
      </w:pPr>
    </w:p>
    <w:p w14:paraId="4B90ECE6" w14:textId="77777777" w:rsidR="000C6152" w:rsidRDefault="000C6152">
      <w:pPr>
        <w:rPr>
          <w:rFonts w:hint="eastAsia"/>
        </w:rPr>
      </w:pPr>
    </w:p>
    <w:p w14:paraId="68D627AC" w14:textId="77777777" w:rsidR="000C6152" w:rsidRDefault="000C6152">
      <w:pPr>
        <w:rPr>
          <w:rFonts w:hint="eastAsia"/>
        </w:rPr>
      </w:pPr>
      <w:r>
        <w:rPr>
          <w:rFonts w:hint="eastAsia"/>
        </w:rPr>
        <w:t>主要人物名字及其拼音</w:t>
      </w:r>
    </w:p>
    <w:p w14:paraId="20F4E565" w14:textId="77777777" w:rsidR="000C6152" w:rsidRDefault="000C6152">
      <w:pPr>
        <w:rPr>
          <w:rFonts w:hint="eastAsia"/>
        </w:rPr>
      </w:pPr>
      <w:r>
        <w:rPr>
          <w:rFonts w:hint="eastAsia"/>
        </w:rPr>
        <w:t>在《草船借箭》中，出现了一些历史上著名的人物。首先是主角诸葛亮（Zhū Gě Liàng），他是蜀汉的重要军事家、政治家，以其卓越的战略眼光和深邃的智慧闻名于世。另一位关键人物是东吴的周瑜（Zhōu Yú），他既是诸葛亮的对手也是盟友，在故事中与诸葛亮共同策划了对抗曹操的策略。而作为敌方代表的曹操（Cáo Cāo），则是一位具有复杂性格的历史人物，既是杰出的政治家、军事家，又因其多疑的性格在这次交锋中败给了诸葛亮的智谋。</w:t>
      </w:r>
    </w:p>
    <w:p w14:paraId="1E556DE8" w14:textId="77777777" w:rsidR="000C6152" w:rsidRDefault="000C6152">
      <w:pPr>
        <w:rPr>
          <w:rFonts w:hint="eastAsia"/>
        </w:rPr>
      </w:pPr>
    </w:p>
    <w:p w14:paraId="4074C7EB" w14:textId="77777777" w:rsidR="000C6152" w:rsidRDefault="000C6152">
      <w:pPr>
        <w:rPr>
          <w:rFonts w:hint="eastAsia"/>
        </w:rPr>
      </w:pPr>
    </w:p>
    <w:p w14:paraId="6B1C44BC" w14:textId="77777777" w:rsidR="000C6152" w:rsidRDefault="000C6152">
      <w:pPr>
        <w:rPr>
          <w:rFonts w:hint="eastAsia"/>
        </w:rPr>
      </w:pPr>
      <w:r>
        <w:rPr>
          <w:rFonts w:hint="eastAsia"/>
        </w:rPr>
        <w:t>重要成语及词汇拼音解析</w:t>
      </w:r>
    </w:p>
    <w:p w14:paraId="7BEDDFE2" w14:textId="77777777" w:rsidR="000C6152" w:rsidRDefault="000C6152">
      <w:pPr>
        <w:rPr>
          <w:rFonts w:hint="eastAsia"/>
        </w:rPr>
      </w:pPr>
      <w:r>
        <w:rPr>
          <w:rFonts w:hint="eastAsia"/>
        </w:rPr>
        <w:t>《草船借箭》一文中充满了寓意深远的成语和词汇。“草船借箭”本身（cǎo chuán jiè jiàn）就是指用巧妙的方法解决难题，体现了创新思维的重要性。“万事俱备，只欠东风”（wàn shì jù bèi, zhǐ qiàn dōng fēng）这个成语源于该故事，意味着所有准备工作都已完成，只差一个关键因素即可大功告成。还有“三顾茅庐”（sān gù máo lú），虽然不是直接描述《草船借箭》的情节，但它反映了诸葛亮出山前刘备求贤若渴的态度，间接说明了为何诸葛亮会为蜀汉尽心竭力。</w:t>
      </w:r>
    </w:p>
    <w:p w14:paraId="3B384D91" w14:textId="77777777" w:rsidR="000C6152" w:rsidRDefault="000C6152">
      <w:pPr>
        <w:rPr>
          <w:rFonts w:hint="eastAsia"/>
        </w:rPr>
      </w:pPr>
    </w:p>
    <w:p w14:paraId="1CE0C52D" w14:textId="77777777" w:rsidR="000C6152" w:rsidRDefault="000C6152">
      <w:pPr>
        <w:rPr>
          <w:rFonts w:hint="eastAsia"/>
        </w:rPr>
      </w:pPr>
    </w:p>
    <w:p w14:paraId="71A57401" w14:textId="77777777" w:rsidR="000C6152" w:rsidRDefault="000C6152">
      <w:pPr>
        <w:rPr>
          <w:rFonts w:hint="eastAsia"/>
        </w:rPr>
      </w:pPr>
      <w:r>
        <w:rPr>
          <w:rFonts w:hint="eastAsia"/>
        </w:rPr>
        <w:t>故事背景及其文化价值</w:t>
      </w:r>
    </w:p>
    <w:p w14:paraId="69138CAA" w14:textId="77777777" w:rsidR="000C6152" w:rsidRDefault="000C6152">
      <w:pPr>
        <w:rPr>
          <w:rFonts w:hint="eastAsia"/>
        </w:rPr>
      </w:pPr>
      <w:r>
        <w:rPr>
          <w:rFonts w:hint="eastAsia"/>
        </w:rPr>
        <w:t>《草船借箭》发生在中国古代三国时期，这是一个英雄辈出的时代，各路豪杰争夺天下。通过诸葛亮巧施妙计获取战备物资的故事，我们不仅可以领略到古人的智慧，还能感受到中华民族悠久的历史文化底蕴。此故事教育人们要善于思考，灵活应对各种情况，并且强调团队合作的重要性。诸葛亮之所以能够成功实施“草船借箭”的计划，离不开东吴的支持以及与周瑜之间的默契配合。</w:t>
      </w:r>
    </w:p>
    <w:p w14:paraId="0BEE688F" w14:textId="77777777" w:rsidR="000C6152" w:rsidRDefault="000C6152">
      <w:pPr>
        <w:rPr>
          <w:rFonts w:hint="eastAsia"/>
        </w:rPr>
      </w:pPr>
    </w:p>
    <w:p w14:paraId="7FFC30CB" w14:textId="77777777" w:rsidR="000C6152" w:rsidRDefault="000C6152">
      <w:pPr>
        <w:rPr>
          <w:rFonts w:hint="eastAsia"/>
        </w:rPr>
      </w:pPr>
    </w:p>
    <w:p w14:paraId="66D7FBC8" w14:textId="77777777" w:rsidR="000C6152" w:rsidRDefault="000C6152">
      <w:pPr>
        <w:rPr>
          <w:rFonts w:hint="eastAsia"/>
        </w:rPr>
      </w:pPr>
      <w:r>
        <w:rPr>
          <w:rFonts w:hint="eastAsia"/>
        </w:rPr>
        <w:t>最后的总结</w:t>
      </w:r>
    </w:p>
    <w:p w14:paraId="4EF0C8F8" w14:textId="77777777" w:rsidR="000C6152" w:rsidRDefault="000C6152">
      <w:pPr>
        <w:rPr>
          <w:rFonts w:hint="eastAsia"/>
        </w:rPr>
      </w:pPr>
      <w:r>
        <w:rPr>
          <w:rFonts w:hint="eastAsia"/>
        </w:rPr>
        <w:t>通过对《草船借箭》中涉及的主要人物名字、成语及词汇的拼音解读，我们不仅能更准确地发音，更能深入理解每一个字词背后的文化含义和历史背景。这有助于我们在阅读古典文学时更加得心应手，同时也增进了对中国传统文化的认识和热爱。无论是对于学生还是对中国文化感兴趣的读者来说，《草船借箭》都是一个不可多得的学习材料。</w:t>
      </w:r>
    </w:p>
    <w:p w14:paraId="625A00C6" w14:textId="77777777" w:rsidR="000C6152" w:rsidRDefault="000C6152">
      <w:pPr>
        <w:rPr>
          <w:rFonts w:hint="eastAsia"/>
        </w:rPr>
      </w:pPr>
    </w:p>
    <w:p w14:paraId="78AD9291" w14:textId="77777777" w:rsidR="000C6152" w:rsidRDefault="000C61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36D1B" w14:textId="31DCA4DD" w:rsidR="00D653E3" w:rsidRDefault="00D653E3"/>
    <w:sectPr w:rsidR="00D65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E3"/>
    <w:rsid w:val="000C6152"/>
    <w:rsid w:val="00C66831"/>
    <w:rsid w:val="00D6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94E07-2263-4731-A5B1-390F41AD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