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D569" w14:textId="77777777" w:rsidR="00850865" w:rsidRDefault="00850865">
      <w:pPr>
        <w:rPr>
          <w:rFonts w:hint="eastAsia"/>
        </w:rPr>
      </w:pPr>
      <w:r>
        <w:rPr>
          <w:rFonts w:hint="eastAsia"/>
        </w:rPr>
        <w:t>草船借箭中疑的拼音是什么</w:t>
      </w:r>
    </w:p>
    <w:p w14:paraId="4F9EF00F" w14:textId="77777777" w:rsidR="00850865" w:rsidRDefault="00850865">
      <w:pPr>
        <w:rPr>
          <w:rFonts w:hint="eastAsia"/>
        </w:rPr>
      </w:pPr>
      <w:r>
        <w:rPr>
          <w:rFonts w:hint="eastAsia"/>
        </w:rPr>
        <w:t>《草船借箭》作为中国古典名著《三国演义》中的著名篇章，讲述了诸葛亮通过智慧和勇气，在东吴与曹操对峙期间，利用草船“借”得曹军十万支箭的故事。其中，“疑”字在故事中扮演了重要角色，它指的是周瑜对诸葛亮才能的怀疑以及曹操对敌情的猜疑。“疑”字在这段历史中的拼音是什么呢？答案是：“yí”。这个字的准确发音对于理解故事内涵至关重要。</w:t>
      </w:r>
    </w:p>
    <w:p w14:paraId="17F1114F" w14:textId="77777777" w:rsidR="00850865" w:rsidRDefault="00850865">
      <w:pPr>
        <w:rPr>
          <w:rFonts w:hint="eastAsia"/>
        </w:rPr>
      </w:pPr>
    </w:p>
    <w:p w14:paraId="0CE5642B" w14:textId="77777777" w:rsidR="00850865" w:rsidRDefault="00850865">
      <w:pPr>
        <w:rPr>
          <w:rFonts w:hint="eastAsia"/>
        </w:rPr>
      </w:pPr>
    </w:p>
    <w:p w14:paraId="61249239" w14:textId="77777777" w:rsidR="00850865" w:rsidRDefault="00850865">
      <w:pPr>
        <w:rPr>
          <w:rFonts w:hint="eastAsia"/>
        </w:rPr>
      </w:pPr>
      <w:r>
        <w:rPr>
          <w:rFonts w:hint="eastAsia"/>
        </w:rPr>
        <w:t>深入解析“疑”的含义及其文化背景</w:t>
      </w:r>
    </w:p>
    <w:p w14:paraId="3D2F43D4" w14:textId="77777777" w:rsidR="00850865" w:rsidRDefault="00850865">
      <w:pPr>
        <w:rPr>
          <w:rFonts w:hint="eastAsia"/>
        </w:rPr>
      </w:pPr>
      <w:r>
        <w:rPr>
          <w:rFonts w:hint="eastAsia"/>
        </w:rPr>
        <w:t>“疑”字不仅仅是一个简单的汉字，它背后蕴含着深厚的文化意义。在古代军事策略中，怀疑和猜忌往往是影响战局的重要因素。“疑”所表达的不确定性和不信任感，在《草船借箭》这一故事里体现得淋漓尽致。周瑜之所以会设下此计，正是因为他对诸葛亮的才能心存“疑虑”，担心其未来可能成为东吴的强大对手；而曹操则因为无法确认江面上的船只是否藏有伏兵，出于“疑心”选择了远距离射击，从而成就了诸葛亮的计策。</w:t>
      </w:r>
    </w:p>
    <w:p w14:paraId="02BD8304" w14:textId="77777777" w:rsidR="00850865" w:rsidRDefault="00850865">
      <w:pPr>
        <w:rPr>
          <w:rFonts w:hint="eastAsia"/>
        </w:rPr>
      </w:pPr>
    </w:p>
    <w:p w14:paraId="3340909F" w14:textId="77777777" w:rsidR="00850865" w:rsidRDefault="00850865">
      <w:pPr>
        <w:rPr>
          <w:rFonts w:hint="eastAsia"/>
        </w:rPr>
      </w:pPr>
    </w:p>
    <w:p w14:paraId="419BA951" w14:textId="77777777" w:rsidR="00850865" w:rsidRDefault="00850865">
      <w:pPr>
        <w:rPr>
          <w:rFonts w:hint="eastAsia"/>
        </w:rPr>
      </w:pPr>
      <w:r>
        <w:rPr>
          <w:rFonts w:hint="eastAsia"/>
        </w:rPr>
        <w:t>从语言角度看“疑”字</w:t>
      </w:r>
    </w:p>
    <w:p w14:paraId="47A6CD8E" w14:textId="77777777" w:rsidR="00850865" w:rsidRDefault="00850865">
      <w:pPr>
        <w:rPr>
          <w:rFonts w:hint="eastAsia"/>
        </w:rPr>
      </w:pPr>
      <w:r>
        <w:rPr>
          <w:rFonts w:hint="eastAsia"/>
        </w:rPr>
        <w:t>从语言学角度来看，“疑”字属于形声字，左边为形旁，表示与心理活动相关，右边则是声旁，提示读音。了解这一点有助于我们更准确地把握该字的发音和用法。在现代汉语中，“疑”还常被用于组成词语如“怀疑”、“疑虑重重”等，这些词汇继承了古汉语中的基本含义，同时也反映了现代社会中人们对未知事物或情况的态度。</w:t>
      </w:r>
    </w:p>
    <w:p w14:paraId="5F85B29E" w14:textId="77777777" w:rsidR="00850865" w:rsidRDefault="00850865">
      <w:pPr>
        <w:rPr>
          <w:rFonts w:hint="eastAsia"/>
        </w:rPr>
      </w:pPr>
    </w:p>
    <w:p w14:paraId="6606FFFC" w14:textId="77777777" w:rsidR="00850865" w:rsidRDefault="00850865">
      <w:pPr>
        <w:rPr>
          <w:rFonts w:hint="eastAsia"/>
        </w:rPr>
      </w:pPr>
    </w:p>
    <w:p w14:paraId="0A25BE42" w14:textId="77777777" w:rsidR="00850865" w:rsidRDefault="00850865">
      <w:pPr>
        <w:rPr>
          <w:rFonts w:hint="eastAsia"/>
        </w:rPr>
      </w:pPr>
      <w:r>
        <w:rPr>
          <w:rFonts w:hint="eastAsia"/>
        </w:rPr>
        <w:t>学习“疑”的现实意义</w:t>
      </w:r>
    </w:p>
    <w:p w14:paraId="616C166B" w14:textId="77777777" w:rsidR="00850865" w:rsidRDefault="00850865">
      <w:pPr>
        <w:rPr>
          <w:rFonts w:hint="eastAsia"/>
        </w:rPr>
      </w:pPr>
      <w:r>
        <w:rPr>
          <w:rFonts w:hint="eastAsia"/>
        </w:rPr>
        <w:t>尽管《草船借箭》是一段发生在遥远过去的历史故事，但其中关于“疑”的讨论却具有永恒的价值。无论是在个人成长过程中面对挑战时的心态调整，还是在复杂多变的社会环境中做出决策时所需的判断力，正确理解和处理“疑”的态度都显得尤为重要。它提醒我们，在面对不确定性时保持开放而审慎的态度，既不过度猜疑，也不盲目乐观，而是基于事实和理性分析来形成自己的观点。</w:t>
      </w:r>
    </w:p>
    <w:p w14:paraId="73C8E6B7" w14:textId="77777777" w:rsidR="00850865" w:rsidRDefault="00850865">
      <w:pPr>
        <w:rPr>
          <w:rFonts w:hint="eastAsia"/>
        </w:rPr>
      </w:pPr>
    </w:p>
    <w:p w14:paraId="4C4F29FF" w14:textId="77777777" w:rsidR="00850865" w:rsidRDefault="00850865">
      <w:pPr>
        <w:rPr>
          <w:rFonts w:hint="eastAsia"/>
        </w:rPr>
      </w:pPr>
    </w:p>
    <w:p w14:paraId="01BD6EEA" w14:textId="77777777" w:rsidR="00850865" w:rsidRDefault="00850865">
      <w:pPr>
        <w:rPr>
          <w:rFonts w:hint="eastAsia"/>
        </w:rPr>
      </w:pPr>
      <w:r>
        <w:rPr>
          <w:rFonts w:hint="eastAsia"/>
        </w:rPr>
        <w:t>最后的总结：传承经典，启迪未来</w:t>
      </w:r>
    </w:p>
    <w:p w14:paraId="4589557A" w14:textId="77777777" w:rsidR="00850865" w:rsidRDefault="00850865">
      <w:pPr>
        <w:rPr>
          <w:rFonts w:hint="eastAsia"/>
        </w:rPr>
      </w:pPr>
      <w:r>
        <w:rPr>
          <w:rFonts w:hint="eastAsia"/>
        </w:rPr>
        <w:t>通过对《草船借箭》中“疑”字的学习，我们不仅能够加深对中国传统文化的理解，还能从中汲取智慧，指导现实生活中的行为准则。记住“疑”的正确拼音（yí），并深入探讨其背后的深刻含义，是对这段经典故事最好的纪念方式之一。让我们一起从历史中寻找灵感，用古人的智慧照亮前行的道路。</w:t>
      </w:r>
    </w:p>
    <w:p w14:paraId="7CAF85CE" w14:textId="77777777" w:rsidR="00850865" w:rsidRDefault="00850865">
      <w:pPr>
        <w:rPr>
          <w:rFonts w:hint="eastAsia"/>
        </w:rPr>
      </w:pPr>
    </w:p>
    <w:p w14:paraId="30781FA5" w14:textId="77777777" w:rsidR="00850865" w:rsidRDefault="00850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B31E3" w14:textId="74AD1E81" w:rsidR="007B68F8" w:rsidRDefault="007B68F8"/>
    <w:sectPr w:rsidR="007B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F8"/>
    <w:rsid w:val="007B68F8"/>
    <w:rsid w:val="0085086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970D-5A19-4045-A1B6-71D20797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