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08A06" w14:textId="77777777" w:rsidR="009D218E" w:rsidRDefault="009D218E">
      <w:pPr>
        <w:rPr>
          <w:rFonts w:hint="eastAsia"/>
        </w:rPr>
      </w:pPr>
      <w:r>
        <w:rPr>
          <w:rFonts w:hint="eastAsia"/>
        </w:rPr>
        <w:t>CAO</w:t>
      </w:r>
    </w:p>
    <w:p w14:paraId="0B973EB0" w14:textId="77777777" w:rsidR="009D218E" w:rsidRDefault="009D218E">
      <w:pPr>
        <w:rPr>
          <w:rFonts w:hint="eastAsia"/>
        </w:rPr>
      </w:pPr>
      <w:r>
        <w:rPr>
          <w:rFonts w:hint="eastAsia"/>
        </w:rPr>
        <w:t>当我们谈论“草”，首先映入脑海的可能是那片广袤无垠的绿色世界，覆盖着大地，为地球增添了一抹生机勃勃的颜色。草，在中文里，其拼音大写形式为“CAO”。这简单的三个字母背后，隐藏的是一个庞大而复杂的植物群体，它们在自然界中扮演着不可或缺的角色。</w:t>
      </w:r>
    </w:p>
    <w:p w14:paraId="4BAE91C5" w14:textId="77777777" w:rsidR="009D218E" w:rsidRDefault="009D218E">
      <w:pPr>
        <w:rPr>
          <w:rFonts w:hint="eastAsia"/>
        </w:rPr>
      </w:pPr>
    </w:p>
    <w:p w14:paraId="42D9BF5F" w14:textId="77777777" w:rsidR="009D218E" w:rsidRDefault="009D218E">
      <w:pPr>
        <w:rPr>
          <w:rFonts w:hint="eastAsia"/>
        </w:rPr>
      </w:pPr>
    </w:p>
    <w:p w14:paraId="39493935" w14:textId="77777777" w:rsidR="009D218E" w:rsidRDefault="009D218E">
      <w:pPr>
        <w:rPr>
          <w:rFonts w:hint="eastAsia"/>
        </w:rPr>
      </w:pPr>
      <w:r>
        <w:rPr>
          <w:rFonts w:hint="eastAsia"/>
        </w:rPr>
        <w:t>草的重要性</w:t>
      </w:r>
    </w:p>
    <w:p w14:paraId="5DB557BE" w14:textId="77777777" w:rsidR="009D218E" w:rsidRDefault="009D218E">
      <w:pPr>
        <w:rPr>
          <w:rFonts w:hint="eastAsia"/>
        </w:rPr>
      </w:pPr>
      <w:r>
        <w:rPr>
          <w:rFonts w:hint="eastAsia"/>
        </w:rPr>
        <w:t>草类植物对于维护生态平衡至关重要。无论是作为食草动物的主要食物来源，还是帮助固定土壤、减少水土流失，草都在其中发挥着重要作用。许多草种还具有药用价值，被用于传统医学中以治疗各种疾病。例如，金银花（尽管不是严格意义上的草本植物，但常与草药联系在一起）因其抗病毒和抗菌特性而被广泛使用。</w:t>
      </w:r>
    </w:p>
    <w:p w14:paraId="7C8DFFB3" w14:textId="77777777" w:rsidR="009D218E" w:rsidRDefault="009D218E">
      <w:pPr>
        <w:rPr>
          <w:rFonts w:hint="eastAsia"/>
        </w:rPr>
      </w:pPr>
    </w:p>
    <w:p w14:paraId="42047999" w14:textId="77777777" w:rsidR="009D218E" w:rsidRDefault="009D218E">
      <w:pPr>
        <w:rPr>
          <w:rFonts w:hint="eastAsia"/>
        </w:rPr>
      </w:pPr>
    </w:p>
    <w:p w14:paraId="3283B5A1" w14:textId="77777777" w:rsidR="009D218E" w:rsidRDefault="009D218E">
      <w:pPr>
        <w:rPr>
          <w:rFonts w:hint="eastAsia"/>
        </w:rPr>
      </w:pPr>
      <w:r>
        <w:rPr>
          <w:rFonts w:hint="eastAsia"/>
        </w:rPr>
        <w:t>文化中的草</w:t>
      </w:r>
    </w:p>
    <w:p w14:paraId="63AEAE35" w14:textId="77777777" w:rsidR="009D218E" w:rsidRDefault="009D218E">
      <w:pPr>
        <w:rPr>
          <w:rFonts w:hint="eastAsia"/>
        </w:rPr>
      </w:pPr>
      <w:r>
        <w:rPr>
          <w:rFonts w:hint="eastAsia"/>
        </w:rPr>
        <w:t>草不仅在生态系统中占据重要地位，它同样深深植根于人类的文化之中。从古至今，无数文人墨客借草抒发情感，草因此成为了文学作品中常见的意象之一。比如，“离离原上草，一岁一枯荣”这句话，就生动地描绘了草的生命力之顽强，即使经历了寒冬的严酷考验，依然能在来年春天焕发生机。这种生命力的象征意义，让草成为了坚韧不拔精神的代表。</w:t>
      </w:r>
    </w:p>
    <w:p w14:paraId="14FDD727" w14:textId="77777777" w:rsidR="009D218E" w:rsidRDefault="009D218E">
      <w:pPr>
        <w:rPr>
          <w:rFonts w:hint="eastAsia"/>
        </w:rPr>
      </w:pPr>
    </w:p>
    <w:p w14:paraId="01C888DD" w14:textId="77777777" w:rsidR="009D218E" w:rsidRDefault="009D218E">
      <w:pPr>
        <w:rPr>
          <w:rFonts w:hint="eastAsia"/>
        </w:rPr>
      </w:pPr>
    </w:p>
    <w:p w14:paraId="2FC18145" w14:textId="77777777" w:rsidR="009D218E" w:rsidRDefault="009D218E">
      <w:pPr>
        <w:rPr>
          <w:rFonts w:hint="eastAsia"/>
        </w:rPr>
      </w:pPr>
      <w:r>
        <w:rPr>
          <w:rFonts w:hint="eastAsia"/>
        </w:rPr>
        <w:t>现代应用</w:t>
      </w:r>
    </w:p>
    <w:p w14:paraId="6B34E3C5" w14:textId="77777777" w:rsidR="009D218E" w:rsidRDefault="009D218E">
      <w:pPr>
        <w:rPr>
          <w:rFonts w:hint="eastAsia"/>
        </w:rPr>
      </w:pPr>
      <w:r>
        <w:rPr>
          <w:rFonts w:hint="eastAsia"/>
        </w:rPr>
        <w:t>随着科技的发展，草的应用领域也在不断拓展。除了传统的医药用途外，科学家们还在探索如何利用草来开发新型材料或能源。例如，某些种类的草能够被转化为生物燃料，为解决全球能源危机提供一种可能的解决方案。研究也表明，草本植物在改善城市空气质量方面有着积极作用，通过吸收有害气体和释放氧气来净化环境。</w:t>
      </w:r>
    </w:p>
    <w:p w14:paraId="59C6595F" w14:textId="77777777" w:rsidR="009D218E" w:rsidRDefault="009D218E">
      <w:pPr>
        <w:rPr>
          <w:rFonts w:hint="eastAsia"/>
        </w:rPr>
      </w:pPr>
    </w:p>
    <w:p w14:paraId="4D108895" w14:textId="77777777" w:rsidR="009D218E" w:rsidRDefault="009D218E">
      <w:pPr>
        <w:rPr>
          <w:rFonts w:hint="eastAsia"/>
        </w:rPr>
      </w:pPr>
    </w:p>
    <w:p w14:paraId="5E1E3BDC" w14:textId="77777777" w:rsidR="009D218E" w:rsidRDefault="009D218E">
      <w:pPr>
        <w:rPr>
          <w:rFonts w:hint="eastAsia"/>
        </w:rPr>
      </w:pPr>
      <w:r>
        <w:rPr>
          <w:rFonts w:hint="eastAsia"/>
        </w:rPr>
        <w:t>环境保护与草</w:t>
      </w:r>
    </w:p>
    <w:p w14:paraId="057C1ADE" w14:textId="77777777" w:rsidR="009D218E" w:rsidRDefault="009D218E">
      <w:pPr>
        <w:rPr>
          <w:rFonts w:hint="eastAsia"/>
        </w:rPr>
      </w:pPr>
      <w:r>
        <w:rPr>
          <w:rFonts w:hint="eastAsia"/>
        </w:rPr>
        <w:t>在全球面临气候变化挑战的今天，草的作用显得尤为重要。草能够有效地吸收二氧化碳，减缓温室效应的影响。种植更多的草类植被可以帮助恢复退化的土地，提高土地肥力，并促进生物多样性的发展。因此，在规划环境保护措施时，考虑增加草地面积是一个值得推荐的做法。</w:t>
      </w:r>
    </w:p>
    <w:p w14:paraId="2128BFF2" w14:textId="77777777" w:rsidR="009D218E" w:rsidRDefault="009D218E">
      <w:pPr>
        <w:rPr>
          <w:rFonts w:hint="eastAsia"/>
        </w:rPr>
      </w:pPr>
    </w:p>
    <w:p w14:paraId="6295BD36" w14:textId="77777777" w:rsidR="009D218E" w:rsidRDefault="009D218E">
      <w:pPr>
        <w:rPr>
          <w:rFonts w:hint="eastAsia"/>
        </w:rPr>
      </w:pPr>
    </w:p>
    <w:p w14:paraId="0521661A" w14:textId="77777777" w:rsidR="009D218E" w:rsidRDefault="009D218E">
      <w:pPr>
        <w:rPr>
          <w:rFonts w:hint="eastAsia"/>
        </w:rPr>
      </w:pPr>
      <w:r>
        <w:rPr>
          <w:rFonts w:hint="eastAsia"/>
        </w:rPr>
        <w:t>最后的总结</w:t>
      </w:r>
    </w:p>
    <w:p w14:paraId="73A705A2" w14:textId="77777777" w:rsidR="009D218E" w:rsidRDefault="009D218E">
      <w:pPr>
        <w:rPr>
          <w:rFonts w:hint="eastAsia"/>
        </w:rPr>
      </w:pPr>
      <w:r>
        <w:rPr>
          <w:rFonts w:hint="eastAsia"/>
        </w:rPr>
        <w:t>“CAO”这个看似简单的词语，实际上涵盖了极其丰富的内涵。它不仅是大自然给予我们的宝贵资源，也是文化和科学探究的重要对象。在未来，我们应当更加重视草的价值，合理利用和保护这一自然资源，共同构建一个更加绿色和谐的世界。</w:t>
      </w:r>
    </w:p>
    <w:p w14:paraId="5587DEF8" w14:textId="77777777" w:rsidR="009D218E" w:rsidRDefault="009D218E">
      <w:pPr>
        <w:rPr>
          <w:rFonts w:hint="eastAsia"/>
        </w:rPr>
      </w:pPr>
    </w:p>
    <w:p w14:paraId="052F7BA9" w14:textId="77777777" w:rsidR="009D218E" w:rsidRDefault="009D21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FB66AB" w14:textId="5881C355" w:rsidR="00363D09" w:rsidRDefault="00363D09"/>
    <w:sectPr w:rsidR="00363D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D09"/>
    <w:rsid w:val="00363D09"/>
    <w:rsid w:val="009D218E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FAA478-584A-4977-AD05-CFD6FC6C1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3D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D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D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D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D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D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D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D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D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3D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3D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3D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3D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3D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3D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3D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3D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3D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3D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3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3D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3D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3D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3D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3D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3D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3D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3D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3D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2025-08-21T02:14:00Z</dcterms:created>
  <dcterms:modified xsi:type="dcterms:W3CDTF">2025-08-21T02:14:00Z</dcterms:modified>
</cp:coreProperties>
</file>