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80B21" w14:textId="77777777" w:rsidR="00162EC2" w:rsidRDefault="00162EC2">
      <w:pPr>
        <w:rPr>
          <w:rFonts w:hint="eastAsia"/>
        </w:rPr>
      </w:pPr>
      <w:r>
        <w:rPr>
          <w:rFonts w:hint="eastAsia"/>
        </w:rPr>
        <w:t>caodian de pin yin</w:t>
      </w:r>
    </w:p>
    <w:p w14:paraId="19B12A77" w14:textId="77777777" w:rsidR="00162EC2" w:rsidRDefault="00162EC2">
      <w:pPr>
        <w:rPr>
          <w:rFonts w:hint="eastAsia"/>
        </w:rPr>
      </w:pPr>
      <w:r>
        <w:rPr>
          <w:rFonts w:hint="eastAsia"/>
        </w:rPr>
        <w:t>“草甸”的拼音是“cǎo diàn”。草甸是一种独特的自然地貌景观，在生态系统中有着重要的地位。</w:t>
      </w:r>
    </w:p>
    <w:p w14:paraId="4C88480B" w14:textId="77777777" w:rsidR="00162EC2" w:rsidRDefault="00162EC2">
      <w:pPr>
        <w:rPr>
          <w:rFonts w:hint="eastAsia"/>
        </w:rPr>
      </w:pPr>
    </w:p>
    <w:p w14:paraId="05872AFC" w14:textId="77777777" w:rsidR="00162EC2" w:rsidRDefault="00162EC2">
      <w:pPr>
        <w:rPr>
          <w:rFonts w:hint="eastAsia"/>
        </w:rPr>
      </w:pPr>
    </w:p>
    <w:p w14:paraId="6E9F8A56" w14:textId="77777777" w:rsidR="00162EC2" w:rsidRDefault="00162EC2">
      <w:pPr>
        <w:rPr>
          <w:rFonts w:hint="eastAsia"/>
        </w:rPr>
      </w:pPr>
      <w:r>
        <w:rPr>
          <w:rFonts w:hint="eastAsia"/>
        </w:rPr>
        <w:t>草甸的定义与形成</w:t>
      </w:r>
    </w:p>
    <w:p w14:paraId="1BE7D66A" w14:textId="77777777" w:rsidR="00162EC2" w:rsidRDefault="00162EC2">
      <w:pPr>
        <w:rPr>
          <w:rFonts w:hint="eastAsia"/>
        </w:rPr>
      </w:pPr>
      <w:r>
        <w:rPr>
          <w:rFonts w:hint="eastAsia"/>
        </w:rPr>
        <w:t>草甸属于植被类型中的一种，它是生长在中度湿润条件下，以多年生中生草本植物为主体的植被群落。草甸的形成与多种因素相关。首先是水分条件，适中且相对稳定的水分供应是关键。降水的分布、地下水位的高低等都会影响草甸的形成。例如在一些山间谷地，由于地势较低，汇水较多，地下水位较浅，为草甸植被的生长提供了充足的水分。其次是土壤因素，肥沃、排水良好且富含有机质的土壤更适合草甸植物的扎根和繁衍。气候条件也不容小觑，温和的气候，适度的温度范围有利于草甸植物适应并茁壮成长。</w:t>
      </w:r>
    </w:p>
    <w:p w14:paraId="6FB790B5" w14:textId="77777777" w:rsidR="00162EC2" w:rsidRDefault="00162EC2">
      <w:pPr>
        <w:rPr>
          <w:rFonts w:hint="eastAsia"/>
        </w:rPr>
      </w:pPr>
    </w:p>
    <w:p w14:paraId="1684A1B9" w14:textId="77777777" w:rsidR="00162EC2" w:rsidRDefault="00162EC2">
      <w:pPr>
        <w:rPr>
          <w:rFonts w:hint="eastAsia"/>
        </w:rPr>
      </w:pPr>
    </w:p>
    <w:p w14:paraId="2FE0BBA1" w14:textId="77777777" w:rsidR="00162EC2" w:rsidRDefault="00162EC2">
      <w:pPr>
        <w:rPr>
          <w:rFonts w:hint="eastAsia"/>
        </w:rPr>
      </w:pPr>
      <w:r>
        <w:rPr>
          <w:rFonts w:hint="eastAsia"/>
        </w:rPr>
        <w:t>草甸的植被特征</w:t>
      </w:r>
    </w:p>
    <w:p w14:paraId="27B74AE1" w14:textId="77777777" w:rsidR="00162EC2" w:rsidRDefault="00162EC2">
      <w:pPr>
        <w:rPr>
          <w:rFonts w:hint="eastAsia"/>
        </w:rPr>
      </w:pPr>
      <w:r>
        <w:rPr>
          <w:rFonts w:hint="eastAsia"/>
        </w:rPr>
        <w:t>草甸的植被种类丰富多样。在不同的气候带和地域环境下，草甸植被有着不同的构成。在中高纬度地区，可能常见的是禾本科植物，如针茅属的植物，它们的叶子细长而坚韧，能够在寒冷和较为干旱的环境下生存。豆科植物也可能会出现在草甸中，它们往往具有固氮能力，能增加土壤肥力。还有很多菊科植物等，共同构成了草甸繁花似锦的景象。这些植物在季节更替中呈现出不同的风貌，春天开始萌发，夏天水草丰美、百花盛开，秋季则逐渐枯黄。</w:t>
      </w:r>
    </w:p>
    <w:p w14:paraId="1AB18B5B" w14:textId="77777777" w:rsidR="00162EC2" w:rsidRDefault="00162EC2">
      <w:pPr>
        <w:rPr>
          <w:rFonts w:hint="eastAsia"/>
        </w:rPr>
      </w:pPr>
    </w:p>
    <w:p w14:paraId="1AE335CA" w14:textId="77777777" w:rsidR="00162EC2" w:rsidRDefault="00162EC2">
      <w:pPr>
        <w:rPr>
          <w:rFonts w:hint="eastAsia"/>
        </w:rPr>
      </w:pPr>
    </w:p>
    <w:p w14:paraId="40D1B693" w14:textId="77777777" w:rsidR="00162EC2" w:rsidRDefault="00162EC2">
      <w:pPr>
        <w:rPr>
          <w:rFonts w:hint="eastAsia"/>
        </w:rPr>
      </w:pPr>
      <w:r>
        <w:rPr>
          <w:rFonts w:hint="eastAsia"/>
        </w:rPr>
        <w:t>草甸的生态功能</w:t>
      </w:r>
    </w:p>
    <w:p w14:paraId="2810A978" w14:textId="77777777" w:rsidR="00162EC2" w:rsidRDefault="00162EC2">
      <w:pPr>
        <w:rPr>
          <w:rFonts w:hint="eastAsia"/>
        </w:rPr>
      </w:pPr>
      <w:r>
        <w:rPr>
          <w:rFonts w:hint="eastAsia"/>
        </w:rPr>
        <w:t>草甸具有多方面的生态功能。它是一个重要的水源涵养地，其植被和土壤能够截留降水，减缓地表径流速度，使水分充分下渗，补充地下水。在防止水土流失方面，草甸的根系能够牢牢抓住土壤，减少雨水对土壤的冲刷。草甸还是众多野生动物的栖息地，为鸟类、昆虫等许多动物提供了食物来源和栖息场所。像许多候鸟在迁徙途中会在草甸中停歇觅食，昆虫在草甸的花丛中采蜜、繁衍后代。</w:t>
      </w:r>
    </w:p>
    <w:p w14:paraId="617249E0" w14:textId="77777777" w:rsidR="00162EC2" w:rsidRDefault="00162EC2">
      <w:pPr>
        <w:rPr>
          <w:rFonts w:hint="eastAsia"/>
        </w:rPr>
      </w:pPr>
    </w:p>
    <w:p w14:paraId="39AAB1B0" w14:textId="77777777" w:rsidR="00162EC2" w:rsidRDefault="00162EC2">
      <w:pPr>
        <w:rPr>
          <w:rFonts w:hint="eastAsia"/>
        </w:rPr>
      </w:pPr>
    </w:p>
    <w:p w14:paraId="22117A51" w14:textId="77777777" w:rsidR="00162EC2" w:rsidRDefault="00162EC2">
      <w:pPr>
        <w:rPr>
          <w:rFonts w:hint="eastAsia"/>
        </w:rPr>
      </w:pPr>
      <w:r>
        <w:rPr>
          <w:rFonts w:hint="eastAsia"/>
        </w:rPr>
        <w:t>草甸与人类活动</w:t>
      </w:r>
    </w:p>
    <w:p w14:paraId="4EF4ED09" w14:textId="77777777" w:rsidR="00162EC2" w:rsidRDefault="00162EC2">
      <w:pPr>
        <w:rPr>
          <w:rFonts w:hint="eastAsia"/>
        </w:rPr>
      </w:pPr>
      <w:r>
        <w:rPr>
          <w:rFonts w:hint="eastAsia"/>
        </w:rPr>
        <w:t>草甸与人类的活动有着千丝万缕的联系。在历史上，有些草甸是重要的天然牧场，为畜牧业提供了丰富的饲料资源。人们合理放牧，使得草甸生态系统能够持续发展。然而，随着人口的增长和人类活动的加剧，草甸也面临着一些威胁。过度放牧、开垦等活动会破坏草甸植被，导致土壤侵蚀、生态退化等问题。所以，现在人们也越来越重视对草甸的保护，通过建立保护区、科学规划利用等方式，来实现草甸生态的可持续发展。</w:t>
      </w:r>
    </w:p>
    <w:p w14:paraId="3051B17D" w14:textId="77777777" w:rsidR="00162EC2" w:rsidRDefault="00162EC2">
      <w:pPr>
        <w:rPr>
          <w:rFonts w:hint="eastAsia"/>
        </w:rPr>
      </w:pPr>
    </w:p>
    <w:p w14:paraId="74DD5EA7" w14:textId="77777777" w:rsidR="00162EC2" w:rsidRDefault="00162EC2">
      <w:pPr>
        <w:rPr>
          <w:rFonts w:hint="eastAsia"/>
        </w:rPr>
      </w:pPr>
    </w:p>
    <w:p w14:paraId="6BE3FDB0" w14:textId="77777777" w:rsidR="00162EC2" w:rsidRDefault="00162EC2">
      <w:pPr>
        <w:rPr>
          <w:rFonts w:hint="eastAsia"/>
        </w:rPr>
      </w:pPr>
      <w:r>
        <w:rPr>
          <w:rFonts w:hint="eastAsia"/>
        </w:rPr>
        <w:t>草甸的美学价值</w:t>
      </w:r>
    </w:p>
    <w:p w14:paraId="044DCFC3" w14:textId="77777777" w:rsidR="00162EC2" w:rsidRDefault="00162EC2">
      <w:pPr>
        <w:rPr>
          <w:rFonts w:hint="eastAsia"/>
        </w:rPr>
      </w:pPr>
      <w:r>
        <w:rPr>
          <w:rFonts w:hint="eastAsia"/>
        </w:rPr>
        <w:t>草甸还具有很高的美学价值。那广袤无垠的草甸在微风的吹拂下，形成层层波浪，仿佛大地的绿色绒毯。盛开的花朵点缀其中，五彩斑斓，无论是大片的野花盛开的盛夏，还是冬季被白雪覆盖的宁静景象，都充满了自然的魅力。草甸成为了摄影爱好者的天堂，在这里可以捕捉到大自然最纯粹、最美丽的画面，吸引着众多游客前来观赏，感受自然之美带来的心灵宁静和愉悦。</w:t>
      </w:r>
    </w:p>
    <w:p w14:paraId="78C45B62" w14:textId="77777777" w:rsidR="00162EC2" w:rsidRDefault="00162EC2">
      <w:pPr>
        <w:rPr>
          <w:rFonts w:hint="eastAsia"/>
        </w:rPr>
      </w:pPr>
    </w:p>
    <w:p w14:paraId="3F5DAD46" w14:textId="77777777" w:rsidR="00162EC2" w:rsidRDefault="00162E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FE73F" w14:textId="1FF2C433" w:rsidR="00A2245D" w:rsidRDefault="00A2245D"/>
    <w:sectPr w:rsidR="00A22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5D"/>
    <w:rsid w:val="00162EC2"/>
    <w:rsid w:val="00A2245D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68FC4-3BD4-4B51-91D5-A0E1F8DD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