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7989" w14:textId="77777777" w:rsidR="00955BA7" w:rsidRDefault="00955BA7">
      <w:pPr>
        <w:rPr>
          <w:rFonts w:hint="eastAsia"/>
        </w:rPr>
      </w:pPr>
      <w:r>
        <w:rPr>
          <w:rFonts w:hint="eastAsia"/>
        </w:rPr>
        <w:t>草木披靡的拼音</w:t>
      </w:r>
    </w:p>
    <w:p w14:paraId="66C1277B" w14:textId="77777777" w:rsidR="00955BA7" w:rsidRDefault="00955BA7">
      <w:pPr>
        <w:rPr>
          <w:rFonts w:hint="eastAsia"/>
        </w:rPr>
      </w:pPr>
      <w:r>
        <w:rPr>
          <w:rFonts w:hint="eastAsia"/>
        </w:rPr>
        <w:t>“草木披靡”的拼音是“cǎo mù pī mǐ” 。这个词语描绘出了一幅极具画面感的场景，展现出草木在某种强大力量面前呈现出的一种状态。接下来就让我们深入了解一下这个词语背后所蕴含的丰富内涵。</w:t>
      </w:r>
    </w:p>
    <w:p w14:paraId="7C9A9696" w14:textId="77777777" w:rsidR="00955BA7" w:rsidRDefault="00955BA7">
      <w:pPr>
        <w:rPr>
          <w:rFonts w:hint="eastAsia"/>
        </w:rPr>
      </w:pPr>
    </w:p>
    <w:p w14:paraId="1BBD50FB" w14:textId="77777777" w:rsidR="00955BA7" w:rsidRDefault="00955BA7">
      <w:pPr>
        <w:rPr>
          <w:rFonts w:hint="eastAsia"/>
        </w:rPr>
      </w:pPr>
    </w:p>
    <w:p w14:paraId="33C9B97C" w14:textId="77777777" w:rsidR="00955BA7" w:rsidRDefault="00955BA7">
      <w:pPr>
        <w:rPr>
          <w:rFonts w:hint="eastAsia"/>
        </w:rPr>
      </w:pPr>
      <w:r>
        <w:rPr>
          <w:rFonts w:hint="eastAsia"/>
        </w:rPr>
        <w:t>词语本义解析</w:t>
      </w:r>
    </w:p>
    <w:p w14:paraId="233ABB06" w14:textId="77777777" w:rsidR="00955BA7" w:rsidRDefault="00955BA7">
      <w:pPr>
        <w:rPr>
          <w:rFonts w:hint="eastAsia"/>
        </w:rPr>
      </w:pPr>
      <w:r>
        <w:rPr>
          <w:rFonts w:hint="eastAsia"/>
        </w:rPr>
        <w:t>“草木披靡”，从字面意思来看，“披靡”有倒伏的样子之意。那么“草木披靡”整体就是指草木随风倒伏。在自然界中，当狂风呼啸而过时，草本植物由于自身较为柔弱，无法抵抗狂风的侵袭，便纷纷倒下。这种景象在广袤的草原或者开阔的田野中尤为常见。一阵狂风掠过，原本挺立整齐的草丛瞬间就被吹得东倒西歪，“草木披靡”的景象就此展现，给人一种视觉上的强烈冲击。</w:t>
      </w:r>
    </w:p>
    <w:p w14:paraId="019BBCCE" w14:textId="77777777" w:rsidR="00955BA7" w:rsidRDefault="00955BA7">
      <w:pPr>
        <w:rPr>
          <w:rFonts w:hint="eastAsia"/>
        </w:rPr>
      </w:pPr>
    </w:p>
    <w:p w14:paraId="73B9A893" w14:textId="77777777" w:rsidR="00955BA7" w:rsidRDefault="00955BA7">
      <w:pPr>
        <w:rPr>
          <w:rFonts w:hint="eastAsia"/>
        </w:rPr>
      </w:pPr>
    </w:p>
    <w:p w14:paraId="70CB526F" w14:textId="77777777" w:rsidR="00955BA7" w:rsidRDefault="00955BA7">
      <w:pPr>
        <w:rPr>
          <w:rFonts w:hint="eastAsia"/>
        </w:rPr>
      </w:pPr>
      <w:r>
        <w:rPr>
          <w:rFonts w:hint="eastAsia"/>
        </w:rPr>
        <w:t>文学中的象征意义</w:t>
      </w:r>
    </w:p>
    <w:p w14:paraId="31A30572" w14:textId="77777777" w:rsidR="00955BA7" w:rsidRDefault="00955BA7">
      <w:pPr>
        <w:rPr>
          <w:rFonts w:hint="eastAsia"/>
        </w:rPr>
      </w:pPr>
      <w:r>
        <w:rPr>
          <w:rFonts w:hint="eastAsia"/>
        </w:rPr>
        <w:t>在文学作品里，“草木披靡”常常不仅仅用来描绘自然景象，还具有一定的象征意义。它可以象征势力的强大和不可阻挡。就像在战斗场景的描写中，当一方军队以压倒性的优势进攻，另一方军队节节败退时，作者可能会用“草木披靡”来形容失败一方的狼狈模样，突出胜利方的强大攻势。</w:t>
      </w:r>
    </w:p>
    <w:p w14:paraId="75A76934" w14:textId="77777777" w:rsidR="00955BA7" w:rsidRDefault="00955BA7">
      <w:pPr>
        <w:rPr>
          <w:rFonts w:hint="eastAsia"/>
        </w:rPr>
      </w:pPr>
    </w:p>
    <w:p w14:paraId="38C6F51C" w14:textId="77777777" w:rsidR="00955BA7" w:rsidRDefault="00955BA7">
      <w:pPr>
        <w:rPr>
          <w:rFonts w:hint="eastAsia"/>
        </w:rPr>
      </w:pPr>
      <w:r>
        <w:rPr>
          <w:rFonts w:hint="eastAsia"/>
        </w:rPr>
        <w:t>它也可以用来烘托一种悲壮、无奈的氛围。比如在一些描写个人命运多舛、前途渺茫的文字中，“草木披靡”能很好地表现出人物在强大的命运面前的渺小与无助，就如同那些在大风中倒伏的草木，无法主宰自己的方向。</w:t>
      </w:r>
    </w:p>
    <w:p w14:paraId="36A2E5DB" w14:textId="77777777" w:rsidR="00955BA7" w:rsidRDefault="00955BA7">
      <w:pPr>
        <w:rPr>
          <w:rFonts w:hint="eastAsia"/>
        </w:rPr>
      </w:pPr>
    </w:p>
    <w:p w14:paraId="41F5B5CD" w14:textId="77777777" w:rsidR="00955BA7" w:rsidRDefault="00955BA7">
      <w:pPr>
        <w:rPr>
          <w:rFonts w:hint="eastAsia"/>
        </w:rPr>
      </w:pPr>
    </w:p>
    <w:p w14:paraId="2DA92FC9" w14:textId="77777777" w:rsidR="00955BA7" w:rsidRDefault="00955BA7">
      <w:pPr>
        <w:rPr>
          <w:rFonts w:hint="eastAsia"/>
        </w:rPr>
      </w:pPr>
      <w:r>
        <w:rPr>
          <w:rFonts w:hint="eastAsia"/>
        </w:rPr>
        <w:t>在绘画等艺术形式中的体现</w:t>
      </w:r>
    </w:p>
    <w:p w14:paraId="2D67C57E" w14:textId="77777777" w:rsidR="00955BA7" w:rsidRDefault="00955BA7">
      <w:pPr>
        <w:rPr>
          <w:rFonts w:hint="eastAsia"/>
        </w:rPr>
      </w:pPr>
      <w:r>
        <w:rPr>
          <w:rFonts w:hint="eastAsia"/>
        </w:rPr>
        <w:t>在绘画艺术里，画家们也常常会捕捉“草木披靡”这一场景。通过细腻的笔触和丰富的色彩来展现草木倒伏的瞬间。比如在油画中，画家可能会用昏暗的色调和凌乱的线条来表现狂风中草木披靡的凄凉感。在一幅描绘战争过后的画作中，“草木披靡”的场景能够进一步渲染战争的残酷和无情，让观众更深刻地感受到战争给自然和人类带来的破坏。</w:t>
      </w:r>
    </w:p>
    <w:p w14:paraId="65F3DBC3" w14:textId="77777777" w:rsidR="00955BA7" w:rsidRDefault="00955BA7">
      <w:pPr>
        <w:rPr>
          <w:rFonts w:hint="eastAsia"/>
        </w:rPr>
      </w:pPr>
    </w:p>
    <w:p w14:paraId="578FC0A6" w14:textId="77777777" w:rsidR="00955BA7" w:rsidRDefault="00955BA7">
      <w:pPr>
        <w:rPr>
          <w:rFonts w:hint="eastAsia"/>
        </w:rPr>
      </w:pPr>
      <w:r>
        <w:rPr>
          <w:rFonts w:hint="eastAsia"/>
        </w:rPr>
        <w:t>在雕塑作品中，虽然不能像绘画那样细腻地表现草木的细节，但可以通过起伏的线条和形态来传达“草木披靡”的意象。比如一群看似失去生机的倾斜的植物造型雕塑，能让观赏者直观地联想到草木被外力压迫而倒伏的情景。</w:t>
      </w:r>
    </w:p>
    <w:p w14:paraId="345C53F5" w14:textId="77777777" w:rsidR="00955BA7" w:rsidRDefault="00955BA7">
      <w:pPr>
        <w:rPr>
          <w:rFonts w:hint="eastAsia"/>
        </w:rPr>
      </w:pPr>
    </w:p>
    <w:p w14:paraId="070B50E8" w14:textId="77777777" w:rsidR="00955BA7" w:rsidRDefault="00955BA7">
      <w:pPr>
        <w:rPr>
          <w:rFonts w:hint="eastAsia"/>
        </w:rPr>
      </w:pPr>
    </w:p>
    <w:p w14:paraId="1B0F179D" w14:textId="77777777" w:rsidR="00955BA7" w:rsidRDefault="00955BA7">
      <w:pPr>
        <w:rPr>
          <w:rFonts w:hint="eastAsia"/>
        </w:rPr>
      </w:pPr>
      <w:r>
        <w:rPr>
          <w:rFonts w:hint="eastAsia"/>
        </w:rPr>
        <w:t>在现代语境中的意义</w:t>
      </w:r>
    </w:p>
    <w:p w14:paraId="663D774A" w14:textId="77777777" w:rsidR="00955BA7" w:rsidRDefault="00955BA7">
      <w:pPr>
        <w:rPr>
          <w:rFonts w:hint="eastAsia"/>
        </w:rPr>
      </w:pPr>
      <w:r>
        <w:rPr>
          <w:rFonts w:hint="eastAsia"/>
        </w:rPr>
        <w:t>在现代社会，“草木披靡”这一概念更多地被赋予了新的意义。它可以用来形容某个行业或者领域在强大的外界因素影响下发生巨大的变化或衰退。例如，当某个行业受到突发政策的影响或者新技术的冲击时，一些企业由于无法适应新的环境，纷纷倒闭，“草木披靡”就可以形象地形容这一行业的变化。</w:t>
      </w:r>
    </w:p>
    <w:p w14:paraId="75EAAC93" w14:textId="77777777" w:rsidR="00955BA7" w:rsidRDefault="00955BA7">
      <w:pPr>
        <w:rPr>
          <w:rFonts w:hint="eastAsia"/>
        </w:rPr>
      </w:pPr>
    </w:p>
    <w:p w14:paraId="1E771483" w14:textId="77777777" w:rsidR="00955BA7" w:rsidRDefault="00955BA7">
      <w:pPr>
        <w:rPr>
          <w:rFonts w:hint="eastAsia"/>
        </w:rPr>
      </w:pPr>
      <w:r>
        <w:rPr>
          <w:rFonts w:hint="eastAsia"/>
        </w:rPr>
        <w:t>当然，我们也可以从积极的方面来看待“草木披靡”。它可以提醒我们要敬畏自然和强大的力量，同时也激励我们要不断提升自己，增强抵抗外界风雨的能力，不要成为那种轻易被“披靡”的“草木”。无论是在生活还是在工作中，我们都应该保持坚韧不拔的精神 ，在面对困难时，不轻易倒下，努力在“草木披靡”的环境中坚守自我。</w:t>
      </w:r>
    </w:p>
    <w:p w14:paraId="0358B6BB" w14:textId="77777777" w:rsidR="00955BA7" w:rsidRDefault="00955BA7">
      <w:pPr>
        <w:rPr>
          <w:rFonts w:hint="eastAsia"/>
        </w:rPr>
      </w:pPr>
    </w:p>
    <w:p w14:paraId="6E991AD9" w14:textId="77777777" w:rsidR="00955BA7" w:rsidRDefault="00955BA7">
      <w:pPr>
        <w:rPr>
          <w:rFonts w:hint="eastAsia"/>
        </w:rPr>
      </w:pPr>
      <w:r>
        <w:rPr>
          <w:rFonts w:hint="eastAsia"/>
        </w:rPr>
        <w:t>本文是由懂得生活网（dongdeshenghuo.com）为大家创作</w:t>
      </w:r>
    </w:p>
    <w:p w14:paraId="6B999FDE" w14:textId="7D66DF80" w:rsidR="0077599D" w:rsidRDefault="0077599D"/>
    <w:sectPr w:rsidR="00775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9D"/>
    <w:rsid w:val="0077599D"/>
    <w:rsid w:val="00955BA7"/>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657EB9-45F1-4BD6-A7E7-5977125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99D"/>
    <w:rPr>
      <w:rFonts w:cstheme="majorBidi"/>
      <w:color w:val="2F5496" w:themeColor="accent1" w:themeShade="BF"/>
      <w:sz w:val="28"/>
      <w:szCs w:val="28"/>
    </w:rPr>
  </w:style>
  <w:style w:type="character" w:customStyle="1" w:styleId="50">
    <w:name w:val="标题 5 字符"/>
    <w:basedOn w:val="a0"/>
    <w:link w:val="5"/>
    <w:uiPriority w:val="9"/>
    <w:semiHidden/>
    <w:rsid w:val="0077599D"/>
    <w:rPr>
      <w:rFonts w:cstheme="majorBidi"/>
      <w:color w:val="2F5496" w:themeColor="accent1" w:themeShade="BF"/>
      <w:sz w:val="24"/>
    </w:rPr>
  </w:style>
  <w:style w:type="character" w:customStyle="1" w:styleId="60">
    <w:name w:val="标题 6 字符"/>
    <w:basedOn w:val="a0"/>
    <w:link w:val="6"/>
    <w:uiPriority w:val="9"/>
    <w:semiHidden/>
    <w:rsid w:val="0077599D"/>
    <w:rPr>
      <w:rFonts w:cstheme="majorBidi"/>
      <w:b/>
      <w:bCs/>
      <w:color w:val="2F5496" w:themeColor="accent1" w:themeShade="BF"/>
    </w:rPr>
  </w:style>
  <w:style w:type="character" w:customStyle="1" w:styleId="70">
    <w:name w:val="标题 7 字符"/>
    <w:basedOn w:val="a0"/>
    <w:link w:val="7"/>
    <w:uiPriority w:val="9"/>
    <w:semiHidden/>
    <w:rsid w:val="0077599D"/>
    <w:rPr>
      <w:rFonts w:cstheme="majorBidi"/>
      <w:b/>
      <w:bCs/>
      <w:color w:val="595959" w:themeColor="text1" w:themeTint="A6"/>
    </w:rPr>
  </w:style>
  <w:style w:type="character" w:customStyle="1" w:styleId="80">
    <w:name w:val="标题 8 字符"/>
    <w:basedOn w:val="a0"/>
    <w:link w:val="8"/>
    <w:uiPriority w:val="9"/>
    <w:semiHidden/>
    <w:rsid w:val="0077599D"/>
    <w:rPr>
      <w:rFonts w:cstheme="majorBidi"/>
      <w:color w:val="595959" w:themeColor="text1" w:themeTint="A6"/>
    </w:rPr>
  </w:style>
  <w:style w:type="character" w:customStyle="1" w:styleId="90">
    <w:name w:val="标题 9 字符"/>
    <w:basedOn w:val="a0"/>
    <w:link w:val="9"/>
    <w:uiPriority w:val="9"/>
    <w:semiHidden/>
    <w:rsid w:val="0077599D"/>
    <w:rPr>
      <w:rFonts w:eastAsiaTheme="majorEastAsia" w:cstheme="majorBidi"/>
      <w:color w:val="595959" w:themeColor="text1" w:themeTint="A6"/>
    </w:rPr>
  </w:style>
  <w:style w:type="paragraph" w:styleId="a3">
    <w:name w:val="Title"/>
    <w:basedOn w:val="a"/>
    <w:next w:val="a"/>
    <w:link w:val="a4"/>
    <w:uiPriority w:val="10"/>
    <w:qFormat/>
    <w:rsid w:val="00775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99D"/>
    <w:pPr>
      <w:spacing w:before="160"/>
      <w:jc w:val="center"/>
    </w:pPr>
    <w:rPr>
      <w:i/>
      <w:iCs/>
      <w:color w:val="404040" w:themeColor="text1" w:themeTint="BF"/>
    </w:rPr>
  </w:style>
  <w:style w:type="character" w:customStyle="1" w:styleId="a8">
    <w:name w:val="引用 字符"/>
    <w:basedOn w:val="a0"/>
    <w:link w:val="a7"/>
    <w:uiPriority w:val="29"/>
    <w:rsid w:val="0077599D"/>
    <w:rPr>
      <w:i/>
      <w:iCs/>
      <w:color w:val="404040" w:themeColor="text1" w:themeTint="BF"/>
    </w:rPr>
  </w:style>
  <w:style w:type="paragraph" w:styleId="a9">
    <w:name w:val="List Paragraph"/>
    <w:basedOn w:val="a"/>
    <w:uiPriority w:val="34"/>
    <w:qFormat/>
    <w:rsid w:val="0077599D"/>
    <w:pPr>
      <w:ind w:left="720"/>
      <w:contextualSpacing/>
    </w:pPr>
  </w:style>
  <w:style w:type="character" w:styleId="aa">
    <w:name w:val="Intense Emphasis"/>
    <w:basedOn w:val="a0"/>
    <w:uiPriority w:val="21"/>
    <w:qFormat/>
    <w:rsid w:val="0077599D"/>
    <w:rPr>
      <w:i/>
      <w:iCs/>
      <w:color w:val="2F5496" w:themeColor="accent1" w:themeShade="BF"/>
    </w:rPr>
  </w:style>
  <w:style w:type="paragraph" w:styleId="ab">
    <w:name w:val="Intense Quote"/>
    <w:basedOn w:val="a"/>
    <w:next w:val="a"/>
    <w:link w:val="ac"/>
    <w:uiPriority w:val="30"/>
    <w:qFormat/>
    <w:rsid w:val="00775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99D"/>
    <w:rPr>
      <w:i/>
      <w:iCs/>
      <w:color w:val="2F5496" w:themeColor="accent1" w:themeShade="BF"/>
    </w:rPr>
  </w:style>
  <w:style w:type="character" w:styleId="ad">
    <w:name w:val="Intense Reference"/>
    <w:basedOn w:val="a0"/>
    <w:uiPriority w:val="32"/>
    <w:qFormat/>
    <w:rsid w:val="00775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