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CE9D" w14:textId="77777777" w:rsidR="005B1923" w:rsidRDefault="005B1923">
      <w:pPr>
        <w:rPr>
          <w:rFonts w:hint="eastAsia"/>
        </w:rPr>
      </w:pPr>
      <w:r>
        <w:rPr>
          <w:rFonts w:hint="eastAsia"/>
        </w:rPr>
        <w:t>cǎo nǐ</w:t>
      </w:r>
    </w:p>
    <w:p w14:paraId="22CEE552" w14:textId="77777777" w:rsidR="005B1923" w:rsidRDefault="005B1923">
      <w:pPr>
        <w:rPr>
          <w:rFonts w:hint="eastAsia"/>
        </w:rPr>
      </w:pPr>
      <w:r>
        <w:rPr>
          <w:rFonts w:hint="eastAsia"/>
        </w:rPr>
        <w:t>“草拟”这个词汇在我们的日常生活中十分常见。它通常表示初步拟定、起草的意思，意味着对某项计划、方案、文件等进行初步的构思和撰写。无论是工作中的项目策划，还是学校里的论文提纲，亦或是生活中的一份简单计划，我们都可能会用到“草拟”这个动作。它是从无到有、从模糊到清晰的起点，是将脑海中的想法具象化的第一步。</w:t>
      </w:r>
    </w:p>
    <w:p w14:paraId="1AC52FA4" w14:textId="77777777" w:rsidR="005B1923" w:rsidRDefault="005B1923">
      <w:pPr>
        <w:rPr>
          <w:rFonts w:hint="eastAsia"/>
        </w:rPr>
      </w:pPr>
    </w:p>
    <w:p w14:paraId="2A88D2AC" w14:textId="77777777" w:rsidR="005B1923" w:rsidRDefault="005B1923">
      <w:pPr>
        <w:rPr>
          <w:rFonts w:hint="eastAsia"/>
        </w:rPr>
      </w:pPr>
      <w:r>
        <w:rPr>
          <w:rFonts w:hint="eastAsia"/>
        </w:rPr>
        <w:t>“草拟”的重要性</w:t>
      </w:r>
    </w:p>
    <w:p w14:paraId="102C14EA" w14:textId="77777777" w:rsidR="005B1923" w:rsidRDefault="005B1923">
      <w:pPr>
        <w:rPr>
          <w:rFonts w:hint="eastAsia"/>
        </w:rPr>
      </w:pPr>
      <w:r>
        <w:rPr>
          <w:rFonts w:hint="eastAsia"/>
        </w:rPr>
        <w:t>“草拟”在整个项目或任务的推进过程中扮演着关键角色。一个好的草拟能为后续的发展奠定坚实的基础。在商业领域，一份精心草拟的合同能够明确双方的权利和义务，避免日后可能产生的纠纷；在学术领域，一个详细的草拟提纲能够引导研究者有条不紊地开展研究工作，使论文更加严谨和有逻辑；在生活中，一个简单的日程草拟能够帮助我们合理安排时间，提高效率。没有草拟，很多事情可能会陷入混乱和无序，难以朝着预期的方向发展。</w:t>
      </w:r>
    </w:p>
    <w:p w14:paraId="3A78BFA9" w14:textId="77777777" w:rsidR="005B1923" w:rsidRDefault="005B1923">
      <w:pPr>
        <w:rPr>
          <w:rFonts w:hint="eastAsia"/>
        </w:rPr>
      </w:pPr>
    </w:p>
    <w:p w14:paraId="31CC3B76" w14:textId="77777777" w:rsidR="005B1923" w:rsidRDefault="005B1923">
      <w:pPr>
        <w:rPr>
          <w:rFonts w:hint="eastAsia"/>
        </w:rPr>
      </w:pPr>
      <w:r>
        <w:rPr>
          <w:rFonts w:hint="eastAsia"/>
        </w:rPr>
        <w:t>“草拟”的过程</w:t>
      </w:r>
    </w:p>
    <w:p w14:paraId="79B9481F" w14:textId="77777777" w:rsidR="005B1923" w:rsidRDefault="005B1923">
      <w:pPr>
        <w:rPr>
          <w:rFonts w:hint="eastAsia"/>
        </w:rPr>
      </w:pPr>
      <w:r>
        <w:rPr>
          <w:rFonts w:hint="eastAsia"/>
        </w:rPr>
        <w:t>草拟并非简单的想到什么就写什么，它需要一定的方法和步骤。要明确目标和方向，清楚自己到底要达到什么目的，需要解决什么问题。然后进行资料的收集和整理，充分了解相关背景信息，为草拟内容提供丰富的素材。接着，在草拟过程中，可以大胆地写下自己的初步想法，不必过于拘泥于细节和格式，先将思路完整地呈现出来。之后再对这些初稿进行修改和完善，使其更加符合要求。</w:t>
      </w:r>
    </w:p>
    <w:p w14:paraId="21489B31" w14:textId="77777777" w:rsidR="005B1923" w:rsidRDefault="005B1923">
      <w:pPr>
        <w:rPr>
          <w:rFonts w:hint="eastAsia"/>
        </w:rPr>
      </w:pPr>
    </w:p>
    <w:p w14:paraId="50351C24" w14:textId="77777777" w:rsidR="005B1923" w:rsidRDefault="005B1923">
      <w:pPr>
        <w:rPr>
          <w:rFonts w:hint="eastAsia"/>
        </w:rPr>
      </w:pPr>
      <w:r>
        <w:rPr>
          <w:rFonts w:hint="eastAsia"/>
        </w:rPr>
        <w:t>“草拟”与不同场景的结合</w:t>
      </w:r>
    </w:p>
    <w:p w14:paraId="39694AC9" w14:textId="77777777" w:rsidR="005B1923" w:rsidRDefault="005B1923">
      <w:pPr>
        <w:rPr>
          <w:rFonts w:hint="eastAsia"/>
        </w:rPr>
      </w:pPr>
      <w:r>
        <w:rPr>
          <w:rFonts w:hint="eastAsia"/>
        </w:rPr>
        <w:t>在不同场景中，“草拟”有着不同的表现和要求。在职场中，草拟一份商务计划，需要充分考虑市场情况、竞争对手、自身优势等多方面因素，语言要简洁明了、具有针对性。而在文学创作的草拟过程中，更注重情感的表达和意境的营造，可能会运用各种修辞手法来增强作品的表现力。在日常生活的场景里，比如草拟一份聚会的邀请函，要注重礼貌和温馨氛围的营造，让受邀人感受到诚意。</w:t>
      </w:r>
    </w:p>
    <w:p w14:paraId="5E998A98" w14:textId="77777777" w:rsidR="005B1923" w:rsidRDefault="005B1923">
      <w:pPr>
        <w:rPr>
          <w:rFonts w:hint="eastAsia"/>
        </w:rPr>
      </w:pPr>
    </w:p>
    <w:p w14:paraId="5AEB0A60" w14:textId="77777777" w:rsidR="005B1923" w:rsidRDefault="005B1923">
      <w:pPr>
        <w:rPr>
          <w:rFonts w:hint="eastAsia"/>
        </w:rPr>
      </w:pPr>
      <w:r>
        <w:rPr>
          <w:rFonts w:hint="eastAsia"/>
        </w:rPr>
        <w:t>提升“草拟”能力的方法</w:t>
      </w:r>
    </w:p>
    <w:p w14:paraId="459615D0" w14:textId="77777777" w:rsidR="005B1923" w:rsidRDefault="005B1923">
      <w:pPr>
        <w:rPr>
          <w:rFonts w:hint="eastAsia"/>
        </w:rPr>
      </w:pPr>
      <w:r>
        <w:rPr>
          <w:rFonts w:hint="eastAsia"/>
        </w:rPr>
        <w:t>想要提高草拟能力，一方面要多读多看优秀的范例，学习他人的构思方式、表达形式和语言运用技巧。另一方面，要加强实践锻炼，不要害怕犯错，只有在不断的尝试和改进中，才能真正提升自己的能力。培养清晰的思维方式也很重要，学会对复杂的信息进行梳理和整合，使草拟的内容更加有条理。</w:t>
      </w:r>
    </w:p>
    <w:p w14:paraId="1EC7E83D" w14:textId="77777777" w:rsidR="005B1923" w:rsidRDefault="005B1923">
      <w:pPr>
        <w:rPr>
          <w:rFonts w:hint="eastAsia"/>
        </w:rPr>
      </w:pPr>
    </w:p>
    <w:p w14:paraId="0AED8E5D" w14:textId="77777777" w:rsidR="005B1923" w:rsidRDefault="005B1923">
      <w:pPr>
        <w:rPr>
          <w:rFonts w:hint="eastAsia"/>
        </w:rPr>
      </w:pPr>
      <w:r>
        <w:rPr>
          <w:rFonts w:hint="eastAsia"/>
        </w:rPr>
        <w:t>“草拟”的未来发展</w:t>
      </w:r>
    </w:p>
    <w:p w14:paraId="69632A61" w14:textId="77777777" w:rsidR="005B1923" w:rsidRDefault="005B1923">
      <w:pPr>
        <w:rPr>
          <w:rFonts w:hint="eastAsia"/>
        </w:rPr>
      </w:pPr>
      <w:r>
        <w:rPr>
          <w:rFonts w:hint="eastAsia"/>
        </w:rPr>
        <w:t>随着科技的不断进步，工具和手段也在不断丰富和完善，这为我们的草拟工作带来了更多的便利和创新的可能。未来，也许会有更多智能的辅助软件和工具出现，帮助我们更高效、更精准地进行草拟。但无论如何，人类的创造力和思考能力在“草拟”这个过程中永远是不可替代的核心要素。</w:t>
      </w:r>
    </w:p>
    <w:p w14:paraId="52B4BDDB" w14:textId="77777777" w:rsidR="005B1923" w:rsidRDefault="005B1923">
      <w:pPr>
        <w:rPr>
          <w:rFonts w:hint="eastAsia"/>
        </w:rPr>
      </w:pPr>
    </w:p>
    <w:p w14:paraId="24A07D91" w14:textId="77777777" w:rsidR="005B1923" w:rsidRDefault="005B1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9D5CF" w14:textId="7AE45512" w:rsidR="00E817A4" w:rsidRDefault="00E817A4"/>
    <w:sectPr w:rsidR="00E8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A4"/>
    <w:rsid w:val="005B1923"/>
    <w:rsid w:val="00C66831"/>
    <w:rsid w:val="00E8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6CBAB-A7B7-4DD0-A42F-AD2C610A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