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EB30" w14:textId="77777777" w:rsidR="008F25BB" w:rsidRDefault="008F25BB">
      <w:pPr>
        <w:rPr>
          <w:rFonts w:hint="eastAsia"/>
        </w:rPr>
      </w:pPr>
      <w:r>
        <w:rPr>
          <w:rFonts w:hint="eastAsia"/>
        </w:rPr>
        <w:t>草帽的拼音</w:t>
      </w:r>
    </w:p>
    <w:p w14:paraId="33C3FAA0" w14:textId="77777777" w:rsidR="008F25BB" w:rsidRDefault="008F25BB">
      <w:pPr>
        <w:rPr>
          <w:rFonts w:hint="eastAsia"/>
        </w:rPr>
      </w:pPr>
      <w:r>
        <w:rPr>
          <w:rFonts w:hint="eastAsia"/>
        </w:rPr>
        <w:t>草帽，这个充满田园诗意和乡村风情的名词，在汉语中的拼音是“cǎo mào”。简单而直接的发音背后，蕴含着丰富的文化内涵与历史背景。对于许多人来说，草帽不仅仅是遮阳挡雨的工具，它更是一种文化的象征，一种生活方式的体现。</w:t>
      </w:r>
    </w:p>
    <w:p w14:paraId="4986A434" w14:textId="77777777" w:rsidR="008F25BB" w:rsidRDefault="008F25BB">
      <w:pPr>
        <w:rPr>
          <w:rFonts w:hint="eastAsia"/>
        </w:rPr>
      </w:pPr>
    </w:p>
    <w:p w14:paraId="00B9D057" w14:textId="77777777" w:rsidR="008F25BB" w:rsidRDefault="008F25BB">
      <w:pPr>
        <w:rPr>
          <w:rFonts w:hint="eastAsia"/>
        </w:rPr>
      </w:pPr>
    </w:p>
    <w:p w14:paraId="3522B95B" w14:textId="77777777" w:rsidR="008F25BB" w:rsidRDefault="008F25BB">
      <w:pPr>
        <w:rPr>
          <w:rFonts w:hint="eastAsia"/>
        </w:rPr>
      </w:pPr>
      <w:r>
        <w:rPr>
          <w:rFonts w:hint="eastAsia"/>
        </w:rPr>
        <w:t>草帽的历史渊源</w:t>
      </w:r>
    </w:p>
    <w:p w14:paraId="47B17F2D" w14:textId="77777777" w:rsidR="008F25BB" w:rsidRDefault="008F25BB">
      <w:pPr>
        <w:rPr>
          <w:rFonts w:hint="eastAsia"/>
        </w:rPr>
      </w:pPr>
      <w:r>
        <w:rPr>
          <w:rFonts w:hint="eastAsia"/>
        </w:rPr>
        <w:t>追溯到古代，草帽在中国就已经有了广泛的使用。最早的草帽可能是由稻草、麦秸等天然材料手工编织而成，主要用来保护农民在田间劳作时免受阳光直射和雨水侵袭。随着时间的发展，草帽的设计也日益多样化，不仅有传统的圆形平顶样式，还出现了各种新颖的款式，如尖顶草帽等。这些变化反映了不同地区、不同时期人们对实用性和美观性的追求。</w:t>
      </w:r>
    </w:p>
    <w:p w14:paraId="6E63A34F" w14:textId="77777777" w:rsidR="008F25BB" w:rsidRDefault="008F25BB">
      <w:pPr>
        <w:rPr>
          <w:rFonts w:hint="eastAsia"/>
        </w:rPr>
      </w:pPr>
    </w:p>
    <w:p w14:paraId="77639883" w14:textId="77777777" w:rsidR="008F25BB" w:rsidRDefault="008F25BB">
      <w:pPr>
        <w:rPr>
          <w:rFonts w:hint="eastAsia"/>
        </w:rPr>
      </w:pPr>
    </w:p>
    <w:p w14:paraId="79DD57EC" w14:textId="77777777" w:rsidR="008F25BB" w:rsidRDefault="008F25BB">
      <w:pPr>
        <w:rPr>
          <w:rFonts w:hint="eastAsia"/>
        </w:rPr>
      </w:pPr>
      <w:r>
        <w:rPr>
          <w:rFonts w:hint="eastAsia"/>
        </w:rPr>
        <w:t>草帽的文化意义</w:t>
      </w:r>
    </w:p>
    <w:p w14:paraId="28C055F1" w14:textId="77777777" w:rsidR="008F25BB" w:rsidRDefault="008F25BB">
      <w:pPr>
        <w:rPr>
          <w:rFonts w:hint="eastAsia"/>
        </w:rPr>
      </w:pPr>
      <w:r>
        <w:rPr>
          <w:rFonts w:hint="eastAsia"/>
        </w:rPr>
        <w:t>在中国传统文化中，草帽具有特殊的意义。它常常与田园生活、自然和谐相联系，被视为简朴生活的象征。古往今来，许多文人墨客都喜欢以草帽为题材进行创作，表达对宁静生活的向往和对大自然的热爱。草帽也是中国传统戏曲中的重要道具之一，例如在京剧中，某些角色佩戴的草帽不仅是身份的标志，还能通过不同的穿戴方式传达角色的性格特征和情感状态。</w:t>
      </w:r>
    </w:p>
    <w:p w14:paraId="2670873D" w14:textId="77777777" w:rsidR="008F25BB" w:rsidRDefault="008F25BB">
      <w:pPr>
        <w:rPr>
          <w:rFonts w:hint="eastAsia"/>
        </w:rPr>
      </w:pPr>
    </w:p>
    <w:p w14:paraId="2E72F150" w14:textId="77777777" w:rsidR="008F25BB" w:rsidRDefault="008F25BB">
      <w:pPr>
        <w:rPr>
          <w:rFonts w:hint="eastAsia"/>
        </w:rPr>
      </w:pPr>
    </w:p>
    <w:p w14:paraId="46D1DED5" w14:textId="77777777" w:rsidR="008F25BB" w:rsidRDefault="008F25BB">
      <w:pPr>
        <w:rPr>
          <w:rFonts w:hint="eastAsia"/>
        </w:rPr>
      </w:pPr>
      <w:r>
        <w:rPr>
          <w:rFonts w:hint="eastAsia"/>
        </w:rPr>
        <w:t>现代草帽的应用与发展</w:t>
      </w:r>
    </w:p>
    <w:p w14:paraId="7B8A496D" w14:textId="77777777" w:rsidR="008F25BB" w:rsidRDefault="008F25BB">
      <w:pPr>
        <w:rPr>
          <w:rFonts w:hint="eastAsia"/>
        </w:rPr>
      </w:pPr>
      <w:r>
        <w:rPr>
          <w:rFonts w:hint="eastAsia"/>
        </w:rPr>
        <w:t>进入现代社会，尽管随着科技的进步，人们有了更多防晒防雨的选择，但草帽依然保持着它的独特魅力。草帽不仅仅局限于农村或户外工作者使用，越来越多的城市居民也开始喜欢戴上草帽作为时尚配件，尤其是在夏季。设计师们将传统工艺与现代设计理念相结合，创造出既保留了传统韵味又符合当代审美的草帽产品。这使得草帽从单纯的实用性物品转变为一种跨越年龄、性别和文化界限的时尚元素。</w:t>
      </w:r>
    </w:p>
    <w:p w14:paraId="5A888338" w14:textId="77777777" w:rsidR="008F25BB" w:rsidRDefault="008F25BB">
      <w:pPr>
        <w:rPr>
          <w:rFonts w:hint="eastAsia"/>
        </w:rPr>
      </w:pPr>
    </w:p>
    <w:p w14:paraId="37D6475B" w14:textId="77777777" w:rsidR="008F25BB" w:rsidRDefault="008F25BB">
      <w:pPr>
        <w:rPr>
          <w:rFonts w:hint="eastAsia"/>
        </w:rPr>
      </w:pPr>
    </w:p>
    <w:p w14:paraId="6524111F" w14:textId="77777777" w:rsidR="008F25BB" w:rsidRDefault="008F25BB">
      <w:pPr>
        <w:rPr>
          <w:rFonts w:hint="eastAsia"/>
        </w:rPr>
      </w:pPr>
      <w:r>
        <w:rPr>
          <w:rFonts w:hint="eastAsia"/>
        </w:rPr>
        <w:t>草帽的制作工艺</w:t>
      </w:r>
    </w:p>
    <w:p w14:paraId="778CBC53" w14:textId="77777777" w:rsidR="008F25BB" w:rsidRDefault="008F25BB">
      <w:pPr>
        <w:rPr>
          <w:rFonts w:hint="eastAsia"/>
        </w:rPr>
      </w:pPr>
      <w:r>
        <w:rPr>
          <w:rFonts w:hint="eastAsia"/>
        </w:rPr>
        <w:t>制作一顶优质的草帽需要精湛的手工技艺。要精心挑选合适的原材料，如柔韧且不易折断的稻草或麦秸。经过浸泡、晾晒等多道工序处理后，才能开始编织工作。编织过程考验工匠的手艺和耐心，每一步都需要精细操作，确保成品既坚固又美观。完成编织后的草帽还需要经过修剪边缘、添加装饰等后续步骤，最终成为市场上销售的商品。正是由于这一系列复杂的工艺流程，每一顶草帽都凝聚了工匠们的心血，成为了独一无二的艺术品。</w:t>
      </w:r>
    </w:p>
    <w:p w14:paraId="40D0F190" w14:textId="77777777" w:rsidR="008F25BB" w:rsidRDefault="008F25BB">
      <w:pPr>
        <w:rPr>
          <w:rFonts w:hint="eastAsia"/>
        </w:rPr>
      </w:pPr>
    </w:p>
    <w:p w14:paraId="09194AE0" w14:textId="77777777" w:rsidR="008F25BB" w:rsidRDefault="008F2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800B3" w14:textId="2AD0033F" w:rsidR="000129E8" w:rsidRDefault="000129E8"/>
    <w:sectPr w:rsidR="0001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E8"/>
    <w:rsid w:val="000129E8"/>
    <w:rsid w:val="008F25B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288D-AFCE-4B20-B3AD-AE74A9D2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