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A52F" w14:textId="77777777" w:rsidR="00ED59A6" w:rsidRDefault="00ED59A6">
      <w:pPr>
        <w:rPr>
          <w:rFonts w:hint="eastAsia"/>
        </w:rPr>
      </w:pPr>
      <w:r>
        <w:rPr>
          <w:rFonts w:hint="eastAsia"/>
        </w:rPr>
        <w:t>草垛的拼音和翻译</w:t>
      </w:r>
    </w:p>
    <w:p w14:paraId="59F50ECD" w14:textId="77777777" w:rsidR="00ED59A6" w:rsidRDefault="00ED59A6">
      <w:pPr>
        <w:rPr>
          <w:rFonts w:hint="eastAsia"/>
        </w:rPr>
      </w:pPr>
      <w:r>
        <w:rPr>
          <w:rFonts w:hint="eastAsia"/>
        </w:rPr>
        <w:t>“草垛”的拼音是“cǎo duò”。“草”，这个我们日常生活中极为常见的字，读音为“cǎo”，它部首为“艹”，有着丰富的含义。它可以泛指可供食用的草本植物，像青草、干草等；也可用于形容某些草率、粗糙的行为，比如“草草了事”。而“垛”字读“duò”，部首是“土”。其本义是指柴堆、草堆，是一种堆积起来的、有一定形状的物体。</w:t>
      </w:r>
    </w:p>
    <w:p w14:paraId="71A447BB" w14:textId="77777777" w:rsidR="00ED59A6" w:rsidRDefault="00ED59A6">
      <w:pPr>
        <w:rPr>
          <w:rFonts w:hint="eastAsia"/>
        </w:rPr>
      </w:pPr>
    </w:p>
    <w:p w14:paraId="088C5CC3" w14:textId="77777777" w:rsidR="00ED59A6" w:rsidRDefault="00ED59A6">
      <w:pPr>
        <w:rPr>
          <w:rFonts w:hint="eastAsia"/>
        </w:rPr>
      </w:pPr>
      <w:r>
        <w:rPr>
          <w:rFonts w:hint="eastAsia"/>
        </w:rPr>
        <w:t>英文中的对应翻译</w:t>
      </w:r>
    </w:p>
    <w:p w14:paraId="46A4DA2E" w14:textId="77777777" w:rsidR="00ED59A6" w:rsidRDefault="00ED59A6">
      <w:pPr>
        <w:rPr>
          <w:rFonts w:hint="eastAsia"/>
        </w:rPr>
      </w:pPr>
      <w:r>
        <w:rPr>
          <w:rFonts w:hint="eastAsia"/>
        </w:rPr>
        <w:t>在英文里，“草垛”常见表达有“hayrick”和“strawstack” 。“hayrick” 中的 “hay” 指的是干草，这是草垛的常见填充物，“rick” 有堆、垛的意思，“hayrick” 整体就准确地描绘了由干草堆成的草垛形象。当草垛是用稻草等秸秆类材料堆积而成时，“strawstack” 更为合适，“straw” 表示稻草、麦秆之类，“stack” 同样表示堆、垛，这个组合完美对应了稻草等材质构建的草垛。</w:t>
      </w:r>
    </w:p>
    <w:p w14:paraId="2F2B8231" w14:textId="77777777" w:rsidR="00ED59A6" w:rsidRDefault="00ED59A6">
      <w:pPr>
        <w:rPr>
          <w:rFonts w:hint="eastAsia"/>
        </w:rPr>
      </w:pPr>
    </w:p>
    <w:p w14:paraId="16CD454A" w14:textId="77777777" w:rsidR="00ED59A6" w:rsidRDefault="00ED59A6">
      <w:pPr>
        <w:rPr>
          <w:rFonts w:hint="eastAsia"/>
        </w:rPr>
      </w:pPr>
      <w:r>
        <w:rPr>
          <w:rFonts w:hint="eastAsia"/>
        </w:rPr>
        <w:t>“草垛”在文化中的体现</w:t>
      </w:r>
    </w:p>
    <w:p w14:paraId="080270A4" w14:textId="77777777" w:rsidR="00ED59A6" w:rsidRDefault="00ED59A6">
      <w:pPr>
        <w:rPr>
          <w:rFonts w:hint="eastAsia"/>
        </w:rPr>
      </w:pPr>
      <w:r>
        <w:rPr>
          <w:rFonts w:hint="eastAsia"/>
        </w:rPr>
        <w:t>在许多国家的农村文化和文学作品中，草垛都是一个频繁出现的元素。在一些西方的童话故事里，草垛可能是小动物们温暖的避风港，是小兔子们在寒冷夜晚栖息的地方，承载着纯真和温馨的故事。而在东方的乡村文化中，草垛也有着独特的意义。它是农民辛勤劳作的成果体现，到了收获季，将收割的谷物秸秆、干草等堆成草垛，不仅是为了合理利用空间储存这些物料，更是丰收的象征。孩子们会在草垛间嬉戏玩耍，大人们则凭借草垛分辨出不同农户的田地，它已经成为乡村生活画卷中浓墨重彩的一笔。</w:t>
      </w:r>
    </w:p>
    <w:p w14:paraId="265ECA07" w14:textId="77777777" w:rsidR="00ED59A6" w:rsidRDefault="00ED59A6">
      <w:pPr>
        <w:rPr>
          <w:rFonts w:hint="eastAsia"/>
        </w:rPr>
      </w:pPr>
    </w:p>
    <w:p w14:paraId="4E2BA82F" w14:textId="77777777" w:rsidR="00ED59A6" w:rsidRDefault="00ED59A6">
      <w:pPr>
        <w:rPr>
          <w:rFonts w:hint="eastAsia"/>
        </w:rPr>
      </w:pPr>
      <w:r>
        <w:rPr>
          <w:rFonts w:hint="eastAsia"/>
        </w:rPr>
        <w:t>“草垛”的现代意义</w:t>
      </w:r>
    </w:p>
    <w:p w14:paraId="398EC397" w14:textId="77777777" w:rsidR="00ED59A6" w:rsidRDefault="00ED59A6">
      <w:pPr>
        <w:rPr>
          <w:rFonts w:hint="eastAsia"/>
        </w:rPr>
      </w:pPr>
      <w:r>
        <w:rPr>
          <w:rFonts w:hint="eastAsia"/>
        </w:rPr>
        <w:t>在现代社会，随着科技的进步和农业生产方式的改变，草垛的存在形式和功能也发生了一些变化。过去，草垛主要用于储存饲料和燃料，虽然一部分被新型的储存方式所替代，但在一些注重生态农业和传统养殖的地区，草垛依然有着不可替代的地位。一些有机农场会刻意保留草垛，既能作为天然的饲养环境，又能维持生态平衡。草垛因其独特的外形和质朴的风格，也成为了一些艺术创作和旅游景观的元素。在一些乡村旅游景点，精心设计的草垛造型吸引着游客的目光，为乡村增添了一份诗意与浪漫。</w:t>
      </w:r>
    </w:p>
    <w:p w14:paraId="504BBECA" w14:textId="77777777" w:rsidR="00ED59A6" w:rsidRDefault="00ED59A6">
      <w:pPr>
        <w:rPr>
          <w:rFonts w:hint="eastAsia"/>
        </w:rPr>
      </w:pPr>
    </w:p>
    <w:p w14:paraId="1C5C47BF" w14:textId="77777777" w:rsidR="00ED59A6" w:rsidRDefault="00ED59A6">
      <w:pPr>
        <w:rPr>
          <w:rFonts w:hint="eastAsia"/>
        </w:rPr>
      </w:pPr>
      <w:r>
        <w:rPr>
          <w:rFonts w:hint="eastAsia"/>
        </w:rPr>
        <w:t>“草垛”相关的语言表达</w:t>
      </w:r>
    </w:p>
    <w:p w14:paraId="2634719D" w14:textId="77777777" w:rsidR="00ED59A6" w:rsidRDefault="00ED59A6">
      <w:pPr>
        <w:rPr>
          <w:rFonts w:hint="eastAsia"/>
        </w:rPr>
      </w:pPr>
      <w:r>
        <w:rPr>
          <w:rFonts w:hint="eastAsia"/>
        </w:rPr>
        <w:t>和“草垛”相关的语言表达也十分生动有趣。“草垛如山”形象地描绘出草垛数量众多、堆积如山的壮观景象；“扒开草垛找兔子”则是常见的说法，既体现出对寻找目标的执着，又带有一种幽默诙谐的感觉。这些表达丰富了语言的内涵，让描述更加生动形象，让人们能够更真切地感受到草垛带给人们的生活气息和文化底蕴。</w:t>
      </w:r>
    </w:p>
    <w:p w14:paraId="5F792780" w14:textId="77777777" w:rsidR="00ED59A6" w:rsidRDefault="00ED59A6">
      <w:pPr>
        <w:rPr>
          <w:rFonts w:hint="eastAsia"/>
        </w:rPr>
      </w:pPr>
    </w:p>
    <w:p w14:paraId="38501CD9" w14:textId="77777777" w:rsidR="00ED59A6" w:rsidRDefault="00ED5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F7C4" w14:textId="45ED367C" w:rsidR="00F65D8C" w:rsidRDefault="00F65D8C"/>
    <w:sectPr w:rsidR="00F6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8C"/>
    <w:rsid w:val="00C66831"/>
    <w:rsid w:val="00ED59A6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5BAA-CFAC-47A1-A52F-0B329120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