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9E72" w14:textId="77777777" w:rsidR="00694627" w:rsidRDefault="00694627">
      <w:pPr>
        <w:rPr>
          <w:rFonts w:hint="eastAsia"/>
        </w:rPr>
      </w:pPr>
    </w:p>
    <w:p w14:paraId="4CC0ECAA" w14:textId="77777777" w:rsidR="00694627" w:rsidRDefault="00694627">
      <w:pPr>
        <w:rPr>
          <w:rFonts w:hint="eastAsia"/>
        </w:rPr>
      </w:pPr>
    </w:p>
    <w:p w14:paraId="6DFA738B" w14:textId="77777777" w:rsidR="00694627" w:rsidRDefault="00694627">
      <w:pPr>
        <w:rPr>
          <w:rFonts w:hint="eastAsia"/>
        </w:rPr>
      </w:pPr>
      <w:r>
        <w:rPr>
          <w:rFonts w:hint="eastAsia"/>
        </w:rPr>
        <w:t>一、“草地”的拼音基础</w:t>
      </w:r>
    </w:p>
    <w:p w14:paraId="09D0EFA4" w14:textId="77777777" w:rsidR="00694627" w:rsidRDefault="00694627">
      <w:pPr>
        <w:rPr>
          <w:rFonts w:hint="eastAsia"/>
        </w:rPr>
      </w:pPr>
      <w:r>
        <w:rPr>
          <w:rFonts w:hint="eastAsia"/>
        </w:rPr>
        <w:t>“草地”的拼音是“cǎo dì”。“草”字的拼音是“cǎo”，是一个三拼音节，声母是“c”，介于平舌音和翘舌音之间，属于平舌音；韵母是“ao”，由“a”和“o”组成的复韵母；声调为上声（第三声），表示读音要先降后升。“地”字在这里作为名词，其拼音是“dì”，声母是“d”，为舌尖中音，韵母是“i”，单韵母，声调为去声（第四声），读音为降调。在汉语中，这个词语的拼音是学习汉语拼音过程中比较基础的部分，也是很常见的词汇拼音。</w:t>
      </w:r>
    </w:p>
    <w:p w14:paraId="45188E7A" w14:textId="77777777" w:rsidR="00694627" w:rsidRDefault="00694627">
      <w:pPr>
        <w:rPr>
          <w:rFonts w:hint="eastAsia"/>
        </w:rPr>
      </w:pPr>
    </w:p>
    <w:p w14:paraId="65D9C218" w14:textId="77777777" w:rsidR="00694627" w:rsidRDefault="00694627">
      <w:pPr>
        <w:rPr>
          <w:rFonts w:hint="eastAsia"/>
        </w:rPr>
      </w:pPr>
    </w:p>
    <w:p w14:paraId="5C6E8DC8" w14:textId="77777777" w:rsidR="00694627" w:rsidRDefault="00694627">
      <w:pPr>
        <w:rPr>
          <w:rFonts w:hint="eastAsia"/>
        </w:rPr>
      </w:pPr>
      <w:r>
        <w:rPr>
          <w:rFonts w:hint="eastAsia"/>
        </w:rPr>
        <w:t>二、拼音拼读规则与“草地”</w:t>
      </w:r>
    </w:p>
    <w:p w14:paraId="1CCA66D2" w14:textId="77777777" w:rsidR="00694627" w:rsidRDefault="00694627">
      <w:pPr>
        <w:rPr>
          <w:rFonts w:hint="eastAsia"/>
        </w:rPr>
      </w:pPr>
      <w:r>
        <w:rPr>
          <w:rFonts w:hint="eastAsia"/>
        </w:rPr>
        <w:t>按照汉语拼音的拼读规则，“cǎo dì”的拼读是先读声母“c”和“d”，要发得轻短，然后紧接着读出“ao”和“i”的韵母，并且要根据各自的声调读准读音。在拼读时，“c”与“ao”结合时要注意过渡自然，避免出现读音断裂。对于声调方面，上声（第三声）的“cǎo”，发音时起音稍低，然后降到最低，再升到中调高度；去声（第四声）的“dì”则是一声直降到底，读起来干脆利落。在学习“草地”这个词语的拼音时，掌握好这样的拼读规则，有助于准确地认读这个词语，并且为进一步学习拼音、认读更多词语奠定基础。</w:t>
      </w:r>
    </w:p>
    <w:p w14:paraId="2BD57A1C" w14:textId="77777777" w:rsidR="00694627" w:rsidRDefault="00694627">
      <w:pPr>
        <w:rPr>
          <w:rFonts w:hint="eastAsia"/>
        </w:rPr>
      </w:pPr>
    </w:p>
    <w:p w14:paraId="7F2EFEE0" w14:textId="77777777" w:rsidR="00694627" w:rsidRDefault="00694627">
      <w:pPr>
        <w:rPr>
          <w:rFonts w:hint="eastAsia"/>
        </w:rPr>
      </w:pPr>
    </w:p>
    <w:p w14:paraId="759A2817" w14:textId="77777777" w:rsidR="00694627" w:rsidRDefault="00694627">
      <w:pPr>
        <w:rPr>
          <w:rFonts w:hint="eastAsia"/>
        </w:rPr>
      </w:pPr>
      <w:r>
        <w:rPr>
          <w:rFonts w:hint="eastAsia"/>
        </w:rPr>
        <w:t>三、在不同语境中的发音</w:t>
      </w:r>
    </w:p>
    <w:p w14:paraId="09EB8871" w14:textId="77777777" w:rsidR="00694627" w:rsidRDefault="00694627">
      <w:pPr>
        <w:rPr>
          <w:rFonts w:hint="eastAsia"/>
        </w:rPr>
      </w:pPr>
      <w:r>
        <w:rPr>
          <w:rFonts w:hint="eastAsia"/>
        </w:rPr>
        <w:t>在日常语境中，“草地”的拼音发音相对稳定。比如在描述“这片草地上有很多花”（Zhè piàn cǎo dì shàng yǒu hěn duō huā）这样的句子里，“草地”的拼音依然保持着标准读音。不过，在一些方言影响较重的地区，可能会有个别发音上的细微差别。例如，有些地区可能会将“草”的上声读得不够明显，但标准发音“cǎo dì”是被广泛认可和使用的。在语音教学中，教师也需要特别强调这种标准的拼音发音，尤其是对于以方言为主的地区，以确保学生能够在不同语境中准确地使用这个词语的拼音。</w:t>
      </w:r>
    </w:p>
    <w:p w14:paraId="02C4D202" w14:textId="77777777" w:rsidR="00694627" w:rsidRDefault="00694627">
      <w:pPr>
        <w:rPr>
          <w:rFonts w:hint="eastAsia"/>
        </w:rPr>
      </w:pPr>
    </w:p>
    <w:p w14:paraId="072F7542" w14:textId="77777777" w:rsidR="00694627" w:rsidRDefault="00694627">
      <w:pPr>
        <w:rPr>
          <w:rFonts w:hint="eastAsia"/>
        </w:rPr>
      </w:pPr>
    </w:p>
    <w:p w14:paraId="44895583" w14:textId="77777777" w:rsidR="00694627" w:rsidRDefault="00694627">
      <w:pPr>
        <w:rPr>
          <w:rFonts w:hint="eastAsia"/>
        </w:rPr>
      </w:pPr>
      <w:r>
        <w:rPr>
          <w:rFonts w:hint="eastAsia"/>
        </w:rPr>
        <w:t>四、“草地”拼音与识字教学</w:t>
      </w:r>
    </w:p>
    <w:p w14:paraId="72F1D8B9" w14:textId="77777777" w:rsidR="00694627" w:rsidRDefault="00694627">
      <w:pPr>
        <w:rPr>
          <w:rFonts w:hint="eastAsia"/>
        </w:rPr>
      </w:pPr>
      <w:r>
        <w:rPr>
          <w:rFonts w:hint="eastAsia"/>
        </w:rPr>
        <w:t>在小学语文识字教学中，“草地”的拼音起着非常重要的作用。当教师教授“草”和“地”这两个生字时，往往会先从拼音入手。通过让学生先认识“cǎo dì”这个拼音，然后再对应到字形上。这种方式可以让学生在听到拼音就能联想到对应的字形和字义，提高识字效率。例如，教师可以通过制作拼音卡片，上面写上“cǎo dì”，下面画着草地的简笔画，让学生进行认读和记忆。还可以通过拼音游戏等方式，如拼音接龙等，加强学生对“草地”等词语拼音的掌握程度，进而提升学生整体的识字能力。</w:t>
      </w:r>
    </w:p>
    <w:p w14:paraId="78456010" w14:textId="77777777" w:rsidR="00694627" w:rsidRDefault="00694627">
      <w:pPr>
        <w:rPr>
          <w:rFonts w:hint="eastAsia"/>
        </w:rPr>
      </w:pPr>
    </w:p>
    <w:p w14:paraId="37824D9B" w14:textId="77777777" w:rsidR="00694627" w:rsidRDefault="00694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CD52A" w14:textId="7C111C94" w:rsidR="00BD6B9E" w:rsidRDefault="00BD6B9E"/>
    <w:sectPr w:rsidR="00BD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9E"/>
    <w:rsid w:val="00694627"/>
    <w:rsid w:val="00BD6B9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CDB50-6FE9-418D-A72A-00D87BD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