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8022" w14:textId="77777777" w:rsidR="00C13D7C" w:rsidRDefault="00C13D7C">
      <w:pPr>
        <w:rPr>
          <w:rFonts w:hint="eastAsia"/>
        </w:rPr>
      </w:pPr>
      <w:r>
        <w:rPr>
          <w:rFonts w:hint="eastAsia"/>
        </w:rPr>
        <w:t>caodi shang you xuduo xianhua</w:t>
      </w:r>
    </w:p>
    <w:p w14:paraId="22623C66" w14:textId="77777777" w:rsidR="00C13D7C" w:rsidRDefault="00C13D7C">
      <w:pPr>
        <w:rPr>
          <w:rFonts w:hint="eastAsia"/>
        </w:rPr>
      </w:pPr>
      <w:r>
        <w:rPr>
          <w:rFonts w:hint="eastAsia"/>
        </w:rPr>
        <w:t>在广袤无垠的大自然画卷之中，草地宛如一块温润的绿色绒毯，温柔地铺展在大地之上。而在这片生机勃勃的草地上，盛开着许多美丽的鲜花，它们如同繁星般点缀其间，为这片原本单调的绿色增添了无尽的色彩与活力。</w:t>
      </w:r>
    </w:p>
    <w:p w14:paraId="676E2090" w14:textId="77777777" w:rsidR="00C13D7C" w:rsidRDefault="00C13D7C">
      <w:pPr>
        <w:rPr>
          <w:rFonts w:hint="eastAsia"/>
        </w:rPr>
      </w:pPr>
    </w:p>
    <w:p w14:paraId="29963460" w14:textId="77777777" w:rsidR="00C13D7C" w:rsidRDefault="00C13D7C">
      <w:pPr>
        <w:rPr>
          <w:rFonts w:hint="eastAsia"/>
        </w:rPr>
      </w:pPr>
      <w:r>
        <w:rPr>
          <w:rFonts w:hint="eastAsia"/>
        </w:rPr>
        <w:t>每一年的春天，当温暖的阳光轻柔地洒在草地上，仿佛是大自然发出了苏醒的信号。此时，那些沉睡了一冬的鲜花种子，便在土壤里感受到了这股蓬勃的力量，迫不及待地开始萌发。它们努力地冲破土壤的束缚，伸展出嫩绿的叶片，好奇地张望着这个新奇的世界。随后，在叶片的簇拥下，娇嫩的花骨朵儿逐渐冒了出来，它们小小的、嫩嫩的，仿佛蕴含着无尽的生命力，在微风中轻轻摇曳，似乎在向人们展示着生命的奇迹。</w:t>
      </w:r>
    </w:p>
    <w:p w14:paraId="5395FD31" w14:textId="77777777" w:rsidR="00C13D7C" w:rsidRDefault="00C13D7C">
      <w:pPr>
        <w:rPr>
          <w:rFonts w:hint="eastAsia"/>
        </w:rPr>
      </w:pPr>
    </w:p>
    <w:p w14:paraId="0EFABD84" w14:textId="77777777" w:rsidR="00C13D7C" w:rsidRDefault="00C13D7C">
      <w:pPr>
        <w:rPr>
          <w:rFonts w:hint="eastAsia"/>
        </w:rPr>
      </w:pPr>
      <w:r>
        <w:rPr>
          <w:rFonts w:hint="eastAsia"/>
        </w:rPr>
        <w:t>xianhua de fangshi he yanse</w:t>
      </w:r>
    </w:p>
    <w:p w14:paraId="2651F34C" w14:textId="77777777" w:rsidR="00C13D7C" w:rsidRDefault="00C13D7C">
      <w:pPr>
        <w:rPr>
          <w:rFonts w:hint="eastAsia"/>
        </w:rPr>
      </w:pPr>
      <w:r>
        <w:rPr>
          <w:rFonts w:hint="eastAsia"/>
        </w:rPr>
        <w:t>草地上的鲜花种类繁多，形态各异，色彩更是丰富多彩。有那娇艳的玫瑰花，花瓣层层叠叠，如同精致的舞裙，红的似火，粉的如霞，散发出浓郁的香气，吸引着无数蜜蜂和蝴蝶前来翩翩起舞；有那清新淡雅的雏菊，小巧玲珑，花瓣洁白如雪，黄色或淡紫色的花蕊点缀其中，宛如一个个羞涩的少女，在微风中轻轻点头，给人一种宁静而美好的感觉；还有那热情奔放的向日葵，硕大的花盘始终追逐着太阳的方向，金黄的花瓣如同阳光般灿烂，给人带来温暖和希望。</w:t>
      </w:r>
    </w:p>
    <w:p w14:paraId="6EC78C4F" w14:textId="77777777" w:rsidR="00C13D7C" w:rsidRDefault="00C13D7C">
      <w:pPr>
        <w:rPr>
          <w:rFonts w:hint="eastAsia"/>
        </w:rPr>
      </w:pPr>
    </w:p>
    <w:p w14:paraId="641358E3" w14:textId="77777777" w:rsidR="00C13D7C" w:rsidRDefault="00C13D7C">
      <w:pPr>
        <w:rPr>
          <w:rFonts w:hint="eastAsia"/>
        </w:rPr>
      </w:pPr>
      <w:r>
        <w:rPr>
          <w:rFonts w:hint="eastAsia"/>
        </w:rPr>
        <w:t>除了这些常见的鲜花，草地上还有许多不知名的野花。它们或许没有玫瑰的娇艳、雏菊的淡雅、向日葵的热情，但它们也有着自己独特的韵味。它们或许生长在角落里，或许簇拥在草丛中，以自己独特的方式展现着生命的美丽。它们的花朵或许很小，颜色也不张扬，但当它们成片地盛开时，却能形成一片绚丽的风景，让人感受到大自然的神奇和伟大。</w:t>
      </w:r>
    </w:p>
    <w:p w14:paraId="76435D16" w14:textId="77777777" w:rsidR="00C13D7C" w:rsidRDefault="00C13D7C">
      <w:pPr>
        <w:rPr>
          <w:rFonts w:hint="eastAsia"/>
        </w:rPr>
      </w:pPr>
    </w:p>
    <w:p w14:paraId="54BDF1F2" w14:textId="77777777" w:rsidR="00C13D7C" w:rsidRDefault="00C13D7C">
      <w:pPr>
        <w:rPr>
          <w:rFonts w:hint="eastAsia"/>
        </w:rPr>
      </w:pPr>
      <w:r>
        <w:rPr>
          <w:rFonts w:hint="eastAsia"/>
        </w:rPr>
        <w:t>xianhua de shengtai yingxiang</w:t>
      </w:r>
    </w:p>
    <w:p w14:paraId="0F794FC6" w14:textId="77777777" w:rsidR="00C13D7C" w:rsidRDefault="00C13D7C">
      <w:pPr>
        <w:rPr>
          <w:rFonts w:hint="eastAsia"/>
        </w:rPr>
      </w:pPr>
      <w:r>
        <w:rPr>
          <w:rFonts w:hint="eastAsia"/>
        </w:rPr>
        <w:t>草地上众多的鲜花不仅仅是一种美丽的景观，它们对于生态环境也有着重要的作用。它们是众多昆虫和小动物的栖息地和食物源。蜜蜂、蝴蝶等昆虫在花丛中忙碌地采蜜，同时也传播着花粉，促进植物的繁殖；一些小动物如野兔、松鼠等会在花丛中穿梭、嬉戏，寻找食物和庇护所。花儿的盛开也吸引着鸟类，它们在花丛中筑巢、繁衍后代，构成了一幅充满生机与和谐的生态画卷。</w:t>
      </w:r>
    </w:p>
    <w:p w14:paraId="6946FBCC" w14:textId="77777777" w:rsidR="00C13D7C" w:rsidRDefault="00C13D7C">
      <w:pPr>
        <w:rPr>
          <w:rFonts w:hint="eastAsia"/>
        </w:rPr>
      </w:pPr>
    </w:p>
    <w:p w14:paraId="443BC769" w14:textId="77777777" w:rsidR="00C13D7C" w:rsidRDefault="00C13D7C">
      <w:pPr>
        <w:rPr>
          <w:rFonts w:hint="eastAsia"/>
        </w:rPr>
      </w:pPr>
      <w:r>
        <w:rPr>
          <w:rFonts w:hint="eastAsia"/>
        </w:rPr>
        <w:t>而且，这些鲜花还在一定程度上改善着局部的小气候。它们通过蒸腾作用释放出水分，增加空气的湿度，让这片草地变得更加清新宜人。花朵的色彩和芬芳也能给人带来愉悦的心情，减轻压力，让人们更加热爱大自然，珍惜这来之不易的美好。</w:t>
      </w:r>
    </w:p>
    <w:p w14:paraId="606A76C5" w14:textId="77777777" w:rsidR="00C13D7C" w:rsidRDefault="00C13D7C">
      <w:pPr>
        <w:rPr>
          <w:rFonts w:hint="eastAsia"/>
        </w:rPr>
      </w:pPr>
    </w:p>
    <w:p w14:paraId="24744802" w14:textId="77777777" w:rsidR="00C13D7C" w:rsidRDefault="00C13D7C">
      <w:pPr>
        <w:rPr>
          <w:rFonts w:hint="eastAsia"/>
        </w:rPr>
      </w:pPr>
      <w:r>
        <w:rPr>
          <w:rFonts w:hint="eastAsia"/>
        </w:rPr>
        <w:t>xianhua de baohu yu weilai</w:t>
      </w:r>
    </w:p>
    <w:p w14:paraId="0DBDBF01" w14:textId="77777777" w:rsidR="00C13D7C" w:rsidRDefault="00C13D7C">
      <w:pPr>
        <w:rPr>
          <w:rFonts w:hint="eastAsia"/>
        </w:rPr>
      </w:pPr>
      <w:r>
        <w:rPr>
          <w:rFonts w:hint="eastAsia"/>
        </w:rPr>
        <w:t>然而，在现代社会的发展进程中，草地和鲜花也面临一些挑战。人类的活动，如过度开发、环境污染等，可能会对它们的生存造成威胁。我们必须意识到，保护这些美丽的生命是我们每个人的责任。我们应该倡导绿色生活方式，减少对自然的破坏，积极参与植树造林、保护野生动植物等活动，让草地上的鲜花能够在这片土地上永远绽放，让大自然的美丽得以延续，让未来的我们依旧能够欣赏到这令人陶醉的自然之景。</w:t>
      </w:r>
    </w:p>
    <w:p w14:paraId="3A2B1D56" w14:textId="77777777" w:rsidR="00C13D7C" w:rsidRDefault="00C13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23682" w14:textId="43554B00" w:rsidR="008264EB" w:rsidRDefault="008264EB"/>
    <w:sectPr w:rsidR="0082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B"/>
    <w:rsid w:val="008264EB"/>
    <w:rsid w:val="00C13D7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143E6-6BC0-4111-B132-32434042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