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60DF" w14:textId="77777777" w:rsidR="00DC6592" w:rsidRDefault="00DC6592">
      <w:pPr>
        <w:rPr>
          <w:rFonts w:hint="eastAsia"/>
        </w:rPr>
      </w:pPr>
      <w:r>
        <w:rPr>
          <w:rFonts w:hint="eastAsia"/>
        </w:rPr>
        <w:t>草原天路路牌用的拼音怎么写</w:t>
      </w:r>
    </w:p>
    <w:p w14:paraId="77047903" w14:textId="77777777" w:rsidR="00DC6592" w:rsidRDefault="00DC6592">
      <w:pPr>
        <w:rPr>
          <w:rFonts w:hint="eastAsia"/>
        </w:rPr>
      </w:pPr>
      <w:r>
        <w:rPr>
          <w:rFonts w:hint="eastAsia"/>
        </w:rPr>
        <w:t>草原天路，那是一条令无数人心驰神往的神奇之路。“草原天路”这几个字对应的拼音是“cǎo yuán tiān lù ”。当游客们风尘仆仆地来到这里，远远地就能看到那路牌上醒目的拼音标识，它就像是草原天路面向八方来客的“自我介绍”，简洁而明确地向人们宣告着此地的名称。</w:t>
      </w:r>
    </w:p>
    <w:p w14:paraId="737D873B" w14:textId="77777777" w:rsidR="00DC6592" w:rsidRDefault="00DC6592">
      <w:pPr>
        <w:rPr>
          <w:rFonts w:hint="eastAsia"/>
        </w:rPr>
      </w:pPr>
    </w:p>
    <w:p w14:paraId="41F3930A" w14:textId="77777777" w:rsidR="00DC6592" w:rsidRDefault="00DC6592">
      <w:pPr>
        <w:rPr>
          <w:rFonts w:hint="eastAsia"/>
        </w:rPr>
      </w:pPr>
      <w:r>
        <w:rPr>
          <w:rFonts w:hint="eastAsia"/>
        </w:rPr>
        <w:t>草原天路名字的由来与拼音记录</w:t>
      </w:r>
    </w:p>
    <w:p w14:paraId="000F194E" w14:textId="77777777" w:rsidR="00DC6592" w:rsidRDefault="00DC6592">
      <w:pPr>
        <w:rPr>
          <w:rFonts w:hint="eastAsia"/>
        </w:rPr>
      </w:pPr>
      <w:r>
        <w:rPr>
          <w:rFonts w:hint="eastAsia"/>
        </w:rPr>
        <w:t>草原天路的名字有着其独特的浪漫。“草原”表明了这里所处的地理环境，广袤无垠的草原如同绿色的海洋，微风拂过，草浪起伏，如诗如画。“天路”则形象地描绘出了道路的走势，它蜿蜒曲折地穿梭在草原之上，仿佛是天空中遗落的道路落在了人间。用拼音“cǎo yuán tiān lù ”精准地记录下这个名字，让更多的人能够准确地称呼这片美丽的景区，方便了信息的传播和交流。</w:t>
      </w:r>
    </w:p>
    <w:p w14:paraId="6B29084D" w14:textId="77777777" w:rsidR="00DC6592" w:rsidRDefault="00DC6592">
      <w:pPr>
        <w:rPr>
          <w:rFonts w:hint="eastAsia"/>
        </w:rPr>
      </w:pPr>
    </w:p>
    <w:p w14:paraId="7B4E9479" w14:textId="77777777" w:rsidR="00DC6592" w:rsidRDefault="00DC6592">
      <w:pPr>
        <w:rPr>
          <w:rFonts w:hint="eastAsia"/>
        </w:rPr>
      </w:pPr>
      <w:r>
        <w:rPr>
          <w:rFonts w:hint="eastAsia"/>
        </w:rPr>
        <w:t>当我们翻开地图，无论是线下的纸质版还是线上的电子地图，都能看到“草原天路（cǎo yuán tiān lù ）”这个准确的标注。它引领着游客们踏上这片神奇的土地，去探寻它的美景、领略它的风情。</w:t>
      </w:r>
    </w:p>
    <w:p w14:paraId="54E01F27" w14:textId="77777777" w:rsidR="00DC6592" w:rsidRDefault="00DC6592">
      <w:pPr>
        <w:rPr>
          <w:rFonts w:hint="eastAsia"/>
        </w:rPr>
      </w:pPr>
    </w:p>
    <w:p w14:paraId="77550EE6" w14:textId="77777777" w:rsidR="00DC6592" w:rsidRDefault="00DC6592">
      <w:pPr>
        <w:rPr>
          <w:rFonts w:hint="eastAsia"/>
        </w:rPr>
      </w:pPr>
      <w:r>
        <w:rPr>
          <w:rFonts w:hint="eastAsia"/>
        </w:rPr>
        <w:t>路牌拼音对于游客的意义</w:t>
      </w:r>
    </w:p>
    <w:p w14:paraId="23529EB5" w14:textId="77777777" w:rsidR="00DC6592" w:rsidRDefault="00DC6592">
      <w:pPr>
        <w:rPr>
          <w:rFonts w:hint="eastAsia"/>
        </w:rPr>
      </w:pPr>
      <w:r>
        <w:rPr>
          <w:rFonts w:hint="eastAsia"/>
        </w:rPr>
        <w:t>对于初来乍到的游客而言，草原天路路牌上的拼音有着诸多重要意义。它是一种便捷的指引。很多游客来自不同的地区，在语言交流上可能会存在一些障碍，但拼音作为通用的发音标识，方便游客准确地念出路牌上的地名，从而更清晰地向当地人询问路线或者前往此地的交通方式。</w:t>
      </w:r>
    </w:p>
    <w:p w14:paraId="7FB0CF1A" w14:textId="77777777" w:rsidR="00DC6592" w:rsidRDefault="00DC6592">
      <w:pPr>
        <w:rPr>
          <w:rFonts w:hint="eastAsia"/>
        </w:rPr>
      </w:pPr>
    </w:p>
    <w:p w14:paraId="2B34C95A" w14:textId="77777777" w:rsidR="00DC6592" w:rsidRDefault="00DC6592">
      <w:pPr>
        <w:rPr>
          <w:rFonts w:hint="eastAsia"/>
        </w:rPr>
      </w:pPr>
      <w:r>
        <w:rPr>
          <w:rFonts w:hint="eastAsia"/>
        </w:rPr>
        <w:t>而且，当游客想要在社交媒体上分享自己在草原天路的美好时光时，也会用到“cǎo yuán tiān lù ”这个拼音。准确的拼音能让更多的网友快速了解他们所到达的地方，扩大草原天路知名度的也能让其他潜在游客更加精准地规划自己的旅行行程。</w:t>
      </w:r>
    </w:p>
    <w:p w14:paraId="3381FFAA" w14:textId="77777777" w:rsidR="00DC6592" w:rsidRDefault="00DC6592">
      <w:pPr>
        <w:rPr>
          <w:rFonts w:hint="eastAsia"/>
        </w:rPr>
      </w:pPr>
    </w:p>
    <w:p w14:paraId="52E446B2" w14:textId="77777777" w:rsidR="00DC6592" w:rsidRDefault="00DC6592">
      <w:pPr>
        <w:rPr>
          <w:rFonts w:hint="eastAsia"/>
        </w:rPr>
      </w:pPr>
      <w:r>
        <w:rPr>
          <w:rFonts w:hint="eastAsia"/>
        </w:rPr>
        <w:t>拼音在文化传承中的作用</w:t>
      </w:r>
    </w:p>
    <w:p w14:paraId="62A0C6AB" w14:textId="77777777" w:rsidR="00DC6592" w:rsidRDefault="00DC6592">
      <w:pPr>
        <w:rPr>
          <w:rFonts w:hint="eastAsia"/>
        </w:rPr>
      </w:pPr>
      <w:r>
        <w:rPr>
          <w:rFonts w:hint="eastAsia"/>
        </w:rPr>
        <w:t>草原天路路牌上的拼音对于当地的文化传承也有着不可忽视的作用。拼音承载着地名，让当地的地理名称更易于保存和传播。在全球化的今天，不同文化不断交融碰撞，“cǎo yuán tiān lù ”这个拼音就像是草原天路的一种文化符号，带着当地的风土人情，被带向了世界各地。</w:t>
      </w:r>
    </w:p>
    <w:p w14:paraId="0F6AA1EA" w14:textId="77777777" w:rsidR="00DC6592" w:rsidRDefault="00DC6592">
      <w:pPr>
        <w:rPr>
          <w:rFonts w:hint="eastAsia"/>
        </w:rPr>
      </w:pPr>
    </w:p>
    <w:p w14:paraId="07436B69" w14:textId="77777777" w:rsidR="00DC6592" w:rsidRDefault="00DC6592">
      <w:pPr>
        <w:rPr>
          <w:rFonts w:hint="eastAsia"/>
        </w:rPr>
      </w:pPr>
      <w:r>
        <w:rPr>
          <w:rFonts w:hint="eastAsia"/>
        </w:rPr>
        <w:t>当地的孩子在学习家乡文化时，路牌上的拼音也能成为他们认知事物的一部分。通过拼音，他们更加深入地了解家乡的标志性景点，培养起对家乡文化的热爱和自信，从而让草原天路的文化在新时代得以传承和发展。</w:t>
      </w:r>
    </w:p>
    <w:p w14:paraId="7AB04924" w14:textId="77777777" w:rsidR="00DC6592" w:rsidRDefault="00DC6592">
      <w:pPr>
        <w:rPr>
          <w:rFonts w:hint="eastAsia"/>
        </w:rPr>
      </w:pPr>
    </w:p>
    <w:p w14:paraId="197AC74A" w14:textId="77777777" w:rsidR="00DC6592" w:rsidRDefault="00DC6592">
      <w:pPr>
        <w:rPr>
          <w:rFonts w:hint="eastAsia"/>
        </w:rPr>
      </w:pPr>
      <w:r>
        <w:rPr>
          <w:rFonts w:hint="eastAsia"/>
        </w:rPr>
        <w:t>未来拼音的持续陪伴</w:t>
      </w:r>
    </w:p>
    <w:p w14:paraId="1127A59B" w14:textId="77777777" w:rsidR="00DC6592" w:rsidRDefault="00DC6592">
      <w:pPr>
        <w:rPr>
          <w:rFonts w:hint="eastAsia"/>
        </w:rPr>
      </w:pPr>
      <w:r>
        <w:rPr>
          <w:rFonts w:hint="eastAsia"/>
        </w:rPr>
        <w:t>随着旅游业的不断发展，草原天路会迎接更多来自世界各地的游客。而路牌上的拼音“cǎo yuán tiān lù ”会一直陪伴着这片美丽的地方，继续发挥着它沟通交流的作用。它或许会在不断完善和优化的路牌设计中变得更加美观大方，也可能会随着科技的发展，以新的形式出现在电子讲解、智能导览等设备中。</w:t>
      </w:r>
    </w:p>
    <w:p w14:paraId="26C47AC2" w14:textId="77777777" w:rsidR="00DC6592" w:rsidRDefault="00DC6592">
      <w:pPr>
        <w:rPr>
          <w:rFonts w:hint="eastAsia"/>
        </w:rPr>
      </w:pPr>
    </w:p>
    <w:p w14:paraId="35754953" w14:textId="77777777" w:rsidR="00DC6592" w:rsidRDefault="00DC6592">
      <w:pPr>
        <w:rPr>
          <w:rFonts w:hint="eastAsia"/>
        </w:rPr>
      </w:pPr>
      <w:r>
        <w:rPr>
          <w:rFonts w:hint="eastAsia"/>
        </w:rPr>
        <w:t>但无论如何，它都将是草原天路的名字的重要表达，继续迎接八方游客，书写着属于自己的故事，见证着草原天路的繁荣与变迁。</w:t>
      </w:r>
    </w:p>
    <w:p w14:paraId="3A1444E1" w14:textId="77777777" w:rsidR="00DC6592" w:rsidRDefault="00DC6592">
      <w:pPr>
        <w:rPr>
          <w:rFonts w:hint="eastAsia"/>
        </w:rPr>
      </w:pPr>
    </w:p>
    <w:p w14:paraId="2F2A2207" w14:textId="77777777" w:rsidR="00DC6592" w:rsidRDefault="00DC6592">
      <w:pPr>
        <w:rPr>
          <w:rFonts w:hint="eastAsia"/>
        </w:rPr>
      </w:pPr>
      <w:r>
        <w:rPr>
          <w:rFonts w:hint="eastAsia"/>
        </w:rPr>
        <w:t>本文是由懂得生活网（dongdeshenghuo.com）为大家创作</w:t>
      </w:r>
    </w:p>
    <w:p w14:paraId="2F638B1D" w14:textId="36A33B63" w:rsidR="005C5935" w:rsidRDefault="005C5935"/>
    <w:sectPr w:rsidR="005C5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35"/>
    <w:rsid w:val="005C5935"/>
    <w:rsid w:val="00C66831"/>
    <w:rsid w:val="00DC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374154-BE08-4753-92BF-98781F65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935"/>
    <w:rPr>
      <w:rFonts w:cstheme="majorBidi"/>
      <w:color w:val="2F5496" w:themeColor="accent1" w:themeShade="BF"/>
      <w:sz w:val="28"/>
      <w:szCs w:val="28"/>
    </w:rPr>
  </w:style>
  <w:style w:type="character" w:customStyle="1" w:styleId="50">
    <w:name w:val="标题 5 字符"/>
    <w:basedOn w:val="a0"/>
    <w:link w:val="5"/>
    <w:uiPriority w:val="9"/>
    <w:semiHidden/>
    <w:rsid w:val="005C5935"/>
    <w:rPr>
      <w:rFonts w:cstheme="majorBidi"/>
      <w:color w:val="2F5496" w:themeColor="accent1" w:themeShade="BF"/>
      <w:sz w:val="24"/>
    </w:rPr>
  </w:style>
  <w:style w:type="character" w:customStyle="1" w:styleId="60">
    <w:name w:val="标题 6 字符"/>
    <w:basedOn w:val="a0"/>
    <w:link w:val="6"/>
    <w:uiPriority w:val="9"/>
    <w:semiHidden/>
    <w:rsid w:val="005C5935"/>
    <w:rPr>
      <w:rFonts w:cstheme="majorBidi"/>
      <w:b/>
      <w:bCs/>
      <w:color w:val="2F5496" w:themeColor="accent1" w:themeShade="BF"/>
    </w:rPr>
  </w:style>
  <w:style w:type="character" w:customStyle="1" w:styleId="70">
    <w:name w:val="标题 7 字符"/>
    <w:basedOn w:val="a0"/>
    <w:link w:val="7"/>
    <w:uiPriority w:val="9"/>
    <w:semiHidden/>
    <w:rsid w:val="005C5935"/>
    <w:rPr>
      <w:rFonts w:cstheme="majorBidi"/>
      <w:b/>
      <w:bCs/>
      <w:color w:val="595959" w:themeColor="text1" w:themeTint="A6"/>
    </w:rPr>
  </w:style>
  <w:style w:type="character" w:customStyle="1" w:styleId="80">
    <w:name w:val="标题 8 字符"/>
    <w:basedOn w:val="a0"/>
    <w:link w:val="8"/>
    <w:uiPriority w:val="9"/>
    <w:semiHidden/>
    <w:rsid w:val="005C5935"/>
    <w:rPr>
      <w:rFonts w:cstheme="majorBidi"/>
      <w:color w:val="595959" w:themeColor="text1" w:themeTint="A6"/>
    </w:rPr>
  </w:style>
  <w:style w:type="character" w:customStyle="1" w:styleId="90">
    <w:name w:val="标题 9 字符"/>
    <w:basedOn w:val="a0"/>
    <w:link w:val="9"/>
    <w:uiPriority w:val="9"/>
    <w:semiHidden/>
    <w:rsid w:val="005C5935"/>
    <w:rPr>
      <w:rFonts w:eastAsiaTheme="majorEastAsia" w:cstheme="majorBidi"/>
      <w:color w:val="595959" w:themeColor="text1" w:themeTint="A6"/>
    </w:rPr>
  </w:style>
  <w:style w:type="paragraph" w:styleId="a3">
    <w:name w:val="Title"/>
    <w:basedOn w:val="a"/>
    <w:next w:val="a"/>
    <w:link w:val="a4"/>
    <w:uiPriority w:val="10"/>
    <w:qFormat/>
    <w:rsid w:val="005C5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935"/>
    <w:pPr>
      <w:spacing w:before="160"/>
      <w:jc w:val="center"/>
    </w:pPr>
    <w:rPr>
      <w:i/>
      <w:iCs/>
      <w:color w:val="404040" w:themeColor="text1" w:themeTint="BF"/>
    </w:rPr>
  </w:style>
  <w:style w:type="character" w:customStyle="1" w:styleId="a8">
    <w:name w:val="引用 字符"/>
    <w:basedOn w:val="a0"/>
    <w:link w:val="a7"/>
    <w:uiPriority w:val="29"/>
    <w:rsid w:val="005C5935"/>
    <w:rPr>
      <w:i/>
      <w:iCs/>
      <w:color w:val="404040" w:themeColor="text1" w:themeTint="BF"/>
    </w:rPr>
  </w:style>
  <w:style w:type="paragraph" w:styleId="a9">
    <w:name w:val="List Paragraph"/>
    <w:basedOn w:val="a"/>
    <w:uiPriority w:val="34"/>
    <w:qFormat/>
    <w:rsid w:val="005C5935"/>
    <w:pPr>
      <w:ind w:left="720"/>
      <w:contextualSpacing/>
    </w:pPr>
  </w:style>
  <w:style w:type="character" w:styleId="aa">
    <w:name w:val="Intense Emphasis"/>
    <w:basedOn w:val="a0"/>
    <w:uiPriority w:val="21"/>
    <w:qFormat/>
    <w:rsid w:val="005C5935"/>
    <w:rPr>
      <w:i/>
      <w:iCs/>
      <w:color w:val="2F5496" w:themeColor="accent1" w:themeShade="BF"/>
    </w:rPr>
  </w:style>
  <w:style w:type="paragraph" w:styleId="ab">
    <w:name w:val="Intense Quote"/>
    <w:basedOn w:val="a"/>
    <w:next w:val="a"/>
    <w:link w:val="ac"/>
    <w:uiPriority w:val="30"/>
    <w:qFormat/>
    <w:rsid w:val="005C5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935"/>
    <w:rPr>
      <w:i/>
      <w:iCs/>
      <w:color w:val="2F5496" w:themeColor="accent1" w:themeShade="BF"/>
    </w:rPr>
  </w:style>
  <w:style w:type="character" w:styleId="ad">
    <w:name w:val="Intense Reference"/>
    <w:basedOn w:val="a0"/>
    <w:uiPriority w:val="32"/>
    <w:qFormat/>
    <w:rsid w:val="005C5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