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33DB" w14:textId="77777777" w:rsidR="00EC2B58" w:rsidRDefault="00EC2B58">
      <w:pPr>
        <w:rPr>
          <w:rFonts w:hint="eastAsia"/>
        </w:rPr>
      </w:pPr>
      <w:r>
        <w:rPr>
          <w:rFonts w:hint="eastAsia"/>
        </w:rPr>
        <w:t>草中虫豸的拼音</w:t>
      </w:r>
    </w:p>
    <w:p w14:paraId="5A7A2593" w14:textId="77777777" w:rsidR="00EC2B58" w:rsidRDefault="00EC2B58">
      <w:pPr>
        <w:rPr>
          <w:rFonts w:hint="eastAsia"/>
        </w:rPr>
      </w:pPr>
      <w:r>
        <w:rPr>
          <w:rFonts w:hint="eastAsia"/>
        </w:rPr>
        <w:t>“草中虫豸”的拼音是“cǎo zhōng chóng zhì”。其中，“草”读作cǎo，代表各种植物中的非木本植物；“中”在这里读作zhōng，意味着在某个范围之内；“虫豸”读作chóng zhì，是古代对昆虫和小型无脊椎动物的一种称呼。这个词组描绘了生活在草地或田野里丰富的昆虫及其他小生物的生活环境。</w:t>
      </w:r>
    </w:p>
    <w:p w14:paraId="77F25416" w14:textId="77777777" w:rsidR="00EC2B58" w:rsidRDefault="00EC2B58">
      <w:pPr>
        <w:rPr>
          <w:rFonts w:hint="eastAsia"/>
        </w:rPr>
      </w:pPr>
    </w:p>
    <w:p w14:paraId="1C452347" w14:textId="77777777" w:rsidR="00EC2B58" w:rsidRDefault="00EC2B58">
      <w:pPr>
        <w:rPr>
          <w:rFonts w:hint="eastAsia"/>
        </w:rPr>
      </w:pPr>
    </w:p>
    <w:p w14:paraId="4364A132" w14:textId="77777777" w:rsidR="00EC2B58" w:rsidRDefault="00EC2B58">
      <w:pPr>
        <w:rPr>
          <w:rFonts w:hint="eastAsia"/>
        </w:rPr>
      </w:pPr>
      <w:r>
        <w:rPr>
          <w:rFonts w:hint="eastAsia"/>
        </w:rPr>
        <w:t>丰富多彩的草中世界</w:t>
      </w:r>
    </w:p>
    <w:p w14:paraId="6364BC04" w14:textId="77777777" w:rsidR="00EC2B58" w:rsidRDefault="00EC2B58">
      <w:pPr>
        <w:rPr>
          <w:rFonts w:hint="eastAsia"/>
        </w:rPr>
      </w:pPr>
      <w:r>
        <w:rPr>
          <w:rFonts w:hint="eastAsia"/>
        </w:rPr>
        <w:t>当我们走进一片草地，俯身仔细观察，就会发现一个鲜为人知的世界。“草中虫豸”，这个充满生命力的词组，正是对这片微观世界的生动描述。这里生活着各式各样的昆虫，如蚂蚱、蚂蚁、蝴蝶幼虫等，它们或是这片绿色海洋的居民，或是匆匆过客。这些小小的生命体不仅为大自然增添了生机与活力，同时也是生态链中不可或缺的一环。</w:t>
      </w:r>
    </w:p>
    <w:p w14:paraId="1FCA3A0D" w14:textId="77777777" w:rsidR="00EC2B58" w:rsidRDefault="00EC2B58">
      <w:pPr>
        <w:rPr>
          <w:rFonts w:hint="eastAsia"/>
        </w:rPr>
      </w:pPr>
    </w:p>
    <w:p w14:paraId="27FCE7A9" w14:textId="77777777" w:rsidR="00EC2B58" w:rsidRDefault="00EC2B58">
      <w:pPr>
        <w:rPr>
          <w:rFonts w:hint="eastAsia"/>
        </w:rPr>
      </w:pPr>
    </w:p>
    <w:p w14:paraId="179C0906" w14:textId="77777777" w:rsidR="00EC2B58" w:rsidRDefault="00EC2B58">
      <w:pPr>
        <w:rPr>
          <w:rFonts w:hint="eastAsia"/>
        </w:rPr>
      </w:pPr>
      <w:r>
        <w:rPr>
          <w:rFonts w:hint="eastAsia"/>
        </w:rPr>
        <w:t>虫豸之于生态环境的重要性</w:t>
      </w:r>
    </w:p>
    <w:p w14:paraId="688CD256" w14:textId="77777777" w:rsidR="00EC2B58" w:rsidRDefault="00EC2B58">
      <w:pPr>
        <w:rPr>
          <w:rFonts w:hint="eastAsia"/>
        </w:rPr>
      </w:pPr>
      <w:r>
        <w:rPr>
          <w:rFonts w:hint="eastAsia"/>
        </w:rPr>
        <w:t>虫豸虽然微小，但在生态系统中扮演着至关重要的角色。以蜜蜂为例，它们在采集花蜜的过程中帮助植物进行授粉，促进了植物的繁殖和多样性的发展。许多昆虫还是土壤肥力的贡献者，通过分解有机物，将营养物质循环回到土壤中。而一些捕食性昆虫则有助于控制害虫的数量，维持生态平衡。可以说，“草中虫豸”是大自然自我调节机制的重要组成部分。</w:t>
      </w:r>
    </w:p>
    <w:p w14:paraId="054B51AE" w14:textId="77777777" w:rsidR="00EC2B58" w:rsidRDefault="00EC2B58">
      <w:pPr>
        <w:rPr>
          <w:rFonts w:hint="eastAsia"/>
        </w:rPr>
      </w:pPr>
    </w:p>
    <w:p w14:paraId="694652FD" w14:textId="77777777" w:rsidR="00EC2B58" w:rsidRDefault="00EC2B58">
      <w:pPr>
        <w:rPr>
          <w:rFonts w:hint="eastAsia"/>
        </w:rPr>
      </w:pPr>
    </w:p>
    <w:p w14:paraId="4B7CD4AC" w14:textId="77777777" w:rsidR="00EC2B58" w:rsidRDefault="00EC2B58">
      <w:pPr>
        <w:rPr>
          <w:rFonts w:hint="eastAsia"/>
        </w:rPr>
      </w:pPr>
      <w:r>
        <w:rPr>
          <w:rFonts w:hint="eastAsia"/>
        </w:rPr>
        <w:t>探索草中虫豸的方法</w:t>
      </w:r>
    </w:p>
    <w:p w14:paraId="4F78BE07" w14:textId="77777777" w:rsidR="00EC2B58" w:rsidRDefault="00EC2B58">
      <w:pPr>
        <w:rPr>
          <w:rFonts w:hint="eastAsia"/>
        </w:rPr>
      </w:pPr>
      <w:r>
        <w:rPr>
          <w:rFonts w:hint="eastAsia"/>
        </w:rPr>
        <w:t>对于那些渴望深入了解自然的人来说，探索“草中虫豸”的世界是一种既简单又有趣的活动。只需要带上放大镜、笔记本和一颗好奇的心，就能开始你的探险之旅。在清晨或傍晚时分，当气温适宜且昆虫活动较为频繁的时候，选择一片你感兴趣的草地或森林边缘，静静地观察四周。你会发现，即便是最普通不过的草丛中也藏匿着无数令人惊奇的小生命。</w:t>
      </w:r>
    </w:p>
    <w:p w14:paraId="4CA6EE88" w14:textId="77777777" w:rsidR="00EC2B58" w:rsidRDefault="00EC2B58">
      <w:pPr>
        <w:rPr>
          <w:rFonts w:hint="eastAsia"/>
        </w:rPr>
      </w:pPr>
    </w:p>
    <w:p w14:paraId="623620A1" w14:textId="77777777" w:rsidR="00EC2B58" w:rsidRDefault="00EC2B58">
      <w:pPr>
        <w:rPr>
          <w:rFonts w:hint="eastAsia"/>
        </w:rPr>
      </w:pPr>
    </w:p>
    <w:p w14:paraId="67BA8F10" w14:textId="77777777" w:rsidR="00EC2B58" w:rsidRDefault="00EC2B58">
      <w:pPr>
        <w:rPr>
          <w:rFonts w:hint="eastAsia"/>
        </w:rPr>
      </w:pPr>
      <w:r>
        <w:rPr>
          <w:rFonts w:hint="eastAsia"/>
        </w:rPr>
        <w:t>保护我们的虫豸朋友</w:t>
      </w:r>
    </w:p>
    <w:p w14:paraId="24607329" w14:textId="77777777" w:rsidR="00EC2B58" w:rsidRDefault="00EC2B58">
      <w:pPr>
        <w:rPr>
          <w:rFonts w:hint="eastAsia"/>
        </w:rPr>
      </w:pPr>
      <w:r>
        <w:rPr>
          <w:rFonts w:hint="eastAsia"/>
        </w:rPr>
        <w:t>随着城市化进程的加快以及农业模式的变化，许多昆虫的栖息地正在减少，导致部分物种面临生存威胁。因此，保护“草中虫豸”及其生活环境变得尤为重要。我们可以通过建立自然保护区、减少农药使用等方式来维护昆虫的栖息地。提高公众对昆虫重要性的认识也是保护工作的一部分。只有当我们真正意识到这些小小的生物对我们生活的巨大价值时，才能更好地保护它们，共同守护地球上的每一份生机。</w:t>
      </w:r>
    </w:p>
    <w:p w14:paraId="534DBB83" w14:textId="77777777" w:rsidR="00EC2B58" w:rsidRDefault="00EC2B58">
      <w:pPr>
        <w:rPr>
          <w:rFonts w:hint="eastAsia"/>
        </w:rPr>
      </w:pPr>
    </w:p>
    <w:p w14:paraId="1A9B949B" w14:textId="77777777" w:rsidR="00EC2B58" w:rsidRDefault="00EC2B58">
      <w:pPr>
        <w:rPr>
          <w:rFonts w:hint="eastAsia"/>
        </w:rPr>
      </w:pPr>
      <w:r>
        <w:rPr>
          <w:rFonts w:hint="eastAsia"/>
        </w:rPr>
        <w:t>本文是由懂得生活网（dongdeshenghuo.com）为大家创作</w:t>
      </w:r>
    </w:p>
    <w:p w14:paraId="44EF5068" w14:textId="681F7A16" w:rsidR="00CD3F28" w:rsidRDefault="00CD3F28"/>
    <w:sectPr w:rsidR="00CD3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28"/>
    <w:rsid w:val="00C66831"/>
    <w:rsid w:val="00CD3F28"/>
    <w:rsid w:val="00EC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01CF2-BE1C-4421-A12E-F6438304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F28"/>
    <w:rPr>
      <w:rFonts w:cstheme="majorBidi"/>
      <w:color w:val="2F5496" w:themeColor="accent1" w:themeShade="BF"/>
      <w:sz w:val="28"/>
      <w:szCs w:val="28"/>
    </w:rPr>
  </w:style>
  <w:style w:type="character" w:customStyle="1" w:styleId="50">
    <w:name w:val="标题 5 字符"/>
    <w:basedOn w:val="a0"/>
    <w:link w:val="5"/>
    <w:uiPriority w:val="9"/>
    <w:semiHidden/>
    <w:rsid w:val="00CD3F28"/>
    <w:rPr>
      <w:rFonts w:cstheme="majorBidi"/>
      <w:color w:val="2F5496" w:themeColor="accent1" w:themeShade="BF"/>
      <w:sz w:val="24"/>
    </w:rPr>
  </w:style>
  <w:style w:type="character" w:customStyle="1" w:styleId="60">
    <w:name w:val="标题 6 字符"/>
    <w:basedOn w:val="a0"/>
    <w:link w:val="6"/>
    <w:uiPriority w:val="9"/>
    <w:semiHidden/>
    <w:rsid w:val="00CD3F28"/>
    <w:rPr>
      <w:rFonts w:cstheme="majorBidi"/>
      <w:b/>
      <w:bCs/>
      <w:color w:val="2F5496" w:themeColor="accent1" w:themeShade="BF"/>
    </w:rPr>
  </w:style>
  <w:style w:type="character" w:customStyle="1" w:styleId="70">
    <w:name w:val="标题 7 字符"/>
    <w:basedOn w:val="a0"/>
    <w:link w:val="7"/>
    <w:uiPriority w:val="9"/>
    <w:semiHidden/>
    <w:rsid w:val="00CD3F28"/>
    <w:rPr>
      <w:rFonts w:cstheme="majorBidi"/>
      <w:b/>
      <w:bCs/>
      <w:color w:val="595959" w:themeColor="text1" w:themeTint="A6"/>
    </w:rPr>
  </w:style>
  <w:style w:type="character" w:customStyle="1" w:styleId="80">
    <w:name w:val="标题 8 字符"/>
    <w:basedOn w:val="a0"/>
    <w:link w:val="8"/>
    <w:uiPriority w:val="9"/>
    <w:semiHidden/>
    <w:rsid w:val="00CD3F28"/>
    <w:rPr>
      <w:rFonts w:cstheme="majorBidi"/>
      <w:color w:val="595959" w:themeColor="text1" w:themeTint="A6"/>
    </w:rPr>
  </w:style>
  <w:style w:type="character" w:customStyle="1" w:styleId="90">
    <w:name w:val="标题 9 字符"/>
    <w:basedOn w:val="a0"/>
    <w:link w:val="9"/>
    <w:uiPriority w:val="9"/>
    <w:semiHidden/>
    <w:rsid w:val="00CD3F28"/>
    <w:rPr>
      <w:rFonts w:eastAsiaTheme="majorEastAsia" w:cstheme="majorBidi"/>
      <w:color w:val="595959" w:themeColor="text1" w:themeTint="A6"/>
    </w:rPr>
  </w:style>
  <w:style w:type="paragraph" w:styleId="a3">
    <w:name w:val="Title"/>
    <w:basedOn w:val="a"/>
    <w:next w:val="a"/>
    <w:link w:val="a4"/>
    <w:uiPriority w:val="10"/>
    <w:qFormat/>
    <w:rsid w:val="00CD3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F28"/>
    <w:pPr>
      <w:spacing w:before="160"/>
      <w:jc w:val="center"/>
    </w:pPr>
    <w:rPr>
      <w:i/>
      <w:iCs/>
      <w:color w:val="404040" w:themeColor="text1" w:themeTint="BF"/>
    </w:rPr>
  </w:style>
  <w:style w:type="character" w:customStyle="1" w:styleId="a8">
    <w:name w:val="引用 字符"/>
    <w:basedOn w:val="a0"/>
    <w:link w:val="a7"/>
    <w:uiPriority w:val="29"/>
    <w:rsid w:val="00CD3F28"/>
    <w:rPr>
      <w:i/>
      <w:iCs/>
      <w:color w:val="404040" w:themeColor="text1" w:themeTint="BF"/>
    </w:rPr>
  </w:style>
  <w:style w:type="paragraph" w:styleId="a9">
    <w:name w:val="List Paragraph"/>
    <w:basedOn w:val="a"/>
    <w:uiPriority w:val="34"/>
    <w:qFormat/>
    <w:rsid w:val="00CD3F28"/>
    <w:pPr>
      <w:ind w:left="720"/>
      <w:contextualSpacing/>
    </w:pPr>
  </w:style>
  <w:style w:type="character" w:styleId="aa">
    <w:name w:val="Intense Emphasis"/>
    <w:basedOn w:val="a0"/>
    <w:uiPriority w:val="21"/>
    <w:qFormat/>
    <w:rsid w:val="00CD3F28"/>
    <w:rPr>
      <w:i/>
      <w:iCs/>
      <w:color w:val="2F5496" w:themeColor="accent1" w:themeShade="BF"/>
    </w:rPr>
  </w:style>
  <w:style w:type="paragraph" w:styleId="ab">
    <w:name w:val="Intense Quote"/>
    <w:basedOn w:val="a"/>
    <w:next w:val="a"/>
    <w:link w:val="ac"/>
    <w:uiPriority w:val="30"/>
    <w:qFormat/>
    <w:rsid w:val="00CD3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F28"/>
    <w:rPr>
      <w:i/>
      <w:iCs/>
      <w:color w:val="2F5496" w:themeColor="accent1" w:themeShade="BF"/>
    </w:rPr>
  </w:style>
  <w:style w:type="character" w:styleId="ad">
    <w:name w:val="Intense Reference"/>
    <w:basedOn w:val="a0"/>
    <w:uiPriority w:val="32"/>
    <w:qFormat/>
    <w:rsid w:val="00CD3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