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7372" w14:textId="77777777" w:rsidR="00FD1F3F" w:rsidRDefault="00FD1F3F">
      <w:pPr>
        <w:rPr>
          <w:rFonts w:hint="eastAsia"/>
        </w:rPr>
      </w:pPr>
      <w:r>
        <w:rPr>
          <w:rFonts w:hint="eastAsia"/>
        </w:rPr>
        <w:t>草丛石缝的拼音怎么读</w:t>
      </w:r>
    </w:p>
    <w:p w14:paraId="13B33835" w14:textId="77777777" w:rsidR="00FD1F3F" w:rsidRDefault="00FD1F3F">
      <w:pPr>
        <w:rPr>
          <w:rFonts w:hint="eastAsia"/>
        </w:rPr>
      </w:pPr>
      <w:r>
        <w:rPr>
          <w:rFonts w:hint="eastAsia"/>
        </w:rPr>
        <w:t>草丛石缝，这个词汇组合描绘出了一幅自然景象的画面，即在草地和岩石之间生长或存在的状态。首先来探讨一下这两个词各自的拼音。“草丛”的拼音是“cǎo cóng”，其中“草”指的是各种植物中的非木本植物，而“丛”则表示许多植物生长在一起形成的群体；“石缝”的拼音则是“shí fèng”，“石”代表的是石头，而“fèng”意味着裂缝或者缝隙。因此，“草丛石缝”的整体发音为“cǎo cóng shí fèng”。这一表达不仅传达了自然环境的一个细节特征，也隐含着生命力顽强的概念。</w:t>
      </w:r>
    </w:p>
    <w:p w14:paraId="14CFA3EC" w14:textId="77777777" w:rsidR="00FD1F3F" w:rsidRDefault="00FD1F3F">
      <w:pPr>
        <w:rPr>
          <w:rFonts w:hint="eastAsia"/>
        </w:rPr>
      </w:pPr>
    </w:p>
    <w:p w14:paraId="614904EE" w14:textId="77777777" w:rsidR="00FD1F3F" w:rsidRDefault="00FD1F3F">
      <w:pPr>
        <w:rPr>
          <w:rFonts w:hint="eastAsia"/>
        </w:rPr>
      </w:pPr>
    </w:p>
    <w:p w14:paraId="54F3F63D" w14:textId="77777777" w:rsidR="00FD1F3F" w:rsidRDefault="00FD1F3F">
      <w:pPr>
        <w:rPr>
          <w:rFonts w:hint="eastAsia"/>
        </w:rPr>
      </w:pPr>
      <w:r>
        <w:rPr>
          <w:rFonts w:hint="eastAsia"/>
        </w:rPr>
        <w:t>自然界的生存智慧</w:t>
      </w:r>
    </w:p>
    <w:p w14:paraId="125521BE" w14:textId="77777777" w:rsidR="00FD1F3F" w:rsidRDefault="00FD1F3F">
      <w:pPr>
        <w:rPr>
          <w:rFonts w:hint="eastAsia"/>
        </w:rPr>
      </w:pPr>
      <w:r>
        <w:rPr>
          <w:rFonts w:hint="eastAsia"/>
        </w:rPr>
        <w:t>在自然界中，草丛石缝往往象征着一种不屈的生命力。即使是在看似最不适合生命生长的地方，比如岩石之间的狭小缝隙里，仍然可以看到顽强的小草破土而出，寻找阳光和水分。这种现象体现了生物适应环境、求生欲强的特点。从生物学角度看，这些植物通常具有特殊的根系结构，能够有效地吸收有限的资源，并且它们的种子能够在恶劣条件下存活并萌发。了解草丛石缝背后的拼音及其所代表的自然现象，有助于我们更深刻地认识到大自然的奇妙与生命的坚韧。</w:t>
      </w:r>
    </w:p>
    <w:p w14:paraId="7194B365" w14:textId="77777777" w:rsidR="00FD1F3F" w:rsidRDefault="00FD1F3F">
      <w:pPr>
        <w:rPr>
          <w:rFonts w:hint="eastAsia"/>
        </w:rPr>
      </w:pPr>
    </w:p>
    <w:p w14:paraId="233B94DF" w14:textId="77777777" w:rsidR="00FD1F3F" w:rsidRDefault="00FD1F3F">
      <w:pPr>
        <w:rPr>
          <w:rFonts w:hint="eastAsia"/>
        </w:rPr>
      </w:pPr>
    </w:p>
    <w:p w14:paraId="6AA0EA8E" w14:textId="77777777" w:rsidR="00FD1F3F" w:rsidRDefault="00FD1F3F">
      <w:pPr>
        <w:rPr>
          <w:rFonts w:hint="eastAsia"/>
        </w:rPr>
      </w:pPr>
      <w:r>
        <w:rPr>
          <w:rFonts w:hint="eastAsia"/>
        </w:rPr>
        <w:t>文化寓意中的草丛石缝</w:t>
      </w:r>
    </w:p>
    <w:p w14:paraId="3A413A70" w14:textId="77777777" w:rsidR="00FD1F3F" w:rsidRDefault="00FD1F3F">
      <w:pPr>
        <w:rPr>
          <w:rFonts w:hint="eastAsia"/>
        </w:rPr>
      </w:pPr>
      <w:r>
        <w:rPr>
          <w:rFonts w:hint="eastAsia"/>
        </w:rPr>
        <w:t>除了自然科学上的意义之外，“草丛石缝”在文化和艺术领域也有其独特的地位。在中国传统文化中，青苔覆盖下的石头缝隙间生长的小草常常被用来比喻那些身处困境却依然保持乐观积极态度的人们。它象征着希望、坚持以及面对逆境时不屈的精神。文学作品中不乏以此为主题的故事，画家们也会将这样的场景作为创作灵感来源之一，通过画笔捕捉那瞬间的美好与感动。可以说，“cǎo cóng shí fèng”不仅仅是一个简单的自然描述，更是承载了深厚文化底蕴的艺术符号。</w:t>
      </w:r>
    </w:p>
    <w:p w14:paraId="0788FEBE" w14:textId="77777777" w:rsidR="00FD1F3F" w:rsidRDefault="00FD1F3F">
      <w:pPr>
        <w:rPr>
          <w:rFonts w:hint="eastAsia"/>
        </w:rPr>
      </w:pPr>
    </w:p>
    <w:p w14:paraId="2608A64B" w14:textId="77777777" w:rsidR="00FD1F3F" w:rsidRDefault="00FD1F3F">
      <w:pPr>
        <w:rPr>
          <w:rFonts w:hint="eastAsia"/>
        </w:rPr>
      </w:pPr>
    </w:p>
    <w:p w14:paraId="1E39DE2F" w14:textId="77777777" w:rsidR="00FD1F3F" w:rsidRDefault="00FD1F3F">
      <w:pPr>
        <w:rPr>
          <w:rFonts w:hint="eastAsia"/>
        </w:rPr>
      </w:pPr>
      <w:r>
        <w:rPr>
          <w:rFonts w:hint="eastAsia"/>
        </w:rPr>
        <w:t>现代生活中的启示</w:t>
      </w:r>
    </w:p>
    <w:p w14:paraId="368DBB61" w14:textId="77777777" w:rsidR="00FD1F3F" w:rsidRDefault="00FD1F3F">
      <w:pPr>
        <w:rPr>
          <w:rFonts w:hint="eastAsia"/>
        </w:rPr>
      </w:pPr>
      <w:r>
        <w:rPr>
          <w:rFonts w:hint="eastAsia"/>
        </w:rPr>
        <w:t>现代社会虽然远离了原始的自然环境，但草丛石缝给予我们的启示依旧深远。无论是个人成长还是企业发展，在遇到困难时，都需要有如草丛石缝间的生命一样顽强拼搏的精神。学习如何在有限的资源条件下最大化利用每一分力量，怎样在重重压力之下找到属于自己的生存空间，这些都是我们可以从草丛石缝中学到的重要课程。这也提醒我们要珍惜自然资源，保护生态环境，让每一个角落都可能成为生命绽放光彩的地方。</w:t>
      </w:r>
    </w:p>
    <w:p w14:paraId="029594BC" w14:textId="77777777" w:rsidR="00FD1F3F" w:rsidRDefault="00FD1F3F">
      <w:pPr>
        <w:rPr>
          <w:rFonts w:hint="eastAsia"/>
        </w:rPr>
      </w:pPr>
    </w:p>
    <w:p w14:paraId="6AE13F77" w14:textId="77777777" w:rsidR="00FD1F3F" w:rsidRDefault="00FD1F3F">
      <w:pPr>
        <w:rPr>
          <w:rFonts w:hint="eastAsia"/>
        </w:rPr>
      </w:pPr>
      <w:r>
        <w:rPr>
          <w:rFonts w:hint="eastAsia"/>
        </w:rPr>
        <w:t>本文是由懂得生活网（dongdeshenghuo.com）为大家创作</w:t>
      </w:r>
    </w:p>
    <w:p w14:paraId="0E934655" w14:textId="3F779D7B" w:rsidR="00482764" w:rsidRDefault="00482764"/>
    <w:sectPr w:rsidR="00482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64"/>
    <w:rsid w:val="00482764"/>
    <w:rsid w:val="00C66831"/>
    <w:rsid w:val="00FD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CE799-09BB-45C7-84BA-DD5A7E2C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764"/>
    <w:rPr>
      <w:rFonts w:cstheme="majorBidi"/>
      <w:color w:val="2F5496" w:themeColor="accent1" w:themeShade="BF"/>
      <w:sz w:val="28"/>
      <w:szCs w:val="28"/>
    </w:rPr>
  </w:style>
  <w:style w:type="character" w:customStyle="1" w:styleId="50">
    <w:name w:val="标题 5 字符"/>
    <w:basedOn w:val="a0"/>
    <w:link w:val="5"/>
    <w:uiPriority w:val="9"/>
    <w:semiHidden/>
    <w:rsid w:val="00482764"/>
    <w:rPr>
      <w:rFonts w:cstheme="majorBidi"/>
      <w:color w:val="2F5496" w:themeColor="accent1" w:themeShade="BF"/>
      <w:sz w:val="24"/>
    </w:rPr>
  </w:style>
  <w:style w:type="character" w:customStyle="1" w:styleId="60">
    <w:name w:val="标题 6 字符"/>
    <w:basedOn w:val="a0"/>
    <w:link w:val="6"/>
    <w:uiPriority w:val="9"/>
    <w:semiHidden/>
    <w:rsid w:val="00482764"/>
    <w:rPr>
      <w:rFonts w:cstheme="majorBidi"/>
      <w:b/>
      <w:bCs/>
      <w:color w:val="2F5496" w:themeColor="accent1" w:themeShade="BF"/>
    </w:rPr>
  </w:style>
  <w:style w:type="character" w:customStyle="1" w:styleId="70">
    <w:name w:val="标题 7 字符"/>
    <w:basedOn w:val="a0"/>
    <w:link w:val="7"/>
    <w:uiPriority w:val="9"/>
    <w:semiHidden/>
    <w:rsid w:val="00482764"/>
    <w:rPr>
      <w:rFonts w:cstheme="majorBidi"/>
      <w:b/>
      <w:bCs/>
      <w:color w:val="595959" w:themeColor="text1" w:themeTint="A6"/>
    </w:rPr>
  </w:style>
  <w:style w:type="character" w:customStyle="1" w:styleId="80">
    <w:name w:val="标题 8 字符"/>
    <w:basedOn w:val="a0"/>
    <w:link w:val="8"/>
    <w:uiPriority w:val="9"/>
    <w:semiHidden/>
    <w:rsid w:val="00482764"/>
    <w:rPr>
      <w:rFonts w:cstheme="majorBidi"/>
      <w:color w:val="595959" w:themeColor="text1" w:themeTint="A6"/>
    </w:rPr>
  </w:style>
  <w:style w:type="character" w:customStyle="1" w:styleId="90">
    <w:name w:val="标题 9 字符"/>
    <w:basedOn w:val="a0"/>
    <w:link w:val="9"/>
    <w:uiPriority w:val="9"/>
    <w:semiHidden/>
    <w:rsid w:val="00482764"/>
    <w:rPr>
      <w:rFonts w:eastAsiaTheme="majorEastAsia" w:cstheme="majorBidi"/>
      <w:color w:val="595959" w:themeColor="text1" w:themeTint="A6"/>
    </w:rPr>
  </w:style>
  <w:style w:type="paragraph" w:styleId="a3">
    <w:name w:val="Title"/>
    <w:basedOn w:val="a"/>
    <w:next w:val="a"/>
    <w:link w:val="a4"/>
    <w:uiPriority w:val="10"/>
    <w:qFormat/>
    <w:rsid w:val="00482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764"/>
    <w:pPr>
      <w:spacing w:before="160"/>
      <w:jc w:val="center"/>
    </w:pPr>
    <w:rPr>
      <w:i/>
      <w:iCs/>
      <w:color w:val="404040" w:themeColor="text1" w:themeTint="BF"/>
    </w:rPr>
  </w:style>
  <w:style w:type="character" w:customStyle="1" w:styleId="a8">
    <w:name w:val="引用 字符"/>
    <w:basedOn w:val="a0"/>
    <w:link w:val="a7"/>
    <w:uiPriority w:val="29"/>
    <w:rsid w:val="00482764"/>
    <w:rPr>
      <w:i/>
      <w:iCs/>
      <w:color w:val="404040" w:themeColor="text1" w:themeTint="BF"/>
    </w:rPr>
  </w:style>
  <w:style w:type="paragraph" w:styleId="a9">
    <w:name w:val="List Paragraph"/>
    <w:basedOn w:val="a"/>
    <w:uiPriority w:val="34"/>
    <w:qFormat/>
    <w:rsid w:val="00482764"/>
    <w:pPr>
      <w:ind w:left="720"/>
      <w:contextualSpacing/>
    </w:pPr>
  </w:style>
  <w:style w:type="character" w:styleId="aa">
    <w:name w:val="Intense Emphasis"/>
    <w:basedOn w:val="a0"/>
    <w:uiPriority w:val="21"/>
    <w:qFormat/>
    <w:rsid w:val="00482764"/>
    <w:rPr>
      <w:i/>
      <w:iCs/>
      <w:color w:val="2F5496" w:themeColor="accent1" w:themeShade="BF"/>
    </w:rPr>
  </w:style>
  <w:style w:type="paragraph" w:styleId="ab">
    <w:name w:val="Intense Quote"/>
    <w:basedOn w:val="a"/>
    <w:next w:val="a"/>
    <w:link w:val="ac"/>
    <w:uiPriority w:val="30"/>
    <w:qFormat/>
    <w:rsid w:val="00482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764"/>
    <w:rPr>
      <w:i/>
      <w:iCs/>
      <w:color w:val="2F5496" w:themeColor="accent1" w:themeShade="BF"/>
    </w:rPr>
  </w:style>
  <w:style w:type="character" w:styleId="ad">
    <w:name w:val="Intense Reference"/>
    <w:basedOn w:val="a0"/>
    <w:uiPriority w:val="32"/>
    <w:qFormat/>
    <w:rsid w:val="00482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