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98D0A">
      <w:pPr>
        <w:rPr>
          <w:rFonts w:hint="eastAsia"/>
          <w:lang w:eastAsia="zh-CN"/>
        </w:rPr>
      </w:pPr>
      <w:bookmarkStart w:id="0" w:name="_GoBack"/>
      <w:bookmarkEnd w:id="0"/>
      <w:r>
        <w:rPr>
          <w:rFonts w:hint="eastAsia"/>
          <w:lang w:eastAsia="zh-CN"/>
        </w:rPr>
        <w:t>荆轲古诗带的拼音</w:t>
      </w:r>
    </w:p>
    <w:p w14:paraId="66ED088A">
      <w:pPr>
        <w:rPr>
          <w:rFonts w:hint="eastAsia"/>
          <w:lang w:eastAsia="zh-CN"/>
        </w:rPr>
      </w:pPr>
      <w:r>
        <w:rPr>
          <w:rFonts w:hint="eastAsia"/>
          <w:lang w:eastAsia="zh-CN"/>
        </w:rPr>
        <w:t>在浩如烟海的中国古代诗歌中，荆轲相关的古诗是一颗璀璨的明珠。荆轲，这位战国时期著名的刺客，以其悲壮的事迹流传千古，而诸多诗人为其事迹所感，创作了不少动人的诗篇。这些古诗不仅展现了荆轲的英勇无畏，也承载着诗人们丰富的情感与深刻的思想，当为其添加上拼音后，又仿佛赋予了它们新的生命力，让我们能从另一个角度去感受其中的韵味。</w:t>
      </w:r>
    </w:p>
    <w:p w14:paraId="2965C508">
      <w:pPr>
        <w:rPr>
          <w:rFonts w:hint="eastAsia"/>
          <w:lang w:eastAsia="zh-CN"/>
        </w:rPr>
      </w:pPr>
    </w:p>
    <w:p w14:paraId="77290FBF">
      <w:pPr>
        <w:rPr>
          <w:rFonts w:hint="eastAsia"/>
          <w:lang w:eastAsia="zh-CN"/>
        </w:rPr>
      </w:pPr>
    </w:p>
    <w:p w14:paraId="37A403EF">
      <w:pPr>
        <w:rPr>
          <w:rFonts w:hint="eastAsia"/>
          <w:lang w:eastAsia="zh-CN"/>
        </w:rPr>
      </w:pPr>
      <w:r>
        <w:rPr>
          <w:rFonts w:hint="eastAsia"/>
          <w:lang w:eastAsia="zh-CN"/>
        </w:rPr>
        <w:t>荆轲古诗拼音的特别呈现</w:t>
      </w:r>
    </w:p>
    <w:p w14:paraId="6FDAE618">
      <w:pPr>
        <w:rPr>
          <w:rFonts w:hint="eastAsia"/>
          <w:lang w:eastAsia="zh-CN"/>
        </w:rPr>
      </w:pPr>
      <w:r>
        <w:rPr>
          <w:rFonts w:hint="eastAsia"/>
          <w:lang w:eastAsia="zh-CN"/>
        </w:rPr>
        <w:t>当把荆轲古诗加上拼音，就像是打开了一扇通往古代文化的新大门。例如《易水歌》“风萧萧兮易水寒，壮士一去兮不复还”。fēng xiāo xiāo xī yì shuǐ hán ，zhuàng shì yī qù xī bù fù huán 。这些拼音将诗句中的每一个字清晰地展现出来，方便我们准确地诵读。对于不熟悉文言文发音的人来说，拼音是入门的钥匙；对于深入研究古诗的学者，拼音则有助于从音韵学的角度去剖析诗篇。</w:t>
      </w:r>
    </w:p>
    <w:p w14:paraId="29DE3773">
      <w:pPr>
        <w:rPr>
          <w:rFonts w:hint="eastAsia"/>
          <w:lang w:eastAsia="zh-CN"/>
        </w:rPr>
      </w:pPr>
    </w:p>
    <w:p w14:paraId="478283E1">
      <w:pPr>
        <w:rPr>
          <w:rFonts w:hint="eastAsia"/>
          <w:lang w:eastAsia="zh-CN"/>
        </w:rPr>
      </w:pPr>
    </w:p>
    <w:p w14:paraId="334F5D89">
      <w:pPr>
        <w:rPr>
          <w:rFonts w:hint="eastAsia"/>
          <w:lang w:eastAsia="zh-CN"/>
        </w:rPr>
      </w:pPr>
      <w:r>
        <w:rPr>
          <w:rFonts w:hint="eastAsia"/>
          <w:lang w:eastAsia="zh-CN"/>
        </w:rPr>
        <w:t>拼音助力对荆轲古诗的理解</w:t>
      </w:r>
    </w:p>
    <w:p w14:paraId="5C2A07A6">
      <w:pPr>
        <w:rPr>
          <w:rFonts w:hint="eastAsia"/>
          <w:lang w:eastAsia="zh-CN"/>
        </w:rPr>
      </w:pPr>
      <w:r>
        <w:rPr>
          <w:rFonts w:hint="eastAsia"/>
          <w:lang w:eastAsia="zh-CN"/>
        </w:rPr>
        <w:t>通过拼音来学习荆轲相关的古诗，能加深对其内容的理解。就拿陶渊明的《咏荆轲》来说，bái rì kè luán jí ，huī fēng dòng yán xī 。zhāo fēi zhuì yǔ dì ，jīn guī qì fēi hé 。在拼音的辅助下，我们可以更流畅地朗读诗句，体会诗人笔下对荆轲的赞美与惋惜之情。古诗的韵律美通过拼音得以彰显，每一个字的读音长短、高低都有讲究，这种音韵的和谐配合也让我们更能领略诗歌的意境。</w:t>
      </w:r>
    </w:p>
    <w:p w14:paraId="13D0F694">
      <w:pPr>
        <w:rPr>
          <w:rFonts w:hint="eastAsia"/>
          <w:lang w:eastAsia="zh-CN"/>
        </w:rPr>
      </w:pPr>
    </w:p>
    <w:p w14:paraId="7DE4DCF0">
      <w:pPr>
        <w:rPr>
          <w:rFonts w:hint="eastAsia"/>
          <w:lang w:eastAsia="zh-CN"/>
        </w:rPr>
      </w:pPr>
    </w:p>
    <w:p w14:paraId="29159E12">
      <w:pPr>
        <w:rPr>
          <w:rFonts w:hint="eastAsia"/>
          <w:lang w:eastAsia="zh-CN"/>
        </w:rPr>
      </w:pPr>
      <w:r>
        <w:rPr>
          <w:rFonts w:hint="eastAsia"/>
          <w:lang w:eastAsia="zh-CN"/>
        </w:rPr>
        <w:t>拼音与荆轲古诗的文化传承</w:t>
      </w:r>
    </w:p>
    <w:p w14:paraId="7F30DD35">
      <w:pPr>
        <w:rPr>
          <w:rFonts w:hint="eastAsia"/>
          <w:lang w:eastAsia="zh-CN"/>
        </w:rPr>
      </w:pPr>
      <w:r>
        <w:rPr>
          <w:rFonts w:hint="eastAsia"/>
          <w:lang w:eastAsia="zh-CN"/>
        </w:rPr>
        <w:t>在文化传承的道路上，荆轲古诗带拼音有着独特的意义。对于青少年来说，他们可以通过带有拼音的版本轻松地接触和学习这些古诗，了解荆轲的故事和精神。拼音降低了学习的门槛，让古代文学不再是遥不可及的“阳春白雪”。而且，这种带有拼音的呈现方式也有助于古诗在国内外的广泛传播，拼音作为国际通用的汉语拼音方案，能让更多人接触和了解中国古代诗歌的魅力。</w:t>
      </w:r>
    </w:p>
    <w:p w14:paraId="3CB2E754">
      <w:pPr>
        <w:rPr>
          <w:rFonts w:hint="eastAsia"/>
          <w:lang w:eastAsia="zh-CN"/>
        </w:rPr>
      </w:pPr>
    </w:p>
    <w:p w14:paraId="594DC962">
      <w:pPr>
        <w:rPr>
          <w:rFonts w:hint="eastAsia"/>
          <w:lang w:eastAsia="zh-CN"/>
        </w:rPr>
      </w:pPr>
    </w:p>
    <w:p w14:paraId="29702F7D">
      <w:pPr>
        <w:rPr>
          <w:rFonts w:hint="eastAsia"/>
          <w:lang w:eastAsia="zh-CN"/>
        </w:rPr>
      </w:pPr>
      <w:r>
        <w:rPr>
          <w:rFonts w:hint="eastAsia"/>
          <w:lang w:eastAsia="zh-CN"/>
        </w:rPr>
        <w:t>不同版本拼音的对比与研究</w:t>
      </w:r>
    </w:p>
    <w:p w14:paraId="02F44277">
      <w:pPr>
        <w:rPr>
          <w:rFonts w:hint="eastAsia"/>
          <w:lang w:eastAsia="zh-CN"/>
        </w:rPr>
      </w:pPr>
      <w:r>
        <w:rPr>
          <w:rFonts w:hint="eastAsia"/>
          <w:lang w:eastAsia="zh-CN"/>
        </w:rPr>
        <w:t>随着时间的推移，对于荆轲古诗的拼音可能会有些细微的差异。不同地区、不同学者的标注方式可能略有不同。但正是这些细微的差异，蕴含着丰富的文化内涵和研究价值。通过对不同时期、不同版本拼音的对比研究，我们可以发现语言发展的轨迹，了解古汉语语音演变的过程。这对于深入理解荆轲古诗的创作背景和艺术价值有着不可忽视的作用。</w:t>
      </w:r>
    </w:p>
    <w:p w14:paraId="51633D9D">
      <w:pPr>
        <w:rPr>
          <w:rFonts w:hint="eastAsia"/>
          <w:lang w:eastAsia="zh-CN"/>
        </w:rPr>
      </w:pPr>
    </w:p>
    <w:p w14:paraId="10BEE7B1">
      <w:pPr>
        <w:rPr>
          <w:rFonts w:hint="eastAsia"/>
          <w:lang w:eastAsia="zh-CN"/>
        </w:rPr>
      </w:pPr>
    </w:p>
    <w:p w14:paraId="5EF437EC">
      <w:pPr>
        <w:rPr>
          <w:rFonts w:hint="eastAsia"/>
          <w:lang w:eastAsia="zh-CN"/>
        </w:rPr>
      </w:pPr>
      <w:r>
        <w:rPr>
          <w:rFonts w:hint="eastAsia"/>
          <w:lang w:eastAsia="zh-CN"/>
        </w:rPr>
        <w:t>拼音让荆轲古诗走向未来</w:t>
      </w:r>
    </w:p>
    <w:p w14:paraId="10B61E61">
      <w:pPr>
        <w:rPr>
          <w:rFonts w:hint="eastAsia"/>
          <w:lang w:eastAsia="zh-CN"/>
        </w:rPr>
      </w:pPr>
      <w:r>
        <w:rPr>
          <w:rFonts w:hint="eastAsia"/>
          <w:lang w:eastAsia="zh-CN"/>
        </w:rPr>
        <w:t>在现代社会，信息传播迅速，科技日新月异。荆轲古诗带拼音这种形式能够让古诗更好地融入现代生活。无论是通过电子设备、网络平台进行的阅读和学习，还是制作成有声读物，拼音都为荆轲古诗的传播和发展提供了有力支持。让这一承载着古人智慧与情感的文化遗产在新时代焕发出新的光彩，激励着一代又一代的人去探寻古代文化的奥秘。</w:t>
      </w:r>
    </w:p>
    <w:p w14:paraId="01DFB5EC">
      <w:pPr>
        <w:rPr>
          <w:rFonts w:hint="eastAsia"/>
          <w:lang w:eastAsia="zh-CN"/>
        </w:rPr>
      </w:pPr>
    </w:p>
    <w:p w14:paraId="1DDFCC31">
      <w:pPr>
        <w:rPr>
          <w:rFonts w:hint="eastAsia"/>
          <w:lang w:eastAsia="zh-CN"/>
        </w:rPr>
      </w:pPr>
      <w:r>
        <w:rPr>
          <w:rFonts w:hint="eastAsia"/>
          <w:lang w:eastAsia="zh-CN"/>
        </w:rPr>
        <w:t>本文是由懂得生活网（dongdeshenghuo.com）为大家创作</w:t>
      </w:r>
    </w:p>
    <w:p w14:paraId="1DC339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2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2025-08-19T13:37:44Z</dcterms:created>
  <cp:lastModifiedBy>Administrator</cp:lastModifiedBy>
  <dcterms:modified xsi:type="dcterms:W3CDTF">2025-08-19T13:37:44Z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3508FD98461E47C5AC68D1506CD5D0C4_12</vt:lpwstr>
  </property>
</Properties>
</file>