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08FFC" w14:textId="77777777" w:rsidR="004D29F3" w:rsidRDefault="004D29F3">
      <w:pPr>
        <w:rPr>
          <w:rFonts w:hint="eastAsia"/>
        </w:rPr>
      </w:pPr>
      <w:r>
        <w:rPr>
          <w:rFonts w:hint="eastAsia"/>
        </w:rPr>
        <w:t>茶的拼音怎么打出来</w:t>
      </w:r>
    </w:p>
    <w:p w14:paraId="07B3CA1E" w14:textId="77777777" w:rsidR="004D29F3" w:rsidRDefault="004D29F3">
      <w:pPr>
        <w:rPr>
          <w:rFonts w:hint="eastAsia"/>
        </w:rPr>
      </w:pPr>
      <w:r>
        <w:rPr>
          <w:rFonts w:hint="eastAsia"/>
        </w:rPr>
        <w:t>在中文输入过程中，如何准确打出“茶”的拼音是许多人可能会遇到的小难题。“茶”字的拼音是“chá”，这意味着我们需要使用汉语拼音中的“c”和“h”两个字母组合来表示这个音节。对于大多数使用拼音输入法的朋友来说，只需要依次键入“c”、“h”、“a”，然后选择正确的汉字即可。</w:t>
      </w:r>
    </w:p>
    <w:p w14:paraId="7D14ACE7" w14:textId="77777777" w:rsidR="004D29F3" w:rsidRDefault="004D29F3">
      <w:pPr>
        <w:rPr>
          <w:rFonts w:hint="eastAsia"/>
        </w:rPr>
      </w:pPr>
    </w:p>
    <w:p w14:paraId="5AE053CC" w14:textId="77777777" w:rsidR="004D29F3" w:rsidRDefault="004D29F3">
      <w:pPr>
        <w:rPr>
          <w:rFonts w:hint="eastAsia"/>
        </w:rPr>
      </w:pPr>
    </w:p>
    <w:p w14:paraId="536EC159" w14:textId="77777777" w:rsidR="004D29F3" w:rsidRDefault="004D29F3">
      <w:pPr>
        <w:rPr>
          <w:rFonts w:hint="eastAsia"/>
        </w:rPr>
      </w:pPr>
      <w:r>
        <w:rPr>
          <w:rFonts w:hint="eastAsia"/>
        </w:rPr>
        <w:t>拼音输入法的选择与使用</w:t>
      </w:r>
    </w:p>
    <w:p w14:paraId="11CB8B67" w14:textId="77777777" w:rsidR="004D29F3" w:rsidRDefault="004D29F3">
      <w:pPr>
        <w:rPr>
          <w:rFonts w:hint="eastAsia"/>
        </w:rPr>
      </w:pPr>
      <w:r>
        <w:rPr>
          <w:rFonts w:hint="eastAsia"/>
        </w:rPr>
        <w:t>目前市面上有许多种拼音输入法可供选择，比如搜狗拼音、百度输入法、QQ拼音等。这些输入法不仅支持基本的拼音输入，还具有智能联想、模糊音设置等功能，可以帮助用户更快更准地找到想要的汉字。例如，在使用拼音输入法时，如果你不确定“茶”的准确拼音是“cha”还是“chaa”，你可以尝试开启模糊音功能，这样即使输入了不太准确的拼音，系统也能识别出你想要表达的汉字。</w:t>
      </w:r>
    </w:p>
    <w:p w14:paraId="189A150F" w14:textId="77777777" w:rsidR="004D29F3" w:rsidRDefault="004D29F3">
      <w:pPr>
        <w:rPr>
          <w:rFonts w:hint="eastAsia"/>
        </w:rPr>
      </w:pPr>
    </w:p>
    <w:p w14:paraId="67810030" w14:textId="77777777" w:rsidR="004D29F3" w:rsidRDefault="004D29F3">
      <w:pPr>
        <w:rPr>
          <w:rFonts w:hint="eastAsia"/>
        </w:rPr>
      </w:pPr>
    </w:p>
    <w:p w14:paraId="6DB7840A" w14:textId="77777777" w:rsidR="004D29F3" w:rsidRDefault="004D29F3">
      <w:pPr>
        <w:rPr>
          <w:rFonts w:hint="eastAsia"/>
        </w:rPr>
      </w:pPr>
      <w:r>
        <w:rPr>
          <w:rFonts w:hint="eastAsia"/>
        </w:rPr>
        <w:t>关于“茶”字的文化背景</w:t>
      </w:r>
    </w:p>
    <w:p w14:paraId="3012B5BD" w14:textId="77777777" w:rsidR="004D29F3" w:rsidRDefault="004D29F3">
      <w:pPr>
        <w:rPr>
          <w:rFonts w:hint="eastAsia"/>
        </w:rPr>
      </w:pPr>
      <w:r>
        <w:rPr>
          <w:rFonts w:hint="eastAsia"/>
        </w:rPr>
        <w:t>“茶”在中国文化中占据着非常重要的地位，它不仅仅是一种饮品，更是一种文化的象征。中国是茶的故乡，茶的历史可以追溯到几千年前。从古代的丝绸之路开始，茶就被作为重要的商品传播到了世界各地。因此，“茶”字的正确拼写和发音不仅是语言学习的一部分，也是对中国传统文化的一种尊重和了解。</w:t>
      </w:r>
    </w:p>
    <w:p w14:paraId="2EC8BADB" w14:textId="77777777" w:rsidR="004D29F3" w:rsidRDefault="004D29F3">
      <w:pPr>
        <w:rPr>
          <w:rFonts w:hint="eastAsia"/>
        </w:rPr>
      </w:pPr>
    </w:p>
    <w:p w14:paraId="7177CC76" w14:textId="77777777" w:rsidR="004D29F3" w:rsidRDefault="004D29F3">
      <w:pPr>
        <w:rPr>
          <w:rFonts w:hint="eastAsia"/>
        </w:rPr>
      </w:pPr>
    </w:p>
    <w:p w14:paraId="3EDA6EDF" w14:textId="77777777" w:rsidR="004D29F3" w:rsidRDefault="004D29F3">
      <w:pPr>
        <w:rPr>
          <w:rFonts w:hint="eastAsia"/>
        </w:rPr>
      </w:pPr>
      <w:r>
        <w:rPr>
          <w:rFonts w:hint="eastAsia"/>
        </w:rPr>
        <w:t>学习拼音的重要性</w:t>
      </w:r>
    </w:p>
    <w:p w14:paraId="1E7716F6" w14:textId="77777777" w:rsidR="004D29F3" w:rsidRDefault="004D29F3">
      <w:pPr>
        <w:rPr>
          <w:rFonts w:hint="eastAsia"/>
        </w:rPr>
      </w:pPr>
      <w:r>
        <w:rPr>
          <w:rFonts w:hint="eastAsia"/>
        </w:rPr>
        <w:t>掌握汉语拼音对于学习汉语的人来说至关重要。它是学习汉语的基础工具之一，不仅可以帮助初学者准确地读出汉字的发音，还能为后续学习声调、词汇及语法奠定良好的基础。特别是对于那些母语非汉语的学习者而言，熟练掌握拼音能够极大地提升他们的学习效率和沟通能力。</w:t>
      </w:r>
    </w:p>
    <w:p w14:paraId="19C83512" w14:textId="77777777" w:rsidR="004D29F3" w:rsidRDefault="004D29F3">
      <w:pPr>
        <w:rPr>
          <w:rFonts w:hint="eastAsia"/>
        </w:rPr>
      </w:pPr>
    </w:p>
    <w:p w14:paraId="55C22095" w14:textId="77777777" w:rsidR="004D29F3" w:rsidRDefault="004D29F3">
      <w:pPr>
        <w:rPr>
          <w:rFonts w:hint="eastAsia"/>
        </w:rPr>
      </w:pPr>
    </w:p>
    <w:p w14:paraId="39A952A0" w14:textId="77777777" w:rsidR="004D29F3" w:rsidRDefault="004D29F3">
      <w:pPr>
        <w:rPr>
          <w:rFonts w:hint="eastAsia"/>
        </w:rPr>
      </w:pPr>
      <w:r>
        <w:rPr>
          <w:rFonts w:hint="eastAsia"/>
        </w:rPr>
        <w:t>如何提高拼音输入的速度与准确性</w:t>
      </w:r>
    </w:p>
    <w:p w14:paraId="74A15794" w14:textId="77777777" w:rsidR="004D29F3" w:rsidRDefault="004D29F3">
      <w:pPr>
        <w:rPr>
          <w:rFonts w:hint="eastAsia"/>
        </w:rPr>
      </w:pPr>
      <w:r>
        <w:rPr>
          <w:rFonts w:hint="eastAsia"/>
        </w:rPr>
        <w:t>为了提高拼音输入的速度和准确性，日常练习是非常必要的。一方面，可以通过多阅读、多听、多说来增强对拼音的理解和记忆；另一方面，利用现代技术手段，如在线拼音练习平台或相关APP，进行针对性训练也非常有效。熟悉常用词组和短语的快速输入技巧也能够在一定程度上提高输入速度。</w:t>
      </w:r>
    </w:p>
    <w:p w14:paraId="47A6CE64" w14:textId="77777777" w:rsidR="004D29F3" w:rsidRDefault="004D29F3">
      <w:pPr>
        <w:rPr>
          <w:rFonts w:hint="eastAsia"/>
        </w:rPr>
      </w:pPr>
    </w:p>
    <w:p w14:paraId="30523BAC" w14:textId="77777777" w:rsidR="004D29F3" w:rsidRDefault="004D29F3">
      <w:pPr>
        <w:rPr>
          <w:rFonts w:hint="eastAsia"/>
        </w:rPr>
      </w:pPr>
    </w:p>
    <w:p w14:paraId="5EE3F61E" w14:textId="77777777" w:rsidR="004D29F3" w:rsidRDefault="004D29F3">
      <w:pPr>
        <w:rPr>
          <w:rFonts w:hint="eastAsia"/>
        </w:rPr>
      </w:pPr>
      <w:r>
        <w:rPr>
          <w:rFonts w:hint="eastAsia"/>
        </w:rPr>
        <w:t>最后的总结</w:t>
      </w:r>
    </w:p>
    <w:p w14:paraId="5B7C3E31" w14:textId="77777777" w:rsidR="004D29F3" w:rsidRDefault="004D29F3">
      <w:pPr>
        <w:rPr>
          <w:rFonts w:hint="eastAsia"/>
        </w:rPr>
      </w:pPr>
      <w:r>
        <w:rPr>
          <w:rFonts w:hint="eastAsia"/>
        </w:rPr>
        <w:t>无论你是汉语初学者，还是希望进一步提高自己拼音输入技能的人，“茶”的拼音“chá”的正确输入只是一个小的开始。通过不断练习和积累，相信你不仅能轻松打出“茶”字，还能更加自如地运用汉语进行交流和表达。</w:t>
      </w:r>
    </w:p>
    <w:p w14:paraId="443E7BC8" w14:textId="77777777" w:rsidR="004D29F3" w:rsidRDefault="004D29F3">
      <w:pPr>
        <w:rPr>
          <w:rFonts w:hint="eastAsia"/>
        </w:rPr>
      </w:pPr>
    </w:p>
    <w:p w14:paraId="4DF74AFC" w14:textId="77777777" w:rsidR="004D29F3" w:rsidRDefault="004D29F3">
      <w:pPr>
        <w:rPr>
          <w:rFonts w:hint="eastAsia"/>
        </w:rPr>
      </w:pPr>
      <w:r>
        <w:rPr>
          <w:rFonts w:hint="eastAsia"/>
        </w:rPr>
        <w:t>本文是由懂得生活网（dongdeshenghuo.com）为大家创作</w:t>
      </w:r>
    </w:p>
    <w:p w14:paraId="501C5DF9" w14:textId="2C1F75CF" w:rsidR="00A96B76" w:rsidRDefault="00A96B76"/>
    <w:sectPr w:rsidR="00A96B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B76"/>
    <w:rsid w:val="004D29F3"/>
    <w:rsid w:val="00A96B76"/>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2F1B95-BA78-41E9-8B62-E8CAD3ED1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6B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6B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6B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6B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6B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6B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6B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B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6B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6B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6B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6B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6B76"/>
    <w:rPr>
      <w:rFonts w:cstheme="majorBidi"/>
      <w:color w:val="2F5496" w:themeColor="accent1" w:themeShade="BF"/>
      <w:sz w:val="28"/>
      <w:szCs w:val="28"/>
    </w:rPr>
  </w:style>
  <w:style w:type="character" w:customStyle="1" w:styleId="50">
    <w:name w:val="标题 5 字符"/>
    <w:basedOn w:val="a0"/>
    <w:link w:val="5"/>
    <w:uiPriority w:val="9"/>
    <w:semiHidden/>
    <w:rsid w:val="00A96B76"/>
    <w:rPr>
      <w:rFonts w:cstheme="majorBidi"/>
      <w:color w:val="2F5496" w:themeColor="accent1" w:themeShade="BF"/>
      <w:sz w:val="24"/>
    </w:rPr>
  </w:style>
  <w:style w:type="character" w:customStyle="1" w:styleId="60">
    <w:name w:val="标题 6 字符"/>
    <w:basedOn w:val="a0"/>
    <w:link w:val="6"/>
    <w:uiPriority w:val="9"/>
    <w:semiHidden/>
    <w:rsid w:val="00A96B76"/>
    <w:rPr>
      <w:rFonts w:cstheme="majorBidi"/>
      <w:b/>
      <w:bCs/>
      <w:color w:val="2F5496" w:themeColor="accent1" w:themeShade="BF"/>
    </w:rPr>
  </w:style>
  <w:style w:type="character" w:customStyle="1" w:styleId="70">
    <w:name w:val="标题 7 字符"/>
    <w:basedOn w:val="a0"/>
    <w:link w:val="7"/>
    <w:uiPriority w:val="9"/>
    <w:semiHidden/>
    <w:rsid w:val="00A96B76"/>
    <w:rPr>
      <w:rFonts w:cstheme="majorBidi"/>
      <w:b/>
      <w:bCs/>
      <w:color w:val="595959" w:themeColor="text1" w:themeTint="A6"/>
    </w:rPr>
  </w:style>
  <w:style w:type="character" w:customStyle="1" w:styleId="80">
    <w:name w:val="标题 8 字符"/>
    <w:basedOn w:val="a0"/>
    <w:link w:val="8"/>
    <w:uiPriority w:val="9"/>
    <w:semiHidden/>
    <w:rsid w:val="00A96B76"/>
    <w:rPr>
      <w:rFonts w:cstheme="majorBidi"/>
      <w:color w:val="595959" w:themeColor="text1" w:themeTint="A6"/>
    </w:rPr>
  </w:style>
  <w:style w:type="character" w:customStyle="1" w:styleId="90">
    <w:name w:val="标题 9 字符"/>
    <w:basedOn w:val="a0"/>
    <w:link w:val="9"/>
    <w:uiPriority w:val="9"/>
    <w:semiHidden/>
    <w:rsid w:val="00A96B76"/>
    <w:rPr>
      <w:rFonts w:eastAsiaTheme="majorEastAsia" w:cstheme="majorBidi"/>
      <w:color w:val="595959" w:themeColor="text1" w:themeTint="A6"/>
    </w:rPr>
  </w:style>
  <w:style w:type="paragraph" w:styleId="a3">
    <w:name w:val="Title"/>
    <w:basedOn w:val="a"/>
    <w:next w:val="a"/>
    <w:link w:val="a4"/>
    <w:uiPriority w:val="10"/>
    <w:qFormat/>
    <w:rsid w:val="00A96B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6B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B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6B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B76"/>
    <w:pPr>
      <w:spacing w:before="160"/>
      <w:jc w:val="center"/>
    </w:pPr>
    <w:rPr>
      <w:i/>
      <w:iCs/>
      <w:color w:val="404040" w:themeColor="text1" w:themeTint="BF"/>
    </w:rPr>
  </w:style>
  <w:style w:type="character" w:customStyle="1" w:styleId="a8">
    <w:name w:val="引用 字符"/>
    <w:basedOn w:val="a0"/>
    <w:link w:val="a7"/>
    <w:uiPriority w:val="29"/>
    <w:rsid w:val="00A96B76"/>
    <w:rPr>
      <w:i/>
      <w:iCs/>
      <w:color w:val="404040" w:themeColor="text1" w:themeTint="BF"/>
    </w:rPr>
  </w:style>
  <w:style w:type="paragraph" w:styleId="a9">
    <w:name w:val="List Paragraph"/>
    <w:basedOn w:val="a"/>
    <w:uiPriority w:val="34"/>
    <w:qFormat/>
    <w:rsid w:val="00A96B76"/>
    <w:pPr>
      <w:ind w:left="720"/>
      <w:contextualSpacing/>
    </w:pPr>
  </w:style>
  <w:style w:type="character" w:styleId="aa">
    <w:name w:val="Intense Emphasis"/>
    <w:basedOn w:val="a0"/>
    <w:uiPriority w:val="21"/>
    <w:qFormat/>
    <w:rsid w:val="00A96B76"/>
    <w:rPr>
      <w:i/>
      <w:iCs/>
      <w:color w:val="2F5496" w:themeColor="accent1" w:themeShade="BF"/>
    </w:rPr>
  </w:style>
  <w:style w:type="paragraph" w:styleId="ab">
    <w:name w:val="Intense Quote"/>
    <w:basedOn w:val="a"/>
    <w:next w:val="a"/>
    <w:link w:val="ac"/>
    <w:uiPriority w:val="30"/>
    <w:qFormat/>
    <w:rsid w:val="00A96B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6B76"/>
    <w:rPr>
      <w:i/>
      <w:iCs/>
      <w:color w:val="2F5496" w:themeColor="accent1" w:themeShade="BF"/>
    </w:rPr>
  </w:style>
  <w:style w:type="character" w:styleId="ad">
    <w:name w:val="Intense Reference"/>
    <w:basedOn w:val="a0"/>
    <w:uiPriority w:val="32"/>
    <w:qFormat/>
    <w:rsid w:val="00A96B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2025-08-21T02:14:00Z</dcterms:created>
  <dcterms:modified xsi:type="dcterms:W3CDTF">2025-08-21T02:14:00Z</dcterms:modified>
</cp:coreProperties>
</file>