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9292" w14:textId="77777777" w:rsidR="00CA10F0" w:rsidRDefault="00CA10F0">
      <w:pPr>
        <w:rPr>
          <w:rFonts w:hint="eastAsia"/>
        </w:rPr>
      </w:pPr>
      <w:r>
        <w:rPr>
          <w:rFonts w:hint="eastAsia"/>
        </w:rPr>
        <w:t>茶杯的拼音正确拼写</w:t>
      </w:r>
    </w:p>
    <w:p w14:paraId="09C69934" w14:textId="77777777" w:rsidR="00CA10F0" w:rsidRDefault="00CA10F0">
      <w:pPr>
        <w:rPr>
          <w:rFonts w:hint="eastAsia"/>
        </w:rPr>
      </w:pPr>
      <w:r>
        <w:rPr>
          <w:rFonts w:hint="eastAsia"/>
        </w:rPr>
        <w:t>茶杯，这个在中文里既日常又充满文化气息的词汇，其正确的拼音是“chábēi”。对于很多初学汉语的朋友来说，“ chá”和“bēi”的拼写可能显得直白而简单，但其中却蕴含着丰富的语音知识与文化底蕴。了解如何准确拼读和书写茶杯的拼音，不仅有助于提升汉语水平，也能更好地领略中国茶文化的独特魅力。</w:t>
      </w:r>
    </w:p>
    <w:p w14:paraId="6EA55482" w14:textId="77777777" w:rsidR="00CA10F0" w:rsidRDefault="00CA10F0">
      <w:pPr>
        <w:rPr>
          <w:rFonts w:hint="eastAsia"/>
        </w:rPr>
      </w:pPr>
    </w:p>
    <w:p w14:paraId="615B4396" w14:textId="77777777" w:rsidR="00CA10F0" w:rsidRDefault="00CA10F0">
      <w:pPr>
        <w:rPr>
          <w:rFonts w:hint="eastAsia"/>
        </w:rPr>
      </w:pPr>
    </w:p>
    <w:p w14:paraId="086DD50A" w14:textId="77777777" w:rsidR="00CA10F0" w:rsidRDefault="00CA10F0">
      <w:pPr>
        <w:rPr>
          <w:rFonts w:hint="eastAsia"/>
        </w:rPr>
      </w:pPr>
      <w:r>
        <w:rPr>
          <w:rFonts w:hint="eastAsia"/>
        </w:rPr>
        <w:t>声调的重要性</w:t>
      </w:r>
    </w:p>
    <w:p w14:paraId="2D7B066B" w14:textId="77777777" w:rsidR="00CA10F0" w:rsidRDefault="00CA10F0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对于“茶杯”，“chá”的第二声（阳平）和“bēi”的第一声（阴平）都是需要特别注意的地方。比如，“茶”的发音如果误读为第四声（去声），则听起来像是“炸”，这会导致意义完全偏离。同样，“杯”若不发第一声，也很容易被误解为其他词汇。因此，准确掌握这两个字的声调，对正确理解与使用该词汇至关重要。</w:t>
      </w:r>
    </w:p>
    <w:p w14:paraId="41D040EF" w14:textId="77777777" w:rsidR="00CA10F0" w:rsidRDefault="00CA10F0">
      <w:pPr>
        <w:rPr>
          <w:rFonts w:hint="eastAsia"/>
        </w:rPr>
      </w:pPr>
    </w:p>
    <w:p w14:paraId="628459E6" w14:textId="77777777" w:rsidR="00CA10F0" w:rsidRDefault="00CA10F0">
      <w:pPr>
        <w:rPr>
          <w:rFonts w:hint="eastAsia"/>
        </w:rPr>
      </w:pPr>
    </w:p>
    <w:p w14:paraId="7C5DCF68" w14:textId="77777777" w:rsidR="00CA10F0" w:rsidRDefault="00CA10F0">
      <w:pPr>
        <w:rPr>
          <w:rFonts w:hint="eastAsia"/>
        </w:rPr>
      </w:pPr>
      <w:r>
        <w:rPr>
          <w:rFonts w:hint="eastAsia"/>
        </w:rPr>
        <w:t>茶杯的文化背景</w:t>
      </w:r>
    </w:p>
    <w:p w14:paraId="4A462169" w14:textId="77777777" w:rsidR="00CA10F0" w:rsidRDefault="00CA10F0">
      <w:pPr>
        <w:rPr>
          <w:rFonts w:hint="eastAsia"/>
        </w:rPr>
      </w:pPr>
      <w:r>
        <w:rPr>
          <w:rFonts w:hint="eastAsia"/>
        </w:rPr>
        <w:t>在中国，茶不仅是解渴的饮品，更是一种生活方式和社交媒介。茶杯作为品茗过程中的重要器具，承载了深厚的文化底蕴。无论是古色古香的紫砂壶杯，还是现代简约风格的玻璃茶具，每一种茶杯都反映了特定历史时期的艺术审美和技术成就。茶杯的选择也往往体现了饮茶者的生活品味和个人偏好。从这个角度来看，“chábēi”不仅仅是两个汉字的组合，它更是连接人与人、人与自然之间情感交流的桥梁。</w:t>
      </w:r>
    </w:p>
    <w:p w14:paraId="689B652A" w14:textId="77777777" w:rsidR="00CA10F0" w:rsidRDefault="00CA10F0">
      <w:pPr>
        <w:rPr>
          <w:rFonts w:hint="eastAsia"/>
        </w:rPr>
      </w:pPr>
    </w:p>
    <w:p w14:paraId="046E9133" w14:textId="77777777" w:rsidR="00CA10F0" w:rsidRDefault="00CA10F0">
      <w:pPr>
        <w:rPr>
          <w:rFonts w:hint="eastAsia"/>
        </w:rPr>
      </w:pPr>
    </w:p>
    <w:p w14:paraId="4089129B" w14:textId="77777777" w:rsidR="00CA10F0" w:rsidRDefault="00CA10F0">
      <w:pPr>
        <w:rPr>
          <w:rFonts w:hint="eastAsia"/>
        </w:rPr>
      </w:pPr>
      <w:r>
        <w:rPr>
          <w:rFonts w:hint="eastAsia"/>
        </w:rPr>
        <w:t>学习茶杯拼音的实际应用</w:t>
      </w:r>
    </w:p>
    <w:p w14:paraId="1DB2ED9E" w14:textId="77777777" w:rsidR="00CA10F0" w:rsidRDefault="00CA10F0">
      <w:pPr>
        <w:rPr>
          <w:rFonts w:hint="eastAsia"/>
        </w:rPr>
      </w:pPr>
      <w:r>
        <w:rPr>
          <w:rFonts w:hint="eastAsia"/>
        </w:rPr>
        <w:t>掌握茶杯的正确拼音，对于汉语学习者来说，不仅能帮助他们在实际对话中更加自信地表达自己，还能增进对中国传统文化的理解。例如，在参观中国的茶博物馆或参与茶艺表演时，能够准确说出“chábēi”这样的词汇，无疑会让体验更加深刻和有意义。随着汉语在全球范围内的影响力日益增强，了解这类日常生活词汇的正确发音，也有助于促进跨文化交流，让世界更好地认识和理解中国文化。</w:t>
      </w:r>
    </w:p>
    <w:p w14:paraId="1D8CFBDB" w14:textId="77777777" w:rsidR="00CA10F0" w:rsidRDefault="00CA10F0">
      <w:pPr>
        <w:rPr>
          <w:rFonts w:hint="eastAsia"/>
        </w:rPr>
      </w:pPr>
    </w:p>
    <w:p w14:paraId="4D9CE92D" w14:textId="77777777" w:rsidR="00CA10F0" w:rsidRDefault="00CA10F0">
      <w:pPr>
        <w:rPr>
          <w:rFonts w:hint="eastAsia"/>
        </w:rPr>
      </w:pPr>
    </w:p>
    <w:p w14:paraId="7C8C42FB" w14:textId="77777777" w:rsidR="00CA10F0" w:rsidRDefault="00CA10F0">
      <w:pPr>
        <w:rPr>
          <w:rFonts w:hint="eastAsia"/>
        </w:rPr>
      </w:pPr>
      <w:r>
        <w:rPr>
          <w:rFonts w:hint="eastAsia"/>
        </w:rPr>
        <w:t>最后的总结</w:t>
      </w:r>
    </w:p>
    <w:p w14:paraId="6ABCFA18" w14:textId="77777777" w:rsidR="00CA10F0" w:rsidRDefault="00CA10F0">
      <w:pPr>
        <w:rPr>
          <w:rFonts w:hint="eastAsia"/>
        </w:rPr>
      </w:pPr>
      <w:r>
        <w:rPr>
          <w:rFonts w:hint="eastAsia"/>
        </w:rPr>
        <w:t>通过对“茶杯”的拼音“chábēi”的探讨，我们不仅学习到了正确的发音方法，还深入了解了它背后所蕴含的文化价值。无论是在日常生活中享受一杯好茶，还是通过汉语学习探索更多关于中国的知识，“chábēi”都提供了一个独特的视角，让我们能够以更加细腻和全面的方式感受中华文化的博大精深。希望每位汉语学习者都能从这一小小的词汇出发，开启一段丰富多彩的文化旅程。</w:t>
      </w:r>
    </w:p>
    <w:p w14:paraId="3E2D0341" w14:textId="77777777" w:rsidR="00CA10F0" w:rsidRDefault="00CA10F0">
      <w:pPr>
        <w:rPr>
          <w:rFonts w:hint="eastAsia"/>
        </w:rPr>
      </w:pPr>
    </w:p>
    <w:p w14:paraId="1537763B" w14:textId="77777777" w:rsidR="00CA10F0" w:rsidRDefault="00CA1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C3DC8" w14:textId="5FE2A742" w:rsidR="00070416" w:rsidRDefault="00070416"/>
    <w:sectPr w:rsidR="0007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16"/>
    <w:rsid w:val="00070416"/>
    <w:rsid w:val="00C66831"/>
    <w:rsid w:val="00C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996FF-3E98-4D8F-AC48-9A0AE1E6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