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1EAB" w14:textId="77777777" w:rsidR="0039464A" w:rsidRDefault="0039464A">
      <w:pPr>
        <w:rPr>
          <w:rFonts w:hint="eastAsia"/>
        </w:rPr>
      </w:pPr>
      <w:r>
        <w:rPr>
          <w:rFonts w:hint="eastAsia"/>
        </w:rPr>
        <w:t>茶峒的拼音怎么读音</w:t>
      </w:r>
    </w:p>
    <w:p w14:paraId="64A35860" w14:textId="77777777" w:rsidR="0039464A" w:rsidRDefault="0039464A">
      <w:pPr>
        <w:rPr>
          <w:rFonts w:hint="eastAsia"/>
        </w:rPr>
      </w:pPr>
      <w:r>
        <w:rPr>
          <w:rFonts w:hint="eastAsia"/>
        </w:rPr>
        <w:t>茶峒，这个位于中国湖南省西部边陲的小城，以其独特的地理位置和丰富的文化遗产而闻名。对于很多人来说，茶峒的名字可能并不陌生，但是当提到它的拼音读音时，可能会让不少人感到困惑。</w:t>
      </w:r>
    </w:p>
    <w:p w14:paraId="449FF178" w14:textId="77777777" w:rsidR="0039464A" w:rsidRDefault="0039464A">
      <w:pPr>
        <w:rPr>
          <w:rFonts w:hint="eastAsia"/>
        </w:rPr>
      </w:pPr>
    </w:p>
    <w:p w14:paraId="4F30A555" w14:textId="77777777" w:rsidR="0039464A" w:rsidRDefault="0039464A">
      <w:pPr>
        <w:rPr>
          <w:rFonts w:hint="eastAsia"/>
        </w:rPr>
      </w:pPr>
    </w:p>
    <w:p w14:paraId="7086DD5A" w14:textId="77777777" w:rsidR="0039464A" w:rsidRDefault="0039464A">
      <w:pPr>
        <w:rPr>
          <w:rFonts w:hint="eastAsia"/>
        </w:rPr>
      </w:pPr>
      <w:r>
        <w:rPr>
          <w:rFonts w:hint="eastAsia"/>
        </w:rPr>
        <w:t>茶峒的基本情况介绍</w:t>
      </w:r>
    </w:p>
    <w:p w14:paraId="2D491CA6" w14:textId="77777777" w:rsidR="0039464A" w:rsidRDefault="0039464A">
      <w:pPr>
        <w:rPr>
          <w:rFonts w:hint="eastAsia"/>
        </w:rPr>
      </w:pPr>
      <w:r>
        <w:rPr>
          <w:rFonts w:hint="eastAsia"/>
        </w:rPr>
        <w:t>茶峒地处湘西土家族苗族自治州花垣县，与重庆市秀山县接壤，是一座充满民族风情的古镇。这里不仅有美丽的自然风光，还有保存完好的传统建筑和风俗习惯，吸引着众多游客前来探访。茶峒的文化底蕴深厚，是沈从文先生笔下《边城》的故事发生地，小说中描写的那种纯朴民风、山清水秀的美景都让人向往不已。</w:t>
      </w:r>
    </w:p>
    <w:p w14:paraId="7C6AA2A4" w14:textId="77777777" w:rsidR="0039464A" w:rsidRDefault="0039464A">
      <w:pPr>
        <w:rPr>
          <w:rFonts w:hint="eastAsia"/>
        </w:rPr>
      </w:pPr>
    </w:p>
    <w:p w14:paraId="4F4A6D9E" w14:textId="77777777" w:rsidR="0039464A" w:rsidRDefault="0039464A">
      <w:pPr>
        <w:rPr>
          <w:rFonts w:hint="eastAsia"/>
        </w:rPr>
      </w:pPr>
    </w:p>
    <w:p w14:paraId="27B44D65" w14:textId="77777777" w:rsidR="0039464A" w:rsidRDefault="0039464A">
      <w:pPr>
        <w:rPr>
          <w:rFonts w:hint="eastAsia"/>
        </w:rPr>
      </w:pPr>
      <w:r>
        <w:rPr>
          <w:rFonts w:hint="eastAsia"/>
        </w:rPr>
        <w:t>茶峒的正确拼音读音</w:t>
      </w:r>
    </w:p>
    <w:p w14:paraId="54FE1808" w14:textId="77777777" w:rsidR="0039464A" w:rsidRDefault="0039464A">
      <w:pPr>
        <w:rPr>
          <w:rFonts w:hint="eastAsia"/>
        </w:rPr>
      </w:pPr>
      <w:r>
        <w:rPr>
          <w:rFonts w:hint="eastAsia"/>
        </w:rPr>
        <w:t>关于茶峒的拼音读音，正确的读法应该是“Chá Dòng”。其中，“茶”的拼音为“chá”，声调为第二声；“峒”的拼音为“dòng”，也是第二声。在普通话中，“峒”字常用于地名，表示山谷或盆地的意思，而在南方的一些方言中，则有着更为广泛的用途。</w:t>
      </w:r>
    </w:p>
    <w:p w14:paraId="3F6A2EE3" w14:textId="77777777" w:rsidR="0039464A" w:rsidRDefault="0039464A">
      <w:pPr>
        <w:rPr>
          <w:rFonts w:hint="eastAsia"/>
        </w:rPr>
      </w:pPr>
    </w:p>
    <w:p w14:paraId="71477BEB" w14:textId="77777777" w:rsidR="0039464A" w:rsidRDefault="0039464A">
      <w:pPr>
        <w:rPr>
          <w:rFonts w:hint="eastAsia"/>
        </w:rPr>
      </w:pPr>
    </w:p>
    <w:p w14:paraId="1D808104" w14:textId="77777777" w:rsidR="0039464A" w:rsidRDefault="0039464A">
      <w:pPr>
        <w:rPr>
          <w:rFonts w:hint="eastAsia"/>
        </w:rPr>
      </w:pPr>
      <w:r>
        <w:rPr>
          <w:rFonts w:hint="eastAsia"/>
        </w:rPr>
        <w:t>茶峒名称背后的文化意义</w:t>
      </w:r>
    </w:p>
    <w:p w14:paraId="0A12C01E" w14:textId="77777777" w:rsidR="0039464A" w:rsidRDefault="0039464A">
      <w:pPr>
        <w:rPr>
          <w:rFonts w:hint="eastAsia"/>
        </w:rPr>
      </w:pPr>
      <w:r>
        <w:rPr>
          <w:rFonts w:hint="eastAsia"/>
        </w:rPr>
        <w:t>茶峒这一名字本身也蕴含着深厚的文化意义。“茶”在中国文化中占据着非常重要的地位，不仅是人们日常生活中不可或缺的一部分，更是中华文明的重要象征之一。而“峒”则反映了当地多山的地貌特征，寓意着这个地方被群山环抱，环境优美，是一个适宜居住的好地方。这种命名方式既体现了当地人对自然环境的尊重，也展示了他们对生活的热爱。</w:t>
      </w:r>
    </w:p>
    <w:p w14:paraId="7E11209D" w14:textId="77777777" w:rsidR="0039464A" w:rsidRDefault="0039464A">
      <w:pPr>
        <w:rPr>
          <w:rFonts w:hint="eastAsia"/>
        </w:rPr>
      </w:pPr>
    </w:p>
    <w:p w14:paraId="61C7F44E" w14:textId="77777777" w:rsidR="0039464A" w:rsidRDefault="0039464A">
      <w:pPr>
        <w:rPr>
          <w:rFonts w:hint="eastAsia"/>
        </w:rPr>
      </w:pPr>
    </w:p>
    <w:p w14:paraId="0A3FF324" w14:textId="77777777" w:rsidR="0039464A" w:rsidRDefault="0039464A">
      <w:pPr>
        <w:rPr>
          <w:rFonts w:hint="eastAsia"/>
        </w:rPr>
      </w:pPr>
      <w:r>
        <w:rPr>
          <w:rFonts w:hint="eastAsia"/>
        </w:rPr>
        <w:t>如何准确发音茶峒</w:t>
      </w:r>
    </w:p>
    <w:p w14:paraId="31A20816" w14:textId="77777777" w:rsidR="0039464A" w:rsidRDefault="0039464A">
      <w:pPr>
        <w:rPr>
          <w:rFonts w:hint="eastAsia"/>
        </w:rPr>
      </w:pPr>
      <w:r>
        <w:rPr>
          <w:rFonts w:hint="eastAsia"/>
        </w:rPr>
        <w:t>要准确发出“茶峒”的读音，并不需要太多复杂的技巧。关键在于把握好每个字的声调。“茶”字需要发成一个清晰的第二声，听起来像是在说“查”但声音略微上扬。接着，“峒”字同样以第二声来发音，整体感觉较为平稳。练习时可以先单独念出每个字的音，再将它们连在一起，形成流畅的词语发音。通过反复练习，就能掌握其准确的发音方法。</w:t>
      </w:r>
    </w:p>
    <w:p w14:paraId="613BE901" w14:textId="77777777" w:rsidR="0039464A" w:rsidRDefault="0039464A">
      <w:pPr>
        <w:rPr>
          <w:rFonts w:hint="eastAsia"/>
        </w:rPr>
      </w:pPr>
    </w:p>
    <w:p w14:paraId="48A878DF" w14:textId="77777777" w:rsidR="0039464A" w:rsidRDefault="0039464A">
      <w:pPr>
        <w:rPr>
          <w:rFonts w:hint="eastAsia"/>
        </w:rPr>
      </w:pPr>
    </w:p>
    <w:p w14:paraId="4CCD360F" w14:textId="77777777" w:rsidR="0039464A" w:rsidRDefault="0039464A">
      <w:pPr>
        <w:rPr>
          <w:rFonts w:hint="eastAsia"/>
        </w:rPr>
      </w:pPr>
      <w:r>
        <w:rPr>
          <w:rFonts w:hint="eastAsia"/>
        </w:rPr>
        <w:t>最后的总结</w:t>
      </w:r>
    </w:p>
    <w:p w14:paraId="5281FB68" w14:textId="77777777" w:rsidR="0039464A" w:rsidRDefault="0039464A">
      <w:pPr>
        <w:rPr>
          <w:rFonts w:hint="eastAsia"/>
        </w:rPr>
      </w:pPr>
      <w:r>
        <w:rPr>
          <w:rFonts w:hint="eastAsia"/>
        </w:rPr>
        <w:t>了解并正确发音茶峒，不仅能帮助我们更好地认识这座美丽的小镇，也能让我们更加深入地理解它背后所承载的历史文化和人文价值。希望每一位来到茶峒的朋友，都能用心去感受这里的每一寸土地，每一段故事，每一次日出日落，体验那份来自心底深处的宁静与美好。</w:t>
      </w:r>
    </w:p>
    <w:p w14:paraId="33EAC1EC" w14:textId="77777777" w:rsidR="0039464A" w:rsidRDefault="0039464A">
      <w:pPr>
        <w:rPr>
          <w:rFonts w:hint="eastAsia"/>
        </w:rPr>
      </w:pPr>
    </w:p>
    <w:p w14:paraId="33C81DCB" w14:textId="77777777" w:rsidR="0039464A" w:rsidRDefault="00394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C945" w14:textId="501E419E" w:rsidR="00735CAE" w:rsidRDefault="00735CAE"/>
    <w:sectPr w:rsidR="0073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E"/>
    <w:rsid w:val="0039464A"/>
    <w:rsid w:val="00735CA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BF16-3813-4292-BFBF-93BB1DC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