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2DB0" w14:textId="77777777" w:rsidR="009C54FF" w:rsidRDefault="009C54FF">
      <w:pPr>
        <w:rPr>
          <w:rFonts w:hint="eastAsia"/>
        </w:rPr>
      </w:pPr>
      <w:r>
        <w:rPr>
          <w:rFonts w:hint="eastAsia"/>
        </w:rPr>
        <w:t>茶几的全的拼音</w:t>
      </w:r>
    </w:p>
    <w:p w14:paraId="2E394259" w14:textId="77777777" w:rsidR="009C54FF" w:rsidRDefault="009C54FF">
      <w:pPr>
        <w:rPr>
          <w:rFonts w:hint="eastAsia"/>
        </w:rPr>
      </w:pPr>
      <w:r>
        <w:rPr>
          <w:rFonts w:hint="eastAsia"/>
        </w:rPr>
        <w:t>茶几，在现代汉语中的拼音是“chá jī”。这个词汇简单直接地描述了我们日常生活中常见的一种小型桌子，通常放置在客厅沙发前，用于摆放饮品、书籍或装饰品等。茶几不仅是家庭生活的一部分，也承载着中国文化中待客之道的重要元素。</w:t>
      </w:r>
    </w:p>
    <w:p w14:paraId="22F5E7B9" w14:textId="77777777" w:rsidR="009C54FF" w:rsidRDefault="009C54FF">
      <w:pPr>
        <w:rPr>
          <w:rFonts w:hint="eastAsia"/>
        </w:rPr>
      </w:pPr>
    </w:p>
    <w:p w14:paraId="52337275" w14:textId="77777777" w:rsidR="009C54FF" w:rsidRDefault="009C54FF">
      <w:pPr>
        <w:rPr>
          <w:rFonts w:hint="eastAsia"/>
        </w:rPr>
      </w:pPr>
    </w:p>
    <w:p w14:paraId="0E6B990B" w14:textId="77777777" w:rsidR="009C54FF" w:rsidRDefault="009C54FF">
      <w:pPr>
        <w:rPr>
          <w:rFonts w:hint="eastAsia"/>
        </w:rPr>
      </w:pPr>
      <w:r>
        <w:rPr>
          <w:rFonts w:hint="eastAsia"/>
        </w:rPr>
        <w:t>茶几的历史渊源</w:t>
      </w:r>
    </w:p>
    <w:p w14:paraId="65DA9FF7" w14:textId="77777777" w:rsidR="009C54FF" w:rsidRDefault="009C54FF">
      <w:pPr>
        <w:rPr>
          <w:rFonts w:hint="eastAsia"/>
        </w:rPr>
      </w:pPr>
      <w:r>
        <w:rPr>
          <w:rFonts w:hint="eastAsia"/>
        </w:rPr>
        <w:t>茶几作为中国传统家具的一员，其历史可以追溯到宋朝时期。那时的茶几主要用于辅助茶道活动，随着时代的发展，它逐渐演变成了一种普遍的家庭用品。古时候，茶几的设计和制作往往体现了极高的工艺水平和艺术价值，使用材料从珍贵木材到竹子不等，反映了不同地区的文化和审美取向。</w:t>
      </w:r>
    </w:p>
    <w:p w14:paraId="67C6A84A" w14:textId="77777777" w:rsidR="009C54FF" w:rsidRDefault="009C54FF">
      <w:pPr>
        <w:rPr>
          <w:rFonts w:hint="eastAsia"/>
        </w:rPr>
      </w:pPr>
    </w:p>
    <w:p w14:paraId="01D230F7" w14:textId="77777777" w:rsidR="009C54FF" w:rsidRDefault="009C54FF">
      <w:pPr>
        <w:rPr>
          <w:rFonts w:hint="eastAsia"/>
        </w:rPr>
      </w:pPr>
    </w:p>
    <w:p w14:paraId="46088D7C" w14:textId="77777777" w:rsidR="009C54FF" w:rsidRDefault="009C54FF">
      <w:pPr>
        <w:rPr>
          <w:rFonts w:hint="eastAsia"/>
        </w:rPr>
      </w:pPr>
      <w:r>
        <w:rPr>
          <w:rFonts w:hint="eastAsia"/>
        </w:rPr>
        <w:t>茶几的文化意义</w:t>
      </w:r>
    </w:p>
    <w:p w14:paraId="1E984E55" w14:textId="77777777" w:rsidR="009C54FF" w:rsidRDefault="009C54FF">
      <w:pPr>
        <w:rPr>
          <w:rFonts w:hint="eastAsia"/>
        </w:rPr>
      </w:pPr>
      <w:r>
        <w:rPr>
          <w:rFonts w:hint="eastAsia"/>
        </w:rPr>
        <w:t>在中国文化中，“茶”有着深厚的底蕴，而茶几作为茶文化的一个载体，同样蕴含着丰富的文化信息。它是亲朋好友聚会时不可或缺的物件，围绕着茶几进行的交流不仅限于物质层面的享受，更是精神层面的沟通。通过一杯茶的时间，人们能够放松心情，分享生活的点滴，增进彼此之间的感情。</w:t>
      </w:r>
    </w:p>
    <w:p w14:paraId="62D2E65A" w14:textId="77777777" w:rsidR="009C54FF" w:rsidRDefault="009C54FF">
      <w:pPr>
        <w:rPr>
          <w:rFonts w:hint="eastAsia"/>
        </w:rPr>
      </w:pPr>
    </w:p>
    <w:p w14:paraId="41D56DB3" w14:textId="77777777" w:rsidR="009C54FF" w:rsidRDefault="009C54FF">
      <w:pPr>
        <w:rPr>
          <w:rFonts w:hint="eastAsia"/>
        </w:rPr>
      </w:pPr>
    </w:p>
    <w:p w14:paraId="725619DE" w14:textId="77777777" w:rsidR="009C54FF" w:rsidRDefault="009C54FF">
      <w:pPr>
        <w:rPr>
          <w:rFonts w:hint="eastAsia"/>
        </w:rPr>
      </w:pPr>
      <w:r>
        <w:rPr>
          <w:rFonts w:hint="eastAsia"/>
        </w:rPr>
        <w:t>现代茶几的设计趋势</w:t>
      </w:r>
    </w:p>
    <w:p w14:paraId="13020944" w14:textId="77777777" w:rsidR="009C54FF" w:rsidRDefault="009C54FF">
      <w:pPr>
        <w:rPr>
          <w:rFonts w:hint="eastAsia"/>
        </w:rPr>
      </w:pPr>
      <w:r>
        <w:rPr>
          <w:rFonts w:hint="eastAsia"/>
        </w:rPr>
        <w:t>进入现代社会，茶几的设计呈现出多样化的发展趋势。设计师们在保持传统韵味的更加注重创新与实用性。现代茶几不再局限于传统的方形或圆形设计，出现了更多新颖的形状和功能。例如，一些茶几集成了储物空间，有的则可以通过调整高度来适应不同的使用场景。环保材料的应用也成为现代茶几设计的一大亮点。</w:t>
      </w:r>
    </w:p>
    <w:p w14:paraId="7BA30514" w14:textId="77777777" w:rsidR="009C54FF" w:rsidRDefault="009C54FF">
      <w:pPr>
        <w:rPr>
          <w:rFonts w:hint="eastAsia"/>
        </w:rPr>
      </w:pPr>
    </w:p>
    <w:p w14:paraId="78BA7A70" w14:textId="77777777" w:rsidR="009C54FF" w:rsidRDefault="009C54FF">
      <w:pPr>
        <w:rPr>
          <w:rFonts w:hint="eastAsia"/>
        </w:rPr>
      </w:pPr>
    </w:p>
    <w:p w14:paraId="5C7D168A" w14:textId="77777777" w:rsidR="009C54FF" w:rsidRDefault="009C54FF">
      <w:pPr>
        <w:rPr>
          <w:rFonts w:hint="eastAsia"/>
        </w:rPr>
      </w:pPr>
      <w:r>
        <w:rPr>
          <w:rFonts w:hint="eastAsia"/>
        </w:rPr>
        <w:t>选择适合自己的茶几</w:t>
      </w:r>
    </w:p>
    <w:p w14:paraId="51519977" w14:textId="77777777" w:rsidR="009C54FF" w:rsidRDefault="009C54FF">
      <w:pPr>
        <w:rPr>
          <w:rFonts w:hint="eastAsia"/>
        </w:rPr>
      </w:pPr>
      <w:r>
        <w:rPr>
          <w:rFonts w:hint="eastAsia"/>
        </w:rPr>
        <w:t>选择一款合适的茶几对于提升家居环境的整体美感至关重要。首先需要考虑的是茶几的尺寸，确保它与沙发和其他家具的比例协调。其次是材质的选择，木质茶几给人以温暖舒适的感觉，玻璃茶几则显得更为时尚简洁。最后还要考虑到茶几的功能性，如是否需要额外的存储空间，或是可调节高度等功能。</w:t>
      </w:r>
    </w:p>
    <w:p w14:paraId="42A80787" w14:textId="77777777" w:rsidR="009C54FF" w:rsidRDefault="009C54FF">
      <w:pPr>
        <w:rPr>
          <w:rFonts w:hint="eastAsia"/>
        </w:rPr>
      </w:pPr>
    </w:p>
    <w:p w14:paraId="7C040A1B" w14:textId="77777777" w:rsidR="009C54FF" w:rsidRDefault="009C54FF">
      <w:pPr>
        <w:rPr>
          <w:rFonts w:hint="eastAsia"/>
        </w:rPr>
      </w:pPr>
    </w:p>
    <w:p w14:paraId="4760E899" w14:textId="77777777" w:rsidR="009C54FF" w:rsidRDefault="009C54FF">
      <w:pPr>
        <w:rPr>
          <w:rFonts w:hint="eastAsia"/>
        </w:rPr>
      </w:pPr>
      <w:r>
        <w:rPr>
          <w:rFonts w:hint="eastAsia"/>
        </w:rPr>
        <w:t>茶几的保养与维护</w:t>
      </w:r>
    </w:p>
    <w:p w14:paraId="2CCF8FBE" w14:textId="77777777" w:rsidR="009C54FF" w:rsidRDefault="009C54FF">
      <w:pPr>
        <w:rPr>
          <w:rFonts w:hint="eastAsia"/>
        </w:rPr>
      </w:pPr>
      <w:r>
        <w:rPr>
          <w:rFonts w:hint="eastAsia"/>
        </w:rPr>
        <w:t>正确的保养方法可以让茶几长久保持美观。对于木制茶几来说，避免阳光直射和水分侵蚀是非常重要的，定期用专用的木器护理剂擦拭可以增加其使用寿命。而玻璃茶几则需注意防止刮花，清洁时应使用柔软的布料。无论哪种材质的茶几，都需要小心呵护，这样才能让它成为家中一道持久亮丽的风景线。</w:t>
      </w:r>
    </w:p>
    <w:p w14:paraId="33D66FC6" w14:textId="77777777" w:rsidR="009C54FF" w:rsidRDefault="009C54FF">
      <w:pPr>
        <w:rPr>
          <w:rFonts w:hint="eastAsia"/>
        </w:rPr>
      </w:pPr>
    </w:p>
    <w:p w14:paraId="1CF2D784" w14:textId="77777777" w:rsidR="009C54FF" w:rsidRDefault="009C5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25892" w14:textId="448AD3F9" w:rsidR="004F5A6C" w:rsidRDefault="004F5A6C"/>
    <w:sectPr w:rsidR="004F5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6C"/>
    <w:rsid w:val="00277131"/>
    <w:rsid w:val="004F5A6C"/>
    <w:rsid w:val="009C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2F12B-881E-4276-9CC1-5572BA40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