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A650" w14:textId="77777777" w:rsidR="0032680F" w:rsidRDefault="0032680F">
      <w:pPr>
        <w:rPr>
          <w:rFonts w:hint="eastAsia"/>
        </w:rPr>
      </w:pPr>
      <w:r>
        <w:rPr>
          <w:rFonts w:hint="eastAsia"/>
        </w:rPr>
        <w:t>茶兀的拼音</w:t>
      </w:r>
    </w:p>
    <w:p w14:paraId="77BE626C" w14:textId="77777777" w:rsidR="0032680F" w:rsidRDefault="0032680F">
      <w:pPr>
        <w:rPr>
          <w:rFonts w:hint="eastAsia"/>
        </w:rPr>
      </w:pPr>
      <w:r>
        <w:rPr>
          <w:rFonts w:hint="eastAsia"/>
        </w:rPr>
        <w:t>茶兀，读作“chá wù”，在现代饮品文化中逐渐崭露头角。茶兀并非传统意义上的茶饮，而是一种融合了茶与其他元素的新式饮品，其名字来源于产品独特的配方和创意概念。</w:t>
      </w:r>
    </w:p>
    <w:p w14:paraId="7AA63E15" w14:textId="77777777" w:rsidR="0032680F" w:rsidRDefault="0032680F">
      <w:pPr>
        <w:rPr>
          <w:rFonts w:hint="eastAsia"/>
        </w:rPr>
      </w:pPr>
    </w:p>
    <w:p w14:paraId="20CEF0F4" w14:textId="77777777" w:rsidR="0032680F" w:rsidRDefault="0032680F">
      <w:pPr>
        <w:rPr>
          <w:rFonts w:hint="eastAsia"/>
        </w:rPr>
      </w:pPr>
    </w:p>
    <w:p w14:paraId="65C2142E" w14:textId="77777777" w:rsidR="0032680F" w:rsidRDefault="0032680F">
      <w:pPr>
        <w:rPr>
          <w:rFonts w:hint="eastAsia"/>
        </w:rPr>
      </w:pPr>
      <w:r>
        <w:rPr>
          <w:rFonts w:hint="eastAsia"/>
        </w:rPr>
        <w:t>起源与背景</w:t>
      </w:r>
    </w:p>
    <w:p w14:paraId="7D7BE0CA" w14:textId="77777777" w:rsidR="0032680F" w:rsidRDefault="0032680F">
      <w:pPr>
        <w:rPr>
          <w:rFonts w:hint="eastAsia"/>
        </w:rPr>
      </w:pPr>
      <w:r>
        <w:rPr>
          <w:rFonts w:hint="eastAsia"/>
        </w:rPr>
        <w:t>茶兀的概念起源于对传统茶文化的创新尝试。随着年轻人对于健康、时尚饮品需求的增长，传统的茶饮形式已无法满足市场的需求。茶兀作为一种新型茶饮，旨在通过结合天然水果、鲜奶以及其他健康成分来为消费者提供更加多样化的选择。这种饮品不仅保留了茶叶原有的清香和营养成分，还加入了丰富的口感层次，使其更符合当代人的口味偏好。</w:t>
      </w:r>
    </w:p>
    <w:p w14:paraId="02CA45A7" w14:textId="77777777" w:rsidR="0032680F" w:rsidRDefault="0032680F">
      <w:pPr>
        <w:rPr>
          <w:rFonts w:hint="eastAsia"/>
        </w:rPr>
      </w:pPr>
    </w:p>
    <w:p w14:paraId="1060D06C" w14:textId="77777777" w:rsidR="0032680F" w:rsidRDefault="0032680F">
      <w:pPr>
        <w:rPr>
          <w:rFonts w:hint="eastAsia"/>
        </w:rPr>
      </w:pPr>
    </w:p>
    <w:p w14:paraId="7AE0F28D" w14:textId="77777777" w:rsidR="0032680F" w:rsidRDefault="0032680F">
      <w:pPr>
        <w:rPr>
          <w:rFonts w:hint="eastAsia"/>
        </w:rPr>
      </w:pPr>
      <w:r>
        <w:rPr>
          <w:rFonts w:hint="eastAsia"/>
        </w:rPr>
        <w:t>制作方法与特色</w:t>
      </w:r>
    </w:p>
    <w:p w14:paraId="249130D3" w14:textId="77777777" w:rsidR="0032680F" w:rsidRDefault="0032680F">
      <w:pPr>
        <w:rPr>
          <w:rFonts w:hint="eastAsia"/>
        </w:rPr>
      </w:pPr>
      <w:r>
        <w:rPr>
          <w:rFonts w:hint="eastAsia"/>
        </w:rPr>
        <w:t>茶兀的独特之处在于它的制作工艺和配料选择。精选高质量的茶叶作为基底，根据不同系列的产品，选择红茶、绿茶或乌龙茶等不同类型的茶叶。根据特定的风味要求，加入新鲜水果汁、牛奶或其他健康配料。例如，芒果茶兀会使用新鲜芒果泥混合优质绿茶，创造出既清新又浓郁的口感体验。茶兀注重低糖或无糖配方，以迎合健康饮食的趋势。</w:t>
      </w:r>
    </w:p>
    <w:p w14:paraId="4724C25F" w14:textId="77777777" w:rsidR="0032680F" w:rsidRDefault="0032680F">
      <w:pPr>
        <w:rPr>
          <w:rFonts w:hint="eastAsia"/>
        </w:rPr>
      </w:pPr>
    </w:p>
    <w:p w14:paraId="3828C8E6" w14:textId="77777777" w:rsidR="0032680F" w:rsidRDefault="0032680F">
      <w:pPr>
        <w:rPr>
          <w:rFonts w:hint="eastAsia"/>
        </w:rPr>
      </w:pPr>
    </w:p>
    <w:p w14:paraId="6DE55F04" w14:textId="77777777" w:rsidR="0032680F" w:rsidRDefault="0032680F">
      <w:pPr>
        <w:rPr>
          <w:rFonts w:hint="eastAsia"/>
        </w:rPr>
      </w:pPr>
      <w:r>
        <w:rPr>
          <w:rFonts w:hint="eastAsia"/>
        </w:rPr>
        <w:t>营养价值</w:t>
      </w:r>
    </w:p>
    <w:p w14:paraId="25BCBA8C" w14:textId="77777777" w:rsidR="0032680F" w:rsidRDefault="0032680F">
      <w:pPr>
        <w:rPr>
          <w:rFonts w:hint="eastAsia"/>
        </w:rPr>
      </w:pPr>
      <w:r>
        <w:rPr>
          <w:rFonts w:hint="eastAsia"/>
        </w:rPr>
        <w:t>茶兀不仅味道出众，而且具有一定的营养价值。茶叶本身富含抗氧化剂和其他对人体有益的成分，如茶多酚、维生素C等。通过添加新鲜水果和牛奶，茶兀进一步丰富了饮品中的维生素和矿物质含量。适量饮用茶兀可以促进新陈代谢，增强免疫力，并有助于保持良好的皮肤状态。不过，尽管茶兀相对健康，但消费者仍需注意控制摄入量，特别是考虑到其中可能含有的热量和糖分。</w:t>
      </w:r>
    </w:p>
    <w:p w14:paraId="35E5CFAB" w14:textId="77777777" w:rsidR="0032680F" w:rsidRDefault="0032680F">
      <w:pPr>
        <w:rPr>
          <w:rFonts w:hint="eastAsia"/>
        </w:rPr>
      </w:pPr>
    </w:p>
    <w:p w14:paraId="1AAEE7AE" w14:textId="77777777" w:rsidR="0032680F" w:rsidRDefault="0032680F">
      <w:pPr>
        <w:rPr>
          <w:rFonts w:hint="eastAsia"/>
        </w:rPr>
      </w:pPr>
    </w:p>
    <w:p w14:paraId="279EF1AE" w14:textId="77777777" w:rsidR="0032680F" w:rsidRDefault="0032680F">
      <w:pPr>
        <w:rPr>
          <w:rFonts w:hint="eastAsia"/>
        </w:rPr>
      </w:pPr>
      <w:r>
        <w:rPr>
          <w:rFonts w:hint="eastAsia"/>
        </w:rPr>
        <w:t>市场接受度与发展前景</w:t>
      </w:r>
    </w:p>
    <w:p w14:paraId="7DC38850" w14:textId="77777777" w:rsidR="0032680F" w:rsidRDefault="0032680F">
      <w:pPr>
        <w:rPr>
          <w:rFonts w:hint="eastAsia"/>
        </w:rPr>
      </w:pPr>
      <w:r>
        <w:rPr>
          <w:rFonts w:hint="eastAsia"/>
        </w:rPr>
        <w:t>自推出以来，茶兀凭借其独特的口味和健康的形象迅速获得了市场的认可。特别是在年轻消费群体中，茶兀已经成为了一种流行趋势。品牌不断推陈出新，研发更多口味和系列，以满足消费者的多样化需求。未来，随着人们健康意识的不断提高以及对高品质生活的追求，茶兀有望继续扩大其市场份额，成为茶饮行业的重要组成部分。</w:t>
      </w:r>
    </w:p>
    <w:p w14:paraId="3781D7A9" w14:textId="77777777" w:rsidR="0032680F" w:rsidRDefault="0032680F">
      <w:pPr>
        <w:rPr>
          <w:rFonts w:hint="eastAsia"/>
        </w:rPr>
      </w:pPr>
    </w:p>
    <w:p w14:paraId="7DBC070A" w14:textId="77777777" w:rsidR="0032680F" w:rsidRDefault="0032680F">
      <w:pPr>
        <w:rPr>
          <w:rFonts w:hint="eastAsia"/>
        </w:rPr>
      </w:pPr>
    </w:p>
    <w:p w14:paraId="5B144E86" w14:textId="77777777" w:rsidR="0032680F" w:rsidRDefault="0032680F">
      <w:pPr>
        <w:rPr>
          <w:rFonts w:hint="eastAsia"/>
        </w:rPr>
      </w:pPr>
      <w:r>
        <w:rPr>
          <w:rFonts w:hint="eastAsia"/>
        </w:rPr>
        <w:t>最后的总结</w:t>
      </w:r>
    </w:p>
    <w:p w14:paraId="55C529B8" w14:textId="77777777" w:rsidR="0032680F" w:rsidRDefault="0032680F">
      <w:pPr>
        <w:rPr>
          <w:rFonts w:hint="eastAsia"/>
        </w:rPr>
      </w:pPr>
      <w:r>
        <w:rPr>
          <w:rFonts w:hint="eastAsia"/>
        </w:rPr>
        <w:t>茶兀（chá wù）以其独特的方式重新定义了传统茶饮的概念，将健康、美味与时尚完美结合。无论是作为一种日常饮品还是特殊场合的选择，茶兀都提供了前所未有的体验。它不仅仅是一杯饮料，更是对生活品质的一种追求。随着品牌的持续发展和创新，我们有理由相信，茶兀将在未来的饮品市场上占据一席之地。</w:t>
      </w:r>
    </w:p>
    <w:p w14:paraId="7A37D27B" w14:textId="77777777" w:rsidR="0032680F" w:rsidRDefault="0032680F">
      <w:pPr>
        <w:rPr>
          <w:rFonts w:hint="eastAsia"/>
        </w:rPr>
      </w:pPr>
    </w:p>
    <w:p w14:paraId="779E074C" w14:textId="77777777" w:rsidR="0032680F" w:rsidRDefault="00326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A18B5" w14:textId="4A92AA59" w:rsidR="00DC0606" w:rsidRDefault="00DC0606"/>
    <w:sectPr w:rsidR="00DC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06"/>
    <w:rsid w:val="00277131"/>
    <w:rsid w:val="0032680F"/>
    <w:rsid w:val="00D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3631E-600D-407E-9693-64E0F757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