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F26E5" w14:textId="77777777" w:rsidR="00824B85" w:rsidRDefault="00824B85">
      <w:pPr>
        <w:rPr>
          <w:rFonts w:hint="eastAsia"/>
        </w:rPr>
      </w:pPr>
      <w:r>
        <w:rPr>
          <w:rFonts w:hint="eastAsia"/>
        </w:rPr>
        <w:t>fàn zhòng yān duàn jī huà zhōu</w:t>
      </w:r>
    </w:p>
    <w:p w14:paraId="2DC5C00C" w14:textId="77777777" w:rsidR="00824B85" w:rsidRDefault="00824B85">
      <w:pPr>
        <w:rPr>
          <w:rFonts w:hint="eastAsia"/>
        </w:rPr>
      </w:pPr>
    </w:p>
    <w:p w14:paraId="3CBAC5C8" w14:textId="77777777" w:rsidR="00824B85" w:rsidRDefault="00824B85">
      <w:pPr>
        <w:rPr>
          <w:rFonts w:hint="eastAsia"/>
        </w:rPr>
      </w:pPr>
      <w:r>
        <w:rPr>
          <w:rFonts w:hint="eastAsia"/>
        </w:rPr>
        <w:t>“fàn zhòng yān duàn jī huà zhōu” shì yī gè chéngyǔ diǎgù，zhǐ de shì běisòng shí qī de míngchén fàn zhòng yān zài qīng kùn kǔ de tiáojiàn xià réngrán kè kǔ dúshū de gùshì。zhè ge gùshì bùjǐn tǐxiàn le tā qiúzhī ruò kě de xuéxí jīngshén，yě chéngwéi hòushì miǎn lì rénmen rèn zhēn dúshū、jiān chí fèndòu de diǎfàn。</w:t>
      </w:r>
    </w:p>
    <w:p w14:paraId="5F07524D" w14:textId="77777777" w:rsidR="00824B85" w:rsidRDefault="00824B85">
      <w:pPr>
        <w:rPr>
          <w:rFonts w:hint="eastAsia"/>
        </w:rPr>
      </w:pPr>
    </w:p>
    <w:p w14:paraId="48AC4090" w14:textId="77777777" w:rsidR="00824B85" w:rsidRDefault="00824B85">
      <w:pPr>
        <w:rPr>
          <w:rFonts w:hint="eastAsia"/>
        </w:rPr>
      </w:pPr>
    </w:p>
    <w:p w14:paraId="0FBFA4D0" w14:textId="77777777" w:rsidR="00824B85" w:rsidRDefault="00824B85">
      <w:pPr>
        <w:rPr>
          <w:rFonts w:hint="eastAsia"/>
        </w:rPr>
      </w:pPr>
      <w:r>
        <w:rPr>
          <w:rFonts w:hint="eastAsia"/>
        </w:rPr>
        <w:t>gùshì de láiyuán</w:t>
      </w:r>
    </w:p>
    <w:p w14:paraId="35BA94BE" w14:textId="77777777" w:rsidR="00824B85" w:rsidRDefault="00824B85">
      <w:pPr>
        <w:rPr>
          <w:rFonts w:hint="eastAsia"/>
        </w:rPr>
      </w:pPr>
    </w:p>
    <w:p w14:paraId="33C49A56" w14:textId="77777777" w:rsidR="00824B85" w:rsidRDefault="00824B85">
      <w:pPr>
        <w:rPr>
          <w:rFonts w:hint="eastAsia"/>
        </w:rPr>
      </w:pPr>
      <w:r>
        <w:rPr>
          <w:rFonts w:hint="eastAsia"/>
        </w:rPr>
        <w:t>fàn zhòng yān shì běisòng shí qī de wěidà zhèngzhì jiā、wénxué jiā hé sīxiǎng jiā。zài tā niánshào dúshū de shíhou，jiājìng fēicháng qióngkùn，méiyǒu tài duō de jīngjì láiyuán。wéile xúnxué，tā líkāi le jiāxiāng，dúzì dào nán yáng de yī suǒ sìmiào zhōng dúshū，shēnghuó fēicháng qīngkǔ。</w:t>
      </w:r>
    </w:p>
    <w:p w14:paraId="762A8E70" w14:textId="77777777" w:rsidR="00824B85" w:rsidRDefault="00824B85">
      <w:pPr>
        <w:rPr>
          <w:rFonts w:hint="eastAsia"/>
        </w:rPr>
      </w:pPr>
    </w:p>
    <w:p w14:paraId="01A3089A" w14:textId="77777777" w:rsidR="00824B85" w:rsidRDefault="00824B85">
      <w:pPr>
        <w:rPr>
          <w:rFonts w:hint="eastAsia"/>
        </w:rPr>
      </w:pPr>
    </w:p>
    <w:p w14:paraId="3E3B8805" w14:textId="77777777" w:rsidR="00824B85" w:rsidRDefault="00824B85">
      <w:pPr>
        <w:rPr>
          <w:rFonts w:hint="eastAsia"/>
        </w:rPr>
      </w:pPr>
      <w:r>
        <w:rPr>
          <w:rFonts w:hint="eastAsia"/>
        </w:rPr>
        <w:t>tā měitiān de yǐnsí shífēn jiǎndān：yòng dāo bǎ yì xiē jiāochá de lànbāi cài pōu chéng sì kuài，zuò wéi yìtiān de liángshí；ránhòu bǎ xīshǎo de zhōu huà chéng sì duàn，měi dùan chī yì fèn cài。zhè jiù shì “duàn jī huà zhōu” de yóulái。</w:t>
      </w:r>
    </w:p>
    <w:p w14:paraId="3D5F6B47" w14:textId="77777777" w:rsidR="00824B85" w:rsidRDefault="00824B85">
      <w:pPr>
        <w:rPr>
          <w:rFonts w:hint="eastAsia"/>
        </w:rPr>
      </w:pPr>
    </w:p>
    <w:p w14:paraId="68224DA1" w14:textId="77777777" w:rsidR="00824B85" w:rsidRDefault="00824B85">
      <w:pPr>
        <w:rPr>
          <w:rFonts w:hint="eastAsia"/>
        </w:rPr>
      </w:pPr>
    </w:p>
    <w:p w14:paraId="03060EA8" w14:textId="77777777" w:rsidR="00824B85" w:rsidRDefault="00824B85">
      <w:pPr>
        <w:rPr>
          <w:rFonts w:hint="eastAsia"/>
        </w:rPr>
      </w:pPr>
      <w:r>
        <w:rPr>
          <w:rFonts w:hint="eastAsia"/>
        </w:rPr>
        <w:t>jīngshén de yì yì</w:t>
      </w:r>
    </w:p>
    <w:p w14:paraId="636FF16C" w14:textId="77777777" w:rsidR="00824B85" w:rsidRDefault="00824B85">
      <w:pPr>
        <w:rPr>
          <w:rFonts w:hint="eastAsia"/>
        </w:rPr>
      </w:pPr>
    </w:p>
    <w:p w14:paraId="23EE94F5" w14:textId="77777777" w:rsidR="00824B85" w:rsidRDefault="00824B85">
      <w:pPr>
        <w:rPr>
          <w:rFonts w:hint="eastAsia"/>
        </w:rPr>
      </w:pPr>
      <w:r>
        <w:rPr>
          <w:rFonts w:hint="eastAsia"/>
        </w:rPr>
        <w:t>zhè gè gùshì bùjǐn shì yì gè shēnghuó de xiězhào，gèng shì yì zhǒng rén shēng tài dù de tǐxiàn。zài rúcǐ jiānjù de huánjìng zhōng，fàn zhòng yān méiyǒu bèi kùn nán dǎdǎo，ér shì yī rán bǎ quán bù de jīnglì dōu tóurù dào xuéxí zhōng。zhè zhǒng bú pà kǔ、bù pà nán de jīngshén，chéngwéi hòushì rèn rén chōngjǐng de mófàn。</w:t>
      </w:r>
    </w:p>
    <w:p w14:paraId="1C24DFA7" w14:textId="77777777" w:rsidR="00824B85" w:rsidRDefault="00824B85">
      <w:pPr>
        <w:rPr>
          <w:rFonts w:hint="eastAsia"/>
        </w:rPr>
      </w:pPr>
    </w:p>
    <w:p w14:paraId="4720C1C6" w14:textId="77777777" w:rsidR="00824B85" w:rsidRDefault="00824B85">
      <w:pPr>
        <w:rPr>
          <w:rFonts w:hint="eastAsia"/>
        </w:rPr>
      </w:pPr>
    </w:p>
    <w:p w14:paraId="4E6CDE4D" w14:textId="77777777" w:rsidR="00824B85" w:rsidRDefault="00824B85">
      <w:pPr>
        <w:rPr>
          <w:rFonts w:hint="eastAsia"/>
        </w:rPr>
      </w:pPr>
      <w:r>
        <w:rPr>
          <w:rFonts w:hint="eastAsia"/>
        </w:rPr>
        <w:t>duì xiàndài rén de qǐdí</w:t>
      </w:r>
    </w:p>
    <w:p w14:paraId="262BACF8" w14:textId="77777777" w:rsidR="00824B85" w:rsidRDefault="00824B85">
      <w:pPr>
        <w:rPr>
          <w:rFonts w:hint="eastAsia"/>
        </w:rPr>
      </w:pPr>
    </w:p>
    <w:p w14:paraId="3D122DF6" w14:textId="77777777" w:rsidR="00824B85" w:rsidRDefault="00824B85">
      <w:pPr>
        <w:rPr>
          <w:rFonts w:hint="eastAsia"/>
        </w:rPr>
      </w:pPr>
      <w:r>
        <w:rPr>
          <w:rFonts w:hint="eastAsia"/>
        </w:rPr>
        <w:t>jīngguò qiānnián chuánbō，“duàn jī huà zhōu” de jīngshén réngrán yǒu hěn qiáng de xiànshí yìyì。zài jīndài shèhuì，suīrán wǒmen de shēnghuó tiáojiàn yuèláiyuè hǎo，dàn fàn zhòng yān de kè kǔ zuānfān jīngshén依rán bù guòshí。tā tàoshì wǒmen zài xuéxí hé gōngzuò zhōng yīnggāi bǎowò de tàoduì。</w:t>
      </w:r>
    </w:p>
    <w:p w14:paraId="4B5CFA80" w14:textId="77777777" w:rsidR="00824B85" w:rsidRDefault="00824B85">
      <w:pPr>
        <w:rPr>
          <w:rFonts w:hint="eastAsia"/>
        </w:rPr>
      </w:pPr>
    </w:p>
    <w:p w14:paraId="0CB01698" w14:textId="77777777" w:rsidR="00824B85" w:rsidRDefault="00824B85">
      <w:pPr>
        <w:rPr>
          <w:rFonts w:hint="eastAsia"/>
        </w:rPr>
      </w:pPr>
    </w:p>
    <w:p w14:paraId="22A4FE29" w14:textId="77777777" w:rsidR="00824B85" w:rsidRDefault="00824B85">
      <w:pPr>
        <w:rPr>
          <w:rFonts w:hint="eastAsia"/>
        </w:rPr>
      </w:pPr>
      <w:r>
        <w:rPr>
          <w:rFonts w:hint="eastAsia"/>
        </w:rPr>
        <w:t>yīnwèi，zhǐyǒu jīnglì guò kùn nán de mólì，cái néng zhēn zhèng dǒngdé chénggōng de láizhī bùyì，yě cái néng zài fēngyǔ zhōng jiān dìng bù yí，zǒuxiàng gèng gāo de fēngdiān。</w:t>
      </w:r>
    </w:p>
    <w:p w14:paraId="43DDFF9F" w14:textId="77777777" w:rsidR="00824B85" w:rsidRDefault="00824B85">
      <w:pPr>
        <w:rPr>
          <w:rFonts w:hint="eastAsia"/>
        </w:rPr>
      </w:pPr>
    </w:p>
    <w:p w14:paraId="582DDBB2" w14:textId="77777777" w:rsidR="00824B85" w:rsidRDefault="00824B85">
      <w:pPr>
        <w:rPr>
          <w:rFonts w:hint="eastAsia"/>
        </w:rPr>
      </w:pPr>
      <w:r>
        <w:rPr>
          <w:rFonts w:hint="eastAsia"/>
        </w:rPr>
        <w:t>本文是由懂得生活网（dongdeshenghuo.com）为大家创作</w:t>
      </w:r>
    </w:p>
    <w:p w14:paraId="71A8604F" w14:textId="36A44D14" w:rsidR="00B95194" w:rsidRDefault="00B95194"/>
    <w:sectPr w:rsidR="00B95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94"/>
    <w:rsid w:val="00277131"/>
    <w:rsid w:val="00824B85"/>
    <w:rsid w:val="00B9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0CBC41-35BA-4695-AC82-60533027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194"/>
    <w:rPr>
      <w:rFonts w:cstheme="majorBidi"/>
      <w:color w:val="2F5496" w:themeColor="accent1" w:themeShade="BF"/>
      <w:sz w:val="28"/>
      <w:szCs w:val="28"/>
    </w:rPr>
  </w:style>
  <w:style w:type="character" w:customStyle="1" w:styleId="50">
    <w:name w:val="标题 5 字符"/>
    <w:basedOn w:val="a0"/>
    <w:link w:val="5"/>
    <w:uiPriority w:val="9"/>
    <w:semiHidden/>
    <w:rsid w:val="00B95194"/>
    <w:rPr>
      <w:rFonts w:cstheme="majorBidi"/>
      <w:color w:val="2F5496" w:themeColor="accent1" w:themeShade="BF"/>
      <w:sz w:val="24"/>
    </w:rPr>
  </w:style>
  <w:style w:type="character" w:customStyle="1" w:styleId="60">
    <w:name w:val="标题 6 字符"/>
    <w:basedOn w:val="a0"/>
    <w:link w:val="6"/>
    <w:uiPriority w:val="9"/>
    <w:semiHidden/>
    <w:rsid w:val="00B95194"/>
    <w:rPr>
      <w:rFonts w:cstheme="majorBidi"/>
      <w:b/>
      <w:bCs/>
      <w:color w:val="2F5496" w:themeColor="accent1" w:themeShade="BF"/>
    </w:rPr>
  </w:style>
  <w:style w:type="character" w:customStyle="1" w:styleId="70">
    <w:name w:val="标题 7 字符"/>
    <w:basedOn w:val="a0"/>
    <w:link w:val="7"/>
    <w:uiPriority w:val="9"/>
    <w:semiHidden/>
    <w:rsid w:val="00B95194"/>
    <w:rPr>
      <w:rFonts w:cstheme="majorBidi"/>
      <w:b/>
      <w:bCs/>
      <w:color w:val="595959" w:themeColor="text1" w:themeTint="A6"/>
    </w:rPr>
  </w:style>
  <w:style w:type="character" w:customStyle="1" w:styleId="80">
    <w:name w:val="标题 8 字符"/>
    <w:basedOn w:val="a0"/>
    <w:link w:val="8"/>
    <w:uiPriority w:val="9"/>
    <w:semiHidden/>
    <w:rsid w:val="00B95194"/>
    <w:rPr>
      <w:rFonts w:cstheme="majorBidi"/>
      <w:color w:val="595959" w:themeColor="text1" w:themeTint="A6"/>
    </w:rPr>
  </w:style>
  <w:style w:type="character" w:customStyle="1" w:styleId="90">
    <w:name w:val="标题 9 字符"/>
    <w:basedOn w:val="a0"/>
    <w:link w:val="9"/>
    <w:uiPriority w:val="9"/>
    <w:semiHidden/>
    <w:rsid w:val="00B95194"/>
    <w:rPr>
      <w:rFonts w:eastAsiaTheme="majorEastAsia" w:cstheme="majorBidi"/>
      <w:color w:val="595959" w:themeColor="text1" w:themeTint="A6"/>
    </w:rPr>
  </w:style>
  <w:style w:type="paragraph" w:styleId="a3">
    <w:name w:val="Title"/>
    <w:basedOn w:val="a"/>
    <w:next w:val="a"/>
    <w:link w:val="a4"/>
    <w:uiPriority w:val="10"/>
    <w:qFormat/>
    <w:rsid w:val="00B95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194"/>
    <w:pPr>
      <w:spacing w:before="160"/>
      <w:jc w:val="center"/>
    </w:pPr>
    <w:rPr>
      <w:i/>
      <w:iCs/>
      <w:color w:val="404040" w:themeColor="text1" w:themeTint="BF"/>
    </w:rPr>
  </w:style>
  <w:style w:type="character" w:customStyle="1" w:styleId="a8">
    <w:name w:val="引用 字符"/>
    <w:basedOn w:val="a0"/>
    <w:link w:val="a7"/>
    <w:uiPriority w:val="29"/>
    <w:rsid w:val="00B95194"/>
    <w:rPr>
      <w:i/>
      <w:iCs/>
      <w:color w:val="404040" w:themeColor="text1" w:themeTint="BF"/>
    </w:rPr>
  </w:style>
  <w:style w:type="paragraph" w:styleId="a9">
    <w:name w:val="List Paragraph"/>
    <w:basedOn w:val="a"/>
    <w:uiPriority w:val="34"/>
    <w:qFormat/>
    <w:rsid w:val="00B95194"/>
    <w:pPr>
      <w:ind w:left="720"/>
      <w:contextualSpacing/>
    </w:pPr>
  </w:style>
  <w:style w:type="character" w:styleId="aa">
    <w:name w:val="Intense Emphasis"/>
    <w:basedOn w:val="a0"/>
    <w:uiPriority w:val="21"/>
    <w:qFormat/>
    <w:rsid w:val="00B95194"/>
    <w:rPr>
      <w:i/>
      <w:iCs/>
      <w:color w:val="2F5496" w:themeColor="accent1" w:themeShade="BF"/>
    </w:rPr>
  </w:style>
  <w:style w:type="paragraph" w:styleId="ab">
    <w:name w:val="Intense Quote"/>
    <w:basedOn w:val="a"/>
    <w:next w:val="a"/>
    <w:link w:val="ac"/>
    <w:uiPriority w:val="30"/>
    <w:qFormat/>
    <w:rsid w:val="00B95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194"/>
    <w:rPr>
      <w:i/>
      <w:iCs/>
      <w:color w:val="2F5496" w:themeColor="accent1" w:themeShade="BF"/>
    </w:rPr>
  </w:style>
  <w:style w:type="character" w:styleId="ad">
    <w:name w:val="Intense Reference"/>
    <w:basedOn w:val="a0"/>
    <w:uiPriority w:val="32"/>
    <w:qFormat/>
    <w:rsid w:val="00B95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