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D44FE" w14:textId="77777777" w:rsidR="00991C95" w:rsidRDefault="00991C95">
      <w:pPr>
        <w:rPr>
          <w:rFonts w:hint="eastAsia"/>
        </w:rPr>
      </w:pPr>
      <w:r>
        <w:rPr>
          <w:rFonts w:hint="eastAsia"/>
        </w:rPr>
        <w:t>茁壮拼音怎么读</w:t>
      </w:r>
    </w:p>
    <w:p w14:paraId="56545A3D" w14:textId="77777777" w:rsidR="00991C95" w:rsidRDefault="00991C95">
      <w:pPr>
        <w:rPr>
          <w:rFonts w:hint="eastAsia"/>
        </w:rPr>
      </w:pPr>
      <w:r>
        <w:rPr>
          <w:rFonts w:hint="eastAsia"/>
        </w:rPr>
        <w:t>“茁壮”的拼音是“zhuó zhuàng”。其中，“茁”字的拼音为“zhuó”，声调为第二声，代表着成长、发展迅速的意思；“壮”字的拼音为“zhuàng”，声调为第四声，意味着强壮、有力。两个字组合在一起，“茁壮”通常用来形容植物生长得健康快速或者比喻事物的发展势态良好。</w:t>
      </w:r>
    </w:p>
    <w:p w14:paraId="69D82844" w14:textId="77777777" w:rsidR="00991C95" w:rsidRDefault="00991C95">
      <w:pPr>
        <w:rPr>
          <w:rFonts w:hint="eastAsia"/>
        </w:rPr>
      </w:pPr>
    </w:p>
    <w:p w14:paraId="68ED9121" w14:textId="77777777" w:rsidR="00991C95" w:rsidRDefault="00991C95">
      <w:pPr>
        <w:rPr>
          <w:rFonts w:hint="eastAsia"/>
        </w:rPr>
      </w:pPr>
    </w:p>
    <w:p w14:paraId="0B89E0FC" w14:textId="77777777" w:rsidR="00991C95" w:rsidRDefault="00991C95">
      <w:pPr>
        <w:rPr>
          <w:rFonts w:hint="eastAsia"/>
        </w:rPr>
      </w:pPr>
      <w:r>
        <w:rPr>
          <w:rFonts w:hint="eastAsia"/>
        </w:rPr>
        <w:t>茁壮的含义与使用场景</w:t>
      </w:r>
    </w:p>
    <w:p w14:paraId="0E626CE5" w14:textId="77777777" w:rsidR="00991C95" w:rsidRDefault="00991C95">
      <w:pPr>
        <w:rPr>
          <w:rFonts w:hint="eastAsia"/>
        </w:rPr>
      </w:pPr>
      <w:r>
        <w:rPr>
          <w:rFonts w:hint="eastAsia"/>
        </w:rPr>
        <w:t>在日常生活中，“茁壮”这个词多用于描述植物的成长状态，比如我们可以说“这棵小树苗正在茁壮成长”。它也可以比喻人类或动物健康成长，例如：“孩子们正茁壮地成长着。”在一些非生物领域，如企业发展、项目推进等，也常用“茁壮”来形容其良好的发展趋势，表达出一种积极向上的态度。</w:t>
      </w:r>
    </w:p>
    <w:p w14:paraId="7D268530" w14:textId="77777777" w:rsidR="00991C95" w:rsidRDefault="00991C95">
      <w:pPr>
        <w:rPr>
          <w:rFonts w:hint="eastAsia"/>
        </w:rPr>
      </w:pPr>
    </w:p>
    <w:p w14:paraId="5FC61899" w14:textId="77777777" w:rsidR="00991C95" w:rsidRDefault="00991C95">
      <w:pPr>
        <w:rPr>
          <w:rFonts w:hint="eastAsia"/>
        </w:rPr>
      </w:pPr>
    </w:p>
    <w:p w14:paraId="24429D3D" w14:textId="77777777" w:rsidR="00991C95" w:rsidRDefault="00991C95">
      <w:pPr>
        <w:rPr>
          <w:rFonts w:hint="eastAsia"/>
        </w:rPr>
      </w:pPr>
      <w:r>
        <w:rPr>
          <w:rFonts w:hint="eastAsia"/>
        </w:rPr>
        <w:t>如何正确发音</w:t>
      </w:r>
    </w:p>
    <w:p w14:paraId="7E33C555" w14:textId="77777777" w:rsidR="00991C95" w:rsidRDefault="00991C95">
      <w:pPr>
        <w:rPr>
          <w:rFonts w:hint="eastAsia"/>
        </w:rPr>
      </w:pPr>
      <w:r>
        <w:rPr>
          <w:rFonts w:hint="eastAsia"/>
        </w:rPr>
        <w:t>要正确发出“茁壮”的音，首先要注意每个字的声调。“茁（zhuó）”的发音开始时音调较低，随后逐渐升高，形成一个上升的趋势；而“壮（zhuàng）”则是从高音迅速下降到底部，给人一种跌宕起伏的感觉。练习时可以先单独念每个字，确保声调准确无误后，再连起来读整个词语。通过反复听和模仿标准发音，能够帮助更好地掌握这一词语的正确读法。</w:t>
      </w:r>
    </w:p>
    <w:p w14:paraId="109F612B" w14:textId="77777777" w:rsidR="00991C95" w:rsidRDefault="00991C95">
      <w:pPr>
        <w:rPr>
          <w:rFonts w:hint="eastAsia"/>
        </w:rPr>
      </w:pPr>
    </w:p>
    <w:p w14:paraId="601AC10E" w14:textId="77777777" w:rsidR="00991C95" w:rsidRDefault="00991C95">
      <w:pPr>
        <w:rPr>
          <w:rFonts w:hint="eastAsia"/>
        </w:rPr>
      </w:pPr>
    </w:p>
    <w:p w14:paraId="5BA42D4B" w14:textId="77777777" w:rsidR="00991C95" w:rsidRDefault="00991C95">
      <w:pPr>
        <w:rPr>
          <w:rFonts w:hint="eastAsia"/>
        </w:rPr>
      </w:pPr>
      <w:r>
        <w:rPr>
          <w:rFonts w:hint="eastAsia"/>
        </w:rPr>
        <w:t>学习汉字的重要性</w:t>
      </w:r>
    </w:p>
    <w:p w14:paraId="1A2FA22A" w14:textId="77777777" w:rsidR="00991C95" w:rsidRDefault="00991C95">
      <w:pPr>
        <w:rPr>
          <w:rFonts w:hint="eastAsia"/>
        </w:rPr>
      </w:pPr>
      <w:r>
        <w:rPr>
          <w:rFonts w:hint="eastAsia"/>
        </w:rPr>
        <w:t>学习汉字不仅在于了解它们的书写方式，还包括对其读音、意义以及背后文化内涵的理解。像“茁壮”这样的词汇，不仅仅是语言交流中的工具，更是中华文化的载体。深入学习汉字有助于增进对中国传统文化的认识，同时也是提高汉语水平的关键所在。因此，在学习汉字的过程中，注重每一个细节都是非常重要的。</w:t>
      </w:r>
    </w:p>
    <w:p w14:paraId="5D55B85A" w14:textId="77777777" w:rsidR="00991C95" w:rsidRDefault="00991C95">
      <w:pPr>
        <w:rPr>
          <w:rFonts w:hint="eastAsia"/>
        </w:rPr>
      </w:pPr>
    </w:p>
    <w:p w14:paraId="37D815B5" w14:textId="77777777" w:rsidR="00991C95" w:rsidRDefault="00991C95">
      <w:pPr>
        <w:rPr>
          <w:rFonts w:hint="eastAsia"/>
        </w:rPr>
      </w:pPr>
    </w:p>
    <w:p w14:paraId="708C84A0" w14:textId="77777777" w:rsidR="00991C95" w:rsidRDefault="00991C95">
      <w:pPr>
        <w:rPr>
          <w:rFonts w:hint="eastAsia"/>
        </w:rPr>
      </w:pPr>
      <w:r>
        <w:rPr>
          <w:rFonts w:hint="eastAsia"/>
        </w:rPr>
        <w:t>最后的总结</w:t>
      </w:r>
    </w:p>
    <w:p w14:paraId="101C8C20" w14:textId="77777777" w:rsidR="00991C95" w:rsidRDefault="00991C95">
      <w:pPr>
        <w:rPr>
          <w:rFonts w:hint="eastAsia"/>
        </w:rPr>
      </w:pPr>
      <w:r>
        <w:rPr>
          <w:rFonts w:hint="eastAsia"/>
        </w:rPr>
        <w:t>“茁壮”的拼音读作“zhuó zhuàng”，它是一个充满生机活力的词汇，常被用来形容成长和发展过程中的积极状态。无论是对于母语使用者还是汉语学习者来说，理解并能准确运用这类富有表现力的词汇都是十分有益的。希望通过对“茁壮”这一词语的学习，能够激发更多人对汉语及中国文化产生兴趣。</w:t>
      </w:r>
    </w:p>
    <w:p w14:paraId="397E69ED" w14:textId="77777777" w:rsidR="00991C95" w:rsidRDefault="00991C95">
      <w:pPr>
        <w:rPr>
          <w:rFonts w:hint="eastAsia"/>
        </w:rPr>
      </w:pPr>
    </w:p>
    <w:p w14:paraId="75DD9F4F" w14:textId="77777777" w:rsidR="00991C95" w:rsidRDefault="00991C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A4733" w14:textId="41B27274" w:rsidR="00BB24F2" w:rsidRDefault="00BB24F2"/>
    <w:sectPr w:rsidR="00BB2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F2"/>
    <w:rsid w:val="00277131"/>
    <w:rsid w:val="00991C95"/>
    <w:rsid w:val="00BB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FA9C5-C9E1-4C55-B7FC-04030B85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2025-08-21T03:52:00Z</dcterms:created>
  <dcterms:modified xsi:type="dcterms:W3CDTF">2025-08-21T03:52:00Z</dcterms:modified>
</cp:coreProperties>
</file>