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9C383">
      <w:pPr>
        <w:rPr>
          <w:rFonts w:hint="eastAsia"/>
          <w:lang w:eastAsia="zh-CN"/>
        </w:rPr>
      </w:pPr>
      <w:bookmarkStart w:id="0" w:name="_GoBack"/>
      <w:bookmarkEnd w:id="0"/>
      <w:r>
        <w:rPr>
          <w:rFonts w:hint="eastAsia"/>
          <w:lang w:eastAsia="zh-CN"/>
        </w:rPr>
        <w:t>Introduction to English Pinyin Pronunciation</w:t>
      </w:r>
    </w:p>
    <w:p w14:paraId="30784253">
      <w:pPr>
        <w:rPr>
          <w:rFonts w:hint="eastAsia"/>
          <w:lang w:eastAsia="zh-CN"/>
        </w:rPr>
      </w:pPr>
      <w:r>
        <w:rPr>
          <w:rFonts w:hint="eastAsia"/>
          <w:lang w:eastAsia="zh-CN"/>
        </w:rPr>
        <w:t>When it comes to learning a new language, one of the first hurdles many face is understanding how to pronounce words correctly. For those familiar with Chinese, pinyin serves as an invaluable tool in bridging the gap between written characters and their pronunciations. Similarly, for English learners, there exists a system that demystifies English pronunciation: the International Phonetic Alphabet (IPA). However, this article will introduce an imagined concept of 'English Pinyin' - a simplified approach to understand English pronunciation through a lens similar to Chinese pinyin.</w:t>
      </w:r>
    </w:p>
    <w:p w14:paraId="634BFD86">
      <w:pPr>
        <w:rPr>
          <w:rFonts w:hint="eastAsia"/>
          <w:lang w:eastAsia="zh-CN"/>
        </w:rPr>
      </w:pPr>
    </w:p>
    <w:p w14:paraId="40A85CA0">
      <w:pPr>
        <w:rPr>
          <w:rFonts w:hint="eastAsia"/>
          <w:lang w:eastAsia="zh-CN"/>
        </w:rPr>
      </w:pPr>
    </w:p>
    <w:p w14:paraId="6945F26D">
      <w:pPr>
        <w:rPr>
          <w:rFonts w:hint="eastAsia"/>
          <w:lang w:eastAsia="zh-CN"/>
        </w:rPr>
      </w:pPr>
      <w:r>
        <w:rPr>
          <w:rFonts w:hint="eastAsia"/>
          <w:lang w:eastAsia="zh-CN"/>
        </w:rPr>
        <w:t>The Basics of English Pinyin</w:t>
      </w:r>
    </w:p>
    <w:p w14:paraId="0441360A">
      <w:pPr>
        <w:rPr>
          <w:rFonts w:hint="eastAsia"/>
          <w:lang w:eastAsia="zh-CN"/>
        </w:rPr>
      </w:pPr>
      <w:r>
        <w:rPr>
          <w:rFonts w:hint="eastAsia"/>
          <w:lang w:eastAsia="zh-CN"/>
        </w:rPr>
        <w:t>Imagine if English had its own version of pinyin, a system where each sound corresponds directly to a symbol or letter combination familiar to Chinese speakers. In this conceptual 'English Pinyin,' vowels like 'a,' 'e,' 'i,' 'o,' and 'u' would have specific representations indicating whether they are pronounced long or short. For example, a long 'a' sound might be represented as 'ā' while a short 'a' sound could be denoted as '?.' This method simplifies the process of reading English texts aloud, making it more accessible to learners transitioning from Chinese.</w:t>
      </w:r>
    </w:p>
    <w:p w14:paraId="7F7EBD02">
      <w:pPr>
        <w:rPr>
          <w:rFonts w:hint="eastAsia"/>
          <w:lang w:eastAsia="zh-CN"/>
        </w:rPr>
      </w:pPr>
    </w:p>
    <w:p w14:paraId="4A666005">
      <w:pPr>
        <w:rPr>
          <w:rFonts w:hint="eastAsia"/>
          <w:lang w:eastAsia="zh-CN"/>
        </w:rPr>
      </w:pPr>
    </w:p>
    <w:p w14:paraId="30F2CC4B">
      <w:pPr>
        <w:rPr>
          <w:rFonts w:hint="eastAsia"/>
          <w:lang w:eastAsia="zh-CN"/>
        </w:rPr>
      </w:pPr>
      <w:r>
        <w:rPr>
          <w:rFonts w:hint="eastAsia"/>
          <w:lang w:eastAsia="zh-CN"/>
        </w:rPr>
        <w:t>Understanding Consonants in English Pinyin</w:t>
      </w:r>
    </w:p>
    <w:p w14:paraId="128A3FCF">
      <w:pPr>
        <w:rPr>
          <w:rFonts w:hint="eastAsia"/>
          <w:lang w:eastAsia="zh-CN"/>
        </w:rPr>
      </w:pPr>
      <w:r>
        <w:rPr>
          <w:rFonts w:hint="eastAsia"/>
          <w:lang w:eastAsia="zh-CN"/>
        </w:rPr>
        <w:t>Moving beyond vowels, consonants play a crucial role in English pronunciation. In our imagined 'English Pinyin,' consonants that may seem tricky to non-native speakers, such as 'th,' 'sh,' and 'ch,' would have distinct symbols or combinations that clearly indicate their pronunciation. For instance, 'th' could be simplified into a unique symbol indicating the voiceless or voiced nature of the sound, helping learners differentiate between words like 'think' and 'this.' By assigning clear, intuitive symbols to these sounds, English Pinyin aims to make the pronunciation of English words more straightforward.</w:t>
      </w:r>
    </w:p>
    <w:p w14:paraId="3BDCCA9F">
      <w:pPr>
        <w:rPr>
          <w:rFonts w:hint="eastAsia"/>
          <w:lang w:eastAsia="zh-CN"/>
        </w:rPr>
      </w:pPr>
    </w:p>
    <w:p w14:paraId="478F42EC">
      <w:pPr>
        <w:rPr>
          <w:rFonts w:hint="eastAsia"/>
          <w:lang w:eastAsia="zh-CN"/>
        </w:rPr>
      </w:pPr>
    </w:p>
    <w:p w14:paraId="0F3D87FA">
      <w:pPr>
        <w:rPr>
          <w:rFonts w:hint="eastAsia"/>
          <w:lang w:eastAsia="zh-CN"/>
        </w:rPr>
      </w:pPr>
      <w:r>
        <w:rPr>
          <w:rFonts w:hint="eastAsia"/>
          <w:lang w:eastAsia="zh-CN"/>
        </w:rPr>
        <w:t>Integrating Tones and Stresses</w:t>
      </w:r>
    </w:p>
    <w:p w14:paraId="62A56A8C">
      <w:pPr>
        <w:rPr>
          <w:rFonts w:hint="eastAsia"/>
          <w:lang w:eastAsia="zh-CN"/>
        </w:rPr>
      </w:pPr>
      <w:r>
        <w:rPr>
          <w:rFonts w:hint="eastAsia"/>
          <w:lang w:eastAsia="zh-CN"/>
        </w:rPr>
        <w:t>One significant difference between English and Chinese lies in the use of tones. While Chinese uses tonal variations to distinguish meaning, English relies heavily on stress and intonation. In our conceptual English Pinyin, methods for indicating stress and intonation patterns could be integrated, perhaps through the use of diacritical marks or specific notations next to syllables. This would guide learners on which parts of a word or sentence to emphasize, thereby improving fluency and naturalness in speech.</w:t>
      </w:r>
    </w:p>
    <w:p w14:paraId="51B62181">
      <w:pPr>
        <w:rPr>
          <w:rFonts w:hint="eastAsia"/>
          <w:lang w:eastAsia="zh-CN"/>
        </w:rPr>
      </w:pPr>
    </w:p>
    <w:p w14:paraId="678FF73C">
      <w:pPr>
        <w:rPr>
          <w:rFonts w:hint="eastAsia"/>
          <w:lang w:eastAsia="zh-CN"/>
        </w:rPr>
      </w:pPr>
    </w:p>
    <w:p w14:paraId="214BE9AB">
      <w:pPr>
        <w:rPr>
          <w:rFonts w:hint="eastAsia"/>
          <w:lang w:eastAsia="zh-CN"/>
        </w:rPr>
      </w:pPr>
      <w:r>
        <w:rPr>
          <w:rFonts w:hint="eastAsia"/>
          <w:lang w:eastAsia="zh-CN"/>
        </w:rPr>
        <w:t>Practical Applications and Benefits</w:t>
      </w:r>
    </w:p>
    <w:p w14:paraId="72066718">
      <w:pPr>
        <w:rPr>
          <w:rFonts w:hint="eastAsia"/>
          <w:lang w:eastAsia="zh-CN"/>
        </w:rPr>
      </w:pPr>
      <w:r>
        <w:rPr>
          <w:rFonts w:hint="eastAsia"/>
          <w:lang w:eastAsia="zh-CN"/>
        </w:rPr>
        <w:t>The practical applications of an 'English Pinyin' system are numerous. For students and teachers alike, having a standardized way to represent English sounds using familiar symbols can significantly ease the learning curve. It can serve as a bridge for Chinese-speaking learners to grasp English pronunciation more intuitively, potentially leading to improved speaking skills and confidence. Moreover, this system could be particularly beneficial in educational settings, providing a clear framework for teaching and learning English phonetics.</w:t>
      </w:r>
    </w:p>
    <w:p w14:paraId="6BB0232D">
      <w:pPr>
        <w:rPr>
          <w:rFonts w:hint="eastAsia"/>
          <w:lang w:eastAsia="zh-CN"/>
        </w:rPr>
      </w:pPr>
    </w:p>
    <w:p w14:paraId="436F7541">
      <w:pPr>
        <w:rPr>
          <w:rFonts w:hint="eastAsia"/>
          <w:lang w:eastAsia="zh-CN"/>
        </w:rPr>
      </w:pPr>
    </w:p>
    <w:p w14:paraId="5D50DBE2">
      <w:pPr>
        <w:rPr>
          <w:rFonts w:hint="eastAsia"/>
          <w:lang w:eastAsia="zh-CN"/>
        </w:rPr>
      </w:pPr>
      <w:r>
        <w:rPr>
          <w:rFonts w:hint="eastAsia"/>
          <w:lang w:eastAsia="zh-CN"/>
        </w:rPr>
        <w:t>Challenges and Considerations</w:t>
      </w:r>
    </w:p>
    <w:p w14:paraId="2E50F892">
      <w:pPr>
        <w:rPr>
          <w:rFonts w:hint="eastAsia"/>
          <w:lang w:eastAsia="zh-CN"/>
        </w:rPr>
      </w:pPr>
      <w:r>
        <w:rPr>
          <w:rFonts w:hint="eastAsia"/>
          <w:lang w:eastAsia="zh-CN"/>
        </w:rPr>
        <w:t>Despite its potential benefits, implementing an 'English Pinyin' system presents several challenges. One major consideration is ensuring compatibility with existing systems and standards, such as the IPA. Additionally, creating a universally accepted set of symbols that accurately represents the vast range of English sounds without becoming overly complex is no small feat. Nonetheless, exploring such a concept opens up exciting possibilities for enhancing language learning methodologies and tools.</w:t>
      </w:r>
    </w:p>
    <w:p w14:paraId="3219DE58">
      <w:pPr>
        <w:rPr>
          <w:rFonts w:hint="eastAsia"/>
          <w:lang w:eastAsia="zh-CN"/>
        </w:rPr>
      </w:pPr>
    </w:p>
    <w:p w14:paraId="09BF335F">
      <w:pPr>
        <w:rPr>
          <w:rFonts w:hint="eastAsia"/>
          <w:lang w:eastAsia="zh-CN"/>
        </w:rPr>
      </w:pPr>
      <w:r>
        <w:rPr>
          <w:rFonts w:hint="eastAsia"/>
          <w:lang w:eastAsia="zh-CN"/>
        </w:rPr>
        <w:t>本文是由懂得生活网（dongdeshenghuo.com）为大家创作</w:t>
      </w:r>
    </w:p>
    <w:p w14:paraId="35CAEC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E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2025-08-19T14:54:36Z</dcterms:created>
  <cp:lastModifiedBy>Administrator</cp:lastModifiedBy>
  <dcterms:modified xsi:type="dcterms:W3CDTF">2025-08-19T14:54:37Z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4FD1DE900442439DB91D494285E5559F_12</vt:lpwstr>
  </property>
</Properties>
</file>