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B3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 拼音怎么写</w:t>
      </w:r>
    </w:p>
    <w:p w14:paraId="2A5D1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各种词语中。在学习汉语的过程中，掌握拼音是基础之一。“英”这个字的拼音应该怎么写呢？答案是：yīng。这个拼音属于汉语拼音系统中的一个音节，由声母“y”和韵母“ing”组成。</w:t>
      </w:r>
    </w:p>
    <w:p w14:paraId="4D228FF2">
      <w:pPr>
        <w:rPr>
          <w:rFonts w:hint="eastAsia"/>
          <w:lang w:eastAsia="zh-CN"/>
        </w:rPr>
      </w:pPr>
    </w:p>
    <w:p w14:paraId="7541A2E1">
      <w:pPr>
        <w:rPr>
          <w:rFonts w:hint="eastAsia"/>
          <w:lang w:eastAsia="zh-CN"/>
        </w:rPr>
      </w:pPr>
    </w:p>
    <w:p w14:paraId="1111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7695E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地发出“yīng”的音可能需要一些练习。“y”是一个半元音，类似于英语中的“y”发音，而“ing”则接近于英文单词“sing”中的尾音。需要注意的是，在普通话中，“yīng”是一个第一声的音节，也就是高平调，发音时声音要平稳且较高。</w:t>
      </w:r>
    </w:p>
    <w:p w14:paraId="3C39545E">
      <w:pPr>
        <w:rPr>
          <w:rFonts w:hint="eastAsia"/>
          <w:lang w:eastAsia="zh-CN"/>
        </w:rPr>
      </w:pPr>
    </w:p>
    <w:p w14:paraId="0489B409">
      <w:pPr>
        <w:rPr>
          <w:rFonts w:hint="eastAsia"/>
          <w:lang w:eastAsia="zh-CN"/>
        </w:rPr>
      </w:pPr>
    </w:p>
    <w:p w14:paraId="5814C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0F7C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“英”字有着丰富的含义，既可以表示英雄、英才，也可以表示英国或者花朵。例如，“英雄”读作yīng xióng，“英国”读作yīng guó，“英文”读作yīng wén。通过这些词汇的学习，可以更好地理解和运用“英”这个字及其拼音。</w:t>
      </w:r>
    </w:p>
    <w:p w14:paraId="2813B61C">
      <w:pPr>
        <w:rPr>
          <w:rFonts w:hint="eastAsia"/>
          <w:lang w:eastAsia="zh-CN"/>
        </w:rPr>
      </w:pPr>
    </w:p>
    <w:p w14:paraId="3B5A22D0">
      <w:pPr>
        <w:rPr>
          <w:rFonts w:hint="eastAsia"/>
          <w:lang w:eastAsia="zh-CN"/>
        </w:rPr>
      </w:pPr>
    </w:p>
    <w:p w14:paraId="0580C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书写与输入法输入</w:t>
      </w:r>
    </w:p>
    <w:p w14:paraId="3AFBE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在书写方面，“英”字的结构较为简单，由上下两部分组成。使用拼音输入法时，只需要输入“yīng”，就可以找到该字。还可以通过五笔等其他输入法进行输入。</w:t>
      </w:r>
    </w:p>
    <w:p w14:paraId="51F1F303">
      <w:pPr>
        <w:rPr>
          <w:rFonts w:hint="eastAsia"/>
          <w:lang w:eastAsia="zh-CN"/>
        </w:rPr>
      </w:pPr>
    </w:p>
    <w:p w14:paraId="795B3026">
      <w:pPr>
        <w:rPr>
          <w:rFonts w:hint="eastAsia"/>
          <w:lang w:eastAsia="zh-CN"/>
        </w:rPr>
      </w:pPr>
    </w:p>
    <w:p w14:paraId="1767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5E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“英”的拼音写作“yīng”，发音为第一声。无论是在口语交流还是书面表达中，正确掌握这一拼音都是非常重要的。希望通过对这一内容的学习，能够帮助大家更准确地使用汉语。</w:t>
      </w:r>
    </w:p>
    <w:p w14:paraId="32085672">
      <w:pPr>
        <w:rPr>
          <w:rFonts w:hint="eastAsia"/>
          <w:lang w:eastAsia="zh-CN"/>
        </w:rPr>
      </w:pPr>
    </w:p>
    <w:p w14:paraId="3EBFD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F6F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2025-08-19T14:54:02Z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CE99A0BB6C504EE8B359E2BE33DD2326_12</vt:lpwstr>
  </property>
</Properties>
</file>