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341CE">
      <w:pPr>
        <w:rPr>
          <w:rFonts w:hint="eastAsia"/>
          <w:lang w:eastAsia="zh-CN"/>
        </w:rPr>
      </w:pPr>
      <w:bookmarkStart w:id="0" w:name="_GoBack"/>
      <w:bookmarkEnd w:id="0"/>
      <w:r>
        <w:rPr>
          <w:rFonts w:hint="eastAsia"/>
          <w:lang w:eastAsia="zh-CN"/>
        </w:rPr>
        <w:t>英字的拼音怎么拼写</w:t>
      </w:r>
    </w:p>
    <w:p w14:paraId="5A9BA842">
      <w:pPr>
        <w:rPr>
          <w:rFonts w:hint="eastAsia"/>
          <w:lang w:eastAsia="zh-CN"/>
        </w:rPr>
      </w:pPr>
      <w:r>
        <w:rPr>
          <w:rFonts w:hint="eastAsia"/>
          <w:lang w:eastAsia="zh-CN"/>
        </w:rPr>
        <w:t>在学习英语的过程中，不少初学者可能会遇到这样一个问题：“英文字母的拼音该怎么拼写？”这个问题看似简单，但实际上涉及到语言学、音韵学以及跨文化交流等多个方面。首先需要明确的是，“拼音”这个概念主要应用于汉语中，用来表示汉字的发音。而在英语中，并没有直接对应的“拼音”系统，但存在类似的概念，如国际音标（IPA）等，用于标记单词的发音。</w:t>
      </w:r>
    </w:p>
    <w:p w14:paraId="232915FA">
      <w:pPr>
        <w:rPr>
          <w:rFonts w:hint="eastAsia"/>
          <w:lang w:eastAsia="zh-CN"/>
        </w:rPr>
      </w:pPr>
    </w:p>
    <w:p w14:paraId="5C96EF8D">
      <w:pPr>
        <w:rPr>
          <w:rFonts w:hint="eastAsia"/>
          <w:lang w:eastAsia="zh-CN"/>
        </w:rPr>
      </w:pPr>
    </w:p>
    <w:p w14:paraId="059DD664">
      <w:pPr>
        <w:rPr>
          <w:rFonts w:hint="eastAsia"/>
          <w:lang w:eastAsia="zh-CN"/>
        </w:rPr>
      </w:pPr>
      <w:r>
        <w:rPr>
          <w:rFonts w:hint="eastAsia"/>
          <w:lang w:eastAsia="zh-CN"/>
        </w:rPr>
        <w:t>字母发音的基础知识</w:t>
      </w:r>
    </w:p>
    <w:p w14:paraId="486950CE">
      <w:pPr>
        <w:rPr>
          <w:rFonts w:hint="eastAsia"/>
          <w:lang w:eastAsia="zh-CN"/>
        </w:rPr>
      </w:pPr>
      <w:r>
        <w:rPr>
          <w:rFonts w:hint="eastAsia"/>
          <w:lang w:eastAsia="zh-CN"/>
        </w:rPr>
        <w:t>每一种语言都有其独特的发音规则和体系。对于英语而言，虽然没有像汉语拼音这样的系统来标注每个词的读音，但是通过国际音标（International Phonetic Alphabet, IPA），我们可以准确地标注出每一个单词甚至每一个字母的发音。例如，英语中的字母“A”，其发音可以根据它在单词中的位置和前后字母的不同而有所变化。通常情况下，在开音节中发/?e?/，如在单词“cake”中；而在闭音节中则可能发/?/，比如在单词“cat”里。</w:t>
      </w:r>
    </w:p>
    <w:p w14:paraId="5A0271E5">
      <w:pPr>
        <w:rPr>
          <w:rFonts w:hint="eastAsia"/>
          <w:lang w:eastAsia="zh-CN"/>
        </w:rPr>
      </w:pPr>
    </w:p>
    <w:p w14:paraId="5A2CF599">
      <w:pPr>
        <w:rPr>
          <w:rFonts w:hint="eastAsia"/>
          <w:lang w:eastAsia="zh-CN"/>
        </w:rPr>
      </w:pPr>
    </w:p>
    <w:p w14:paraId="70739C9C">
      <w:pPr>
        <w:rPr>
          <w:rFonts w:hint="eastAsia"/>
          <w:lang w:eastAsia="zh-CN"/>
        </w:rPr>
      </w:pPr>
      <w:r>
        <w:rPr>
          <w:rFonts w:hint="eastAsia"/>
          <w:lang w:eastAsia="zh-CN"/>
        </w:rPr>
        <w:t>如何使用国际音标学习英语发音</w:t>
      </w:r>
    </w:p>
    <w:p w14:paraId="6FE974C4">
      <w:pPr>
        <w:rPr>
          <w:rFonts w:hint="eastAsia"/>
          <w:lang w:eastAsia="zh-CN"/>
        </w:rPr>
      </w:pPr>
      <w:r>
        <w:rPr>
          <w:rFonts w:hint="eastAsia"/>
          <w:lang w:eastAsia="zh-CN"/>
        </w:rPr>
        <w:t>国际音标为学习者提供了一种科学且精确的方式来理解和模仿英语的发音。对于想要掌握英文字母及其组合发音的学习者来说，熟悉国际音标是一个非常有效的途径。学习者可以通过查阅包含国际音标的英语词典，了解每个单词的具体发音方式。此外，网络上也有许多免费资源和应用程序可以帮助初学者练习和改进他们的发音技巧。这些工具往往包含了详细的发音指南和音频示例，使学习过程变得更加直观和有趣。</w:t>
      </w:r>
    </w:p>
    <w:p w14:paraId="7E6D86C7">
      <w:pPr>
        <w:rPr>
          <w:rFonts w:hint="eastAsia"/>
          <w:lang w:eastAsia="zh-CN"/>
        </w:rPr>
      </w:pPr>
    </w:p>
    <w:p w14:paraId="58563B4A">
      <w:pPr>
        <w:rPr>
          <w:rFonts w:hint="eastAsia"/>
          <w:lang w:eastAsia="zh-CN"/>
        </w:rPr>
      </w:pPr>
    </w:p>
    <w:p w14:paraId="5DD04EFE">
      <w:pPr>
        <w:rPr>
          <w:rFonts w:hint="eastAsia"/>
          <w:lang w:eastAsia="zh-CN"/>
        </w:rPr>
      </w:pPr>
      <w:r>
        <w:rPr>
          <w:rFonts w:hint="eastAsia"/>
          <w:lang w:eastAsia="zh-CN"/>
        </w:rPr>
        <w:t>跨文化交流中的语音挑战</w:t>
      </w:r>
    </w:p>
    <w:p w14:paraId="7CA0B4C9">
      <w:pPr>
        <w:rPr>
          <w:rFonts w:hint="eastAsia"/>
          <w:lang w:eastAsia="zh-CN"/>
        </w:rPr>
      </w:pPr>
      <w:r>
        <w:rPr>
          <w:rFonts w:hint="eastAsia"/>
          <w:lang w:eastAsia="zh-CN"/>
        </w:rPr>
        <w:t>在全球化的背景下，跨文化交流日益频繁，这也带来了关于语言学习的新挑战。不同国家和地区的人们在学习英语时，往往会受到母语发音习惯的影响，从而导致某些特定音素难以准确发出。例如，中文母语者在学习英语时，可能会发现一些英语中的辅音群很难正确发音，因为汉语中不存在类似的结构。因此，除了学习国际音标之外，理解并克服母语对第二语言学习的影响也是至关重要的。</w:t>
      </w:r>
    </w:p>
    <w:p w14:paraId="31CC30BD">
      <w:pPr>
        <w:rPr>
          <w:rFonts w:hint="eastAsia"/>
          <w:lang w:eastAsia="zh-CN"/>
        </w:rPr>
      </w:pPr>
    </w:p>
    <w:p w14:paraId="1D6D04B4">
      <w:pPr>
        <w:rPr>
          <w:rFonts w:hint="eastAsia"/>
          <w:lang w:eastAsia="zh-CN"/>
        </w:rPr>
      </w:pPr>
    </w:p>
    <w:p w14:paraId="7574C611">
      <w:pPr>
        <w:rPr>
          <w:rFonts w:hint="eastAsia"/>
          <w:lang w:eastAsia="zh-CN"/>
        </w:rPr>
      </w:pPr>
      <w:r>
        <w:rPr>
          <w:rFonts w:hint="eastAsia"/>
          <w:lang w:eastAsia="zh-CN"/>
        </w:rPr>
        <w:t>总结</w:t>
      </w:r>
    </w:p>
    <w:p w14:paraId="54989779">
      <w:pPr>
        <w:rPr>
          <w:rFonts w:hint="eastAsia"/>
          <w:lang w:eastAsia="zh-CN"/>
        </w:rPr>
      </w:pPr>
      <w:r>
        <w:rPr>
          <w:rFonts w:hint="eastAsia"/>
          <w:lang w:eastAsia="zh-CN"/>
        </w:rPr>
        <w:t>综上所述，“英文字母的拼音该怎么拼写”这一问题实际上引导我们进入了更广泛的语言学习领域。虽然英语中没有直接等同于汉语拼音的系统，但借助国际音标以及其他辅助学习工具，我们可以有效地提高自己的发音水平。同时，认识到并解决跨文化交流中可能出现的语言障碍，有助于更好地掌握英语这门全球通用语言。希望每位学习者都能找到适合自己的方法，享受探索语言魅力的过程。</w:t>
      </w:r>
    </w:p>
    <w:p w14:paraId="79EC593F">
      <w:pPr>
        <w:rPr>
          <w:rFonts w:hint="eastAsia"/>
          <w:lang w:eastAsia="zh-CN"/>
        </w:rPr>
      </w:pPr>
    </w:p>
    <w:p w14:paraId="1A8B1924">
      <w:pPr>
        <w:rPr>
          <w:rFonts w:hint="eastAsia"/>
          <w:lang w:eastAsia="zh-CN"/>
        </w:rPr>
      </w:pPr>
      <w:r>
        <w:rPr>
          <w:rFonts w:hint="eastAsia"/>
          <w:lang w:eastAsia="zh-CN"/>
        </w:rPr>
        <w:t>本文是由懂得生活网（dongdeshenghuo.com）为大家创作</w:t>
      </w:r>
    </w:p>
    <w:p w14:paraId="6032E5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0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2025-08-19T14:54:01Z</dcterms:created>
  <cp:lastModifiedBy>Administrator</cp:lastModifiedBy>
  <dcterms:modified xsi:type="dcterms:W3CDTF">2025-08-19T14:54:01Z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561AC4194F52482F9831592B3A29DDEE_12</vt:lpwstr>
  </property>
</Properties>
</file>