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1D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英字拼音怎么拼读的</w:t>
      </w:r>
    </w:p>
    <w:p w14:paraId="585615F1">
      <w:pPr>
        <w:rPr>
          <w:rFonts w:hint="eastAsia"/>
          <w:lang w:eastAsia="zh-CN"/>
        </w:rPr>
      </w:pPr>
    </w:p>
    <w:p w14:paraId="3B1E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许多外国朋友会接触到“拼音”这一工具。拼音是汉字的标准音标系统，用来帮助人们正确发音。然而，对于“英字拼音”的说法，很多人可能会感到困惑。其实，这里所说的“英字拼音”，并非一个正式的语言学术语，而是指在用英语环境中辅助学习汉语拼音的一种方式。</w:t>
      </w:r>
    </w:p>
    <w:p w14:paraId="09326783">
      <w:pPr>
        <w:rPr>
          <w:rFonts w:hint="eastAsia"/>
          <w:lang w:eastAsia="zh-CN"/>
        </w:rPr>
      </w:pPr>
    </w:p>
    <w:p w14:paraId="3643FE94">
      <w:pPr>
        <w:rPr>
          <w:rFonts w:hint="eastAsia"/>
          <w:lang w:eastAsia="zh-CN"/>
        </w:rPr>
      </w:pPr>
    </w:p>
    <w:p w14:paraId="4ED04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拼音与英语发音的关联</w:t>
      </w:r>
    </w:p>
    <w:p w14:paraId="6ABD553B">
      <w:pPr>
        <w:rPr>
          <w:rFonts w:hint="eastAsia"/>
          <w:lang w:eastAsia="zh-CN"/>
        </w:rPr>
      </w:pPr>
    </w:p>
    <w:p w14:paraId="3054D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书写，因此与英语字母有相似之处。但要注意的是，拼音中的某些字母发音与英语并不完全相同。例如，“c”在拼音中发类似英语“ts”的音，“q”则接近于英语中的“ch”，而“x”听起来像英语中的“sh”。这些差异需要学习者特别注意，避免混淆。</w:t>
      </w:r>
    </w:p>
    <w:p w14:paraId="1514DE8D">
      <w:pPr>
        <w:rPr>
          <w:rFonts w:hint="eastAsia"/>
          <w:lang w:eastAsia="zh-CN"/>
        </w:rPr>
      </w:pPr>
    </w:p>
    <w:p w14:paraId="30534C2F">
      <w:pPr>
        <w:rPr>
          <w:rFonts w:hint="eastAsia"/>
          <w:lang w:eastAsia="zh-CN"/>
        </w:rPr>
      </w:pPr>
    </w:p>
    <w:p w14:paraId="14073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声母与韵母的拼读规则</w:t>
      </w:r>
    </w:p>
    <w:p w14:paraId="5A0A1E78">
      <w:pPr>
        <w:rPr>
          <w:rFonts w:hint="eastAsia"/>
          <w:lang w:eastAsia="zh-CN"/>
        </w:rPr>
      </w:pPr>
    </w:p>
    <w:p w14:paraId="4078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拼音由声母和韵母组成，有时还会加上声调。例如“bā”这个音节中，“b”是声母，“a”是韵母，再加上第一声。在拼读时，要将声母和韵母连贯地发出，不能断开。初学者可以多听录音，模仿标准发音。</w:t>
      </w:r>
    </w:p>
    <w:p w14:paraId="2480A2D7">
      <w:pPr>
        <w:rPr>
          <w:rFonts w:hint="eastAsia"/>
          <w:lang w:eastAsia="zh-CN"/>
        </w:rPr>
      </w:pPr>
    </w:p>
    <w:p w14:paraId="7FC15268">
      <w:pPr>
        <w:rPr>
          <w:rFonts w:hint="eastAsia"/>
          <w:lang w:eastAsia="zh-CN"/>
        </w:rPr>
      </w:pPr>
    </w:p>
    <w:p w14:paraId="0555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991A4F5">
      <w:pPr>
        <w:rPr>
          <w:rFonts w:hint="eastAsia"/>
          <w:lang w:eastAsia="zh-CN"/>
        </w:rPr>
      </w:pPr>
    </w:p>
    <w:p w14:paraId="6B22F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例如“mā（妈）”、“má（麻）”、“mǎ（马）”、“mà（骂）”都来自同一个音节“ma”，只是声调不同。因此，在使用拼音学习发音时，一定要注意声调符号。</w:t>
      </w:r>
    </w:p>
    <w:p w14:paraId="3726AA7E">
      <w:pPr>
        <w:rPr>
          <w:rFonts w:hint="eastAsia"/>
          <w:lang w:eastAsia="zh-CN"/>
        </w:rPr>
      </w:pPr>
    </w:p>
    <w:p w14:paraId="60F02C61">
      <w:pPr>
        <w:rPr>
          <w:rFonts w:hint="eastAsia"/>
          <w:lang w:eastAsia="zh-CN"/>
        </w:rPr>
      </w:pPr>
    </w:p>
    <w:p w14:paraId="1ED8B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借助英语发音辅助记忆</w:t>
      </w:r>
    </w:p>
    <w:p w14:paraId="6E4EABB5">
      <w:pPr>
        <w:rPr>
          <w:rFonts w:hint="eastAsia"/>
          <w:lang w:eastAsia="zh-CN"/>
        </w:rPr>
      </w:pPr>
    </w:p>
    <w:p w14:paraId="4B33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英语使用者来说，可以通过类比的方式来记忆一些拼音发音。例如“zh”可以近似理解为“j”在“jeep”中的发音，“r”则类似英语中的“r”但更轻柔。虽然这种方式不是百分之百准确，但对于初学者而言不失为一种有效的辅助方法。</w:t>
      </w:r>
    </w:p>
    <w:p w14:paraId="4B22C935">
      <w:pPr>
        <w:rPr>
          <w:rFonts w:hint="eastAsia"/>
          <w:lang w:eastAsia="zh-CN"/>
        </w:rPr>
      </w:pPr>
    </w:p>
    <w:p w14:paraId="521B5615">
      <w:pPr>
        <w:rPr>
          <w:rFonts w:hint="eastAsia"/>
          <w:lang w:eastAsia="zh-CN"/>
        </w:rPr>
      </w:pPr>
    </w:p>
    <w:p w14:paraId="4D94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A35AA">
      <w:pPr>
        <w:rPr>
          <w:rFonts w:hint="eastAsia"/>
          <w:lang w:eastAsia="zh-CN"/>
        </w:rPr>
      </w:pPr>
    </w:p>
    <w:p w14:paraId="7D77D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“英字拼音”虽非正式术语，但其背后体现的是汉语拼音在英语环境中的应用。通过了解拼音的基本构成、掌握声母韵母的拼读方式，并结合英语发音习惯进行学习，可以帮助英语使用者更有效地掌握汉语发音。</w:t>
      </w:r>
    </w:p>
    <w:p w14:paraId="09F5151C">
      <w:pPr>
        <w:rPr>
          <w:rFonts w:hint="eastAsia"/>
          <w:lang w:eastAsia="zh-CN"/>
        </w:rPr>
      </w:pPr>
    </w:p>
    <w:p w14:paraId="0CB9F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38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7444CF24E88A4967BDC86D2480FF1099_12</vt:lpwstr>
  </property>
</Properties>
</file>