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34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英字拼音怎么拼</w:t>
      </w:r>
    </w:p>
    <w:p w14:paraId="34C33C0D">
      <w:pPr>
        <w:rPr>
          <w:rFonts w:hint="eastAsia"/>
          <w:lang w:eastAsia="zh-CN"/>
        </w:rPr>
      </w:pPr>
    </w:p>
    <w:p w14:paraId="07690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许多外国朋友会遇到一个有趣的问题：“英文名字的拼音应该怎么拼写？”其实，这个问题的答案并不复杂。根据汉语拼音的规则和国际通用的习惯，英文名字在转换为汉语拼音时通常直接借用其原名，同时按照汉语拼音的发音规则进行读音。</w:t>
      </w:r>
    </w:p>
    <w:p w14:paraId="3178A9B7">
      <w:pPr>
        <w:rPr>
          <w:rFonts w:hint="eastAsia"/>
          <w:lang w:eastAsia="zh-CN"/>
        </w:rPr>
      </w:pPr>
    </w:p>
    <w:p w14:paraId="2BF5ECD3">
      <w:pPr>
        <w:rPr>
          <w:rFonts w:hint="eastAsia"/>
          <w:lang w:eastAsia="zh-CN"/>
        </w:rPr>
      </w:pPr>
    </w:p>
    <w:p w14:paraId="3699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英文名字与拼音的关系</w:t>
      </w:r>
    </w:p>
    <w:p w14:paraId="3962BC99">
      <w:pPr>
        <w:rPr>
          <w:rFonts w:hint="eastAsia"/>
          <w:lang w:eastAsia="zh-CN"/>
        </w:rPr>
      </w:pPr>
    </w:p>
    <w:p w14:paraId="2A53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用于标注汉字的发音。对于英文名字来说，由于它本身也是由拉丁字母组成，因此在翻译成拼音时，一般不会做太大改动。例如，“John”可以直接写成“John”，而“Emily”则保持为“Emily”。需要注意的是，有些英文发音在汉语拼音中并没有完全对应的音节，因此在实际发音时可能会略有不同。</w:t>
      </w:r>
    </w:p>
    <w:p w14:paraId="202AC694">
      <w:pPr>
        <w:rPr>
          <w:rFonts w:hint="eastAsia"/>
          <w:lang w:eastAsia="zh-CN"/>
        </w:rPr>
      </w:pPr>
    </w:p>
    <w:p w14:paraId="5A453E4B">
      <w:pPr>
        <w:rPr>
          <w:rFonts w:hint="eastAsia"/>
          <w:lang w:eastAsia="zh-CN"/>
        </w:rPr>
      </w:pPr>
    </w:p>
    <w:p w14:paraId="67BE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常见的拼写方式</w:t>
      </w:r>
    </w:p>
    <w:p w14:paraId="2B0D0971">
      <w:pPr>
        <w:rPr>
          <w:rFonts w:hint="eastAsia"/>
          <w:lang w:eastAsia="zh-CN"/>
        </w:rPr>
      </w:pPr>
    </w:p>
    <w:p w14:paraId="28408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没有统一的规定，但在实际使用中已经形成了一些约定俗成的拼写方式。例如，“Michael”常被写作“Mike尔”或直接保留为“Michael”，“Sarah”则可能写作“Sarah”或“萨拉”。一些人也会根据中文的发音习惯对英文名字进行适当的调整，比如“Chris”有时会被写成“克里斯”。</w:t>
      </w:r>
    </w:p>
    <w:p w14:paraId="3E86EDBB">
      <w:pPr>
        <w:rPr>
          <w:rFonts w:hint="eastAsia"/>
          <w:lang w:eastAsia="zh-CN"/>
        </w:rPr>
      </w:pPr>
    </w:p>
    <w:p w14:paraId="756D2FF0">
      <w:pPr>
        <w:rPr>
          <w:rFonts w:hint="eastAsia"/>
          <w:lang w:eastAsia="zh-CN"/>
        </w:rPr>
      </w:pPr>
    </w:p>
    <w:p w14:paraId="701E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正式场合的使用</w:t>
      </w:r>
    </w:p>
    <w:p w14:paraId="461A4D11">
      <w:pPr>
        <w:rPr>
          <w:rFonts w:hint="eastAsia"/>
          <w:lang w:eastAsia="zh-CN"/>
        </w:rPr>
      </w:pPr>
    </w:p>
    <w:p w14:paraId="12C1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在正式文件、护照或签证等场合，英文名字通常会保留原样，并不需要特别转换为拼音。但在一些需要输入中文信息的场合，如填写表格或注册账号时，很多人会选择将英文名字直接作为拼音使用。</w:t>
      </w:r>
    </w:p>
    <w:p w14:paraId="4A49F370">
      <w:pPr>
        <w:rPr>
          <w:rFonts w:hint="eastAsia"/>
          <w:lang w:eastAsia="zh-CN"/>
        </w:rPr>
      </w:pPr>
    </w:p>
    <w:p w14:paraId="05D9F043">
      <w:pPr>
        <w:rPr>
          <w:rFonts w:hint="eastAsia"/>
          <w:lang w:eastAsia="zh-CN"/>
        </w:rPr>
      </w:pPr>
    </w:p>
    <w:p w14:paraId="3407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A8878">
      <w:pPr>
        <w:rPr>
          <w:rFonts w:hint="eastAsia"/>
          <w:lang w:eastAsia="zh-CN"/>
        </w:rPr>
      </w:pPr>
    </w:p>
    <w:p w14:paraId="052F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英文名字的拼音拼写没有严格的规则限制，更多是依据个人习惯和语境来决定。无论是直接借用还是稍作调整，只要能够准确表达名字的含义并便于交流，就是一种合适的拼写方式。</w:t>
      </w:r>
    </w:p>
    <w:p w14:paraId="7D5BCA68">
      <w:pPr>
        <w:rPr>
          <w:rFonts w:hint="eastAsia"/>
          <w:lang w:eastAsia="zh-CN"/>
        </w:rPr>
      </w:pPr>
    </w:p>
    <w:p w14:paraId="21D9B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3B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8065A5673C034A6FAE7F9B0FD3900DE2_12</vt:lpwstr>
  </property>
</Properties>
</file>