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1E746">
      <w:pPr>
        <w:rPr>
          <w:rFonts w:hint="eastAsia"/>
          <w:lang w:eastAsia="zh-CN"/>
        </w:rPr>
      </w:pPr>
      <w:bookmarkStart w:id="0" w:name="_GoBack"/>
      <w:bookmarkEnd w:id="0"/>
      <w:r>
        <w:rPr>
          <w:rFonts w:hint="eastAsia"/>
          <w:lang w:eastAsia="zh-CN"/>
        </w:rPr>
        <w:t>苦心造诣拼音</w:t>
      </w:r>
    </w:p>
    <w:p w14:paraId="5618390A">
      <w:pPr>
        <w:rPr>
          <w:rFonts w:hint="eastAsia"/>
          <w:lang w:eastAsia="zh-CN"/>
        </w:rPr>
      </w:pPr>
      <w:r>
        <w:rPr>
          <w:rFonts w:hint="eastAsia"/>
          <w:lang w:eastAsia="zh-CN"/>
        </w:rPr>
        <w:t>苦心造诣，这个词汇承载着深厚的文化底蕴和精神内涵，在现代汉语中被用来形容经过长期不懈的努力和钻研后所达到的高深境界。其拼音为“kǔ xīn zào yì”，每一个字都蕴含着独特的意义和情感。“kǔ”即辛苦、劳苦，象征着在追求目标过程中的艰难困苦；“xī/XMLSchema=n/a n”则代表着用心、专心致志的态度，强调了全身心投入的重要性；“zào yì”意指创造出的独特技艺或成就，反映了通过努力获得的非凡成果。</w:t>
      </w:r>
    </w:p>
    <w:p w14:paraId="5CD32ACE">
      <w:pPr>
        <w:rPr>
          <w:rFonts w:hint="eastAsia"/>
          <w:lang w:eastAsia="zh-CN"/>
        </w:rPr>
      </w:pPr>
    </w:p>
    <w:p w14:paraId="4E4743D7">
      <w:pPr>
        <w:rPr>
          <w:rFonts w:hint="eastAsia"/>
          <w:lang w:eastAsia="zh-CN"/>
        </w:rPr>
      </w:pPr>
    </w:p>
    <w:p w14:paraId="546F90EA">
      <w:pPr>
        <w:rPr>
          <w:rFonts w:hint="eastAsia"/>
          <w:lang w:eastAsia="zh-CN"/>
        </w:rPr>
      </w:pPr>
      <w:r>
        <w:rPr>
          <w:rFonts w:hint="eastAsia"/>
          <w:lang w:eastAsia="zh-CN"/>
        </w:rPr>
        <w:t>历史渊源与文化价值</w:t>
      </w:r>
    </w:p>
    <w:p w14:paraId="50F1FA0D">
      <w:pPr>
        <w:rPr>
          <w:rFonts w:hint="eastAsia"/>
          <w:lang w:eastAsia="zh-CN"/>
        </w:rPr>
      </w:pPr>
      <w:r>
        <w:rPr>
          <w:rFonts w:hint="eastAsia"/>
          <w:lang w:eastAsia="zh-CN"/>
        </w:rPr>
        <w:t>追溯“苦心造诣”的历史渊源，我们可以发现它深深植根于中国悠久的历史长河之中。古代文人墨客常用此词来表达对艺术创作和学术研究的执着追求，比如书法、绘画、诗词等领域。这种追求不仅体现了个人对于完美的不懈追求，更彰显了一种超越物质的精神境界。从孔子到王羲之，从司马迁到苏轼，这些历史人物无一不是凭借自己的苦心造诣，留下了不朽的文化遗产。他们用自己的经历告诉我们，只有经过长久的努力和磨砺，才能达到真正的高度。</w:t>
      </w:r>
    </w:p>
    <w:p w14:paraId="0C4799E2">
      <w:pPr>
        <w:rPr>
          <w:rFonts w:hint="eastAsia"/>
          <w:lang w:eastAsia="zh-CN"/>
        </w:rPr>
      </w:pPr>
    </w:p>
    <w:p w14:paraId="3587AB9D">
      <w:pPr>
        <w:rPr>
          <w:rFonts w:hint="eastAsia"/>
          <w:lang w:eastAsia="zh-CN"/>
        </w:rPr>
      </w:pPr>
    </w:p>
    <w:p w14:paraId="2BC58003">
      <w:pPr>
        <w:rPr>
          <w:rFonts w:hint="eastAsia"/>
          <w:lang w:eastAsia="zh-CN"/>
        </w:rPr>
      </w:pPr>
      <w:r>
        <w:rPr>
          <w:rFonts w:hint="eastAsia"/>
          <w:lang w:eastAsia="zh-CN"/>
        </w:rPr>
        <w:t>现代社会的应用与发展</w:t>
      </w:r>
    </w:p>
    <w:p w14:paraId="6B17DF5C">
      <w:pPr>
        <w:rPr>
          <w:rFonts w:hint="eastAsia"/>
          <w:lang w:eastAsia="zh-CN"/>
        </w:rPr>
      </w:pPr>
      <w:r>
        <w:rPr>
          <w:rFonts w:hint="eastAsia"/>
          <w:lang w:eastAsia="zh-CN"/>
        </w:rPr>
        <w:t>进入现代社会，“苦心造诣”这一概念并未因时代的变迁而失去光彩，反而更加凸显出它的现实意义。无论是科研领域的科学家们为了探索未知世界夜以继日地工作，还是企业家们为了实现梦想克服重重困难，亦或是普通劳动者在自己的岗位上默默奉献，都是对“苦心造诣”精神的生动诠释。在全球化和信息化快速发展的今天，竞争日益激烈，人们面临的挑战也越来越多，这就要求我们必须拥有坚定的信念和不懈的努力，去追求属于自己的那份卓越。</w:t>
      </w:r>
    </w:p>
    <w:p w14:paraId="22405042">
      <w:pPr>
        <w:rPr>
          <w:rFonts w:hint="eastAsia"/>
          <w:lang w:eastAsia="zh-CN"/>
        </w:rPr>
      </w:pPr>
    </w:p>
    <w:p w14:paraId="2B75AE1A">
      <w:pPr>
        <w:rPr>
          <w:rFonts w:hint="eastAsia"/>
          <w:lang w:eastAsia="zh-CN"/>
        </w:rPr>
      </w:pPr>
    </w:p>
    <w:p w14:paraId="4BD23C4B">
      <w:pPr>
        <w:rPr>
          <w:rFonts w:hint="eastAsia"/>
          <w:lang w:eastAsia="zh-CN"/>
        </w:rPr>
      </w:pPr>
      <w:r>
        <w:rPr>
          <w:rFonts w:hint="eastAsia"/>
          <w:lang w:eastAsia="zh-CN"/>
        </w:rPr>
        <w:t>如何培养苦心造诣的精神</w:t>
      </w:r>
    </w:p>
    <w:p w14:paraId="6CDE9A0E">
      <w:pPr>
        <w:rPr>
          <w:rFonts w:hint="eastAsia"/>
          <w:lang w:eastAsia="zh-CN"/>
        </w:rPr>
      </w:pPr>
      <w:r>
        <w:rPr>
          <w:rFonts w:hint="eastAsia"/>
          <w:lang w:eastAsia="zh-CN"/>
        </w:rPr>
        <w:t>要在当今社会中培养苦心造诣的精神，并非易事。首先需要树立远大的理想和目标，明确自己想要追求的方向。要有持之以恒的学习态度，不断充实自我，提升能力。再者，面对困难时要保持乐观积极的心态，勇于接受挑战，不怕失败。也要学会合理安排时间，保证身心健康，这样才能有足够的精力投入到长期的努力当中。建立良好的人际关系网络同样重要，它可以帮助我们在遇到困境时得到及时的支持与鼓励。</w:t>
      </w:r>
    </w:p>
    <w:p w14:paraId="16C11CBC">
      <w:pPr>
        <w:rPr>
          <w:rFonts w:hint="eastAsia"/>
          <w:lang w:eastAsia="zh-CN"/>
        </w:rPr>
      </w:pPr>
    </w:p>
    <w:p w14:paraId="5EDA726A">
      <w:pPr>
        <w:rPr>
          <w:rFonts w:hint="eastAsia"/>
          <w:lang w:eastAsia="zh-CN"/>
        </w:rPr>
      </w:pPr>
    </w:p>
    <w:p w14:paraId="21EEA765">
      <w:pPr>
        <w:rPr>
          <w:rFonts w:hint="eastAsia"/>
          <w:lang w:eastAsia="zh-CN"/>
        </w:rPr>
      </w:pPr>
      <w:r>
        <w:rPr>
          <w:rFonts w:hint="eastAsia"/>
          <w:lang w:eastAsia="zh-CN"/>
        </w:rPr>
        <w:t>最后的总结</w:t>
      </w:r>
    </w:p>
    <w:p w14:paraId="0F2BBE8F">
      <w:pPr>
        <w:rPr>
          <w:rFonts w:hint="eastAsia"/>
          <w:lang w:eastAsia="zh-CN"/>
        </w:rPr>
      </w:pPr>
      <w:r>
        <w:rPr>
          <w:rFonts w:hint="eastAsia"/>
          <w:lang w:eastAsia="zh-CN"/>
        </w:rPr>
        <w:t>“苦心造诣”不仅仅是一个简单的词汇，它是一种精神象征，代表了人类追求卓越、不断超越自我的伟大历程。无论时代怎样变化，这种精神始终激励着我们勇往直前，向着更高的目标迈进。让我们铭记这份精神，用实际行动去书写属于自己的辉煌篇章。</w:t>
      </w:r>
    </w:p>
    <w:p w14:paraId="0906B9E7">
      <w:pPr>
        <w:rPr>
          <w:rFonts w:hint="eastAsia"/>
          <w:lang w:eastAsia="zh-CN"/>
        </w:rPr>
      </w:pPr>
    </w:p>
    <w:p w14:paraId="5513E59D">
      <w:pPr>
        <w:rPr>
          <w:rFonts w:hint="eastAsia"/>
          <w:lang w:eastAsia="zh-CN"/>
        </w:rPr>
      </w:pPr>
      <w:r>
        <w:rPr>
          <w:rFonts w:hint="eastAsia"/>
          <w:lang w:eastAsia="zh-CN"/>
        </w:rPr>
        <w:t>本文是由懂得生活网（dongdeshenghuo.com）为大家创作</w:t>
      </w:r>
    </w:p>
    <w:p w14:paraId="4B1D45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102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2025-08-19T13:27:09Z</dcterms:created>
  <cp:lastModifiedBy>Administrator</cp:lastModifiedBy>
  <dcterms:modified xsi:type="dcterms:W3CDTF">2025-08-19T13:27:09Z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804428DBEA6D4D408094872245547163_12</vt:lpwstr>
  </property>
</Properties>
</file>