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A27D" w14:textId="77777777" w:rsidR="00F93265" w:rsidRDefault="00F93265">
      <w:pPr>
        <w:rPr>
          <w:rFonts w:hint="eastAsia"/>
        </w:rPr>
      </w:pPr>
      <w:r>
        <w:rPr>
          <w:rFonts w:hint="eastAsia"/>
        </w:rPr>
        <w:t>苟苟字的拼音怎么写</w:t>
      </w:r>
    </w:p>
    <w:p w14:paraId="48A21503" w14:textId="77777777" w:rsidR="00F93265" w:rsidRDefault="00F93265">
      <w:pPr>
        <w:rPr>
          <w:rFonts w:hint="eastAsia"/>
        </w:rPr>
      </w:pPr>
      <w:r>
        <w:rPr>
          <w:rFonts w:hint="eastAsia"/>
        </w:rPr>
        <w:t>在探讨“苟”这个汉字如何用拼音表达时，我们首先需要明确一点，“苟”是一个多音字，这意味着它根据不同的语境和含义会有不同的读音。不过，在现代标准汉语中，“苟”最常见的读音是“gǒu”。这种读音适用于绝大多数情况，包括作为姓氏使用的时候。</w:t>
      </w:r>
    </w:p>
    <w:p w14:paraId="4313A083" w14:textId="77777777" w:rsidR="00F93265" w:rsidRDefault="00F93265">
      <w:pPr>
        <w:rPr>
          <w:rFonts w:hint="eastAsia"/>
        </w:rPr>
      </w:pPr>
    </w:p>
    <w:p w14:paraId="523E3F68" w14:textId="77777777" w:rsidR="00F93265" w:rsidRDefault="00F93265">
      <w:pPr>
        <w:rPr>
          <w:rFonts w:hint="eastAsia"/>
        </w:rPr>
      </w:pPr>
    </w:p>
    <w:p w14:paraId="33AC0293" w14:textId="77777777" w:rsidR="00F93265" w:rsidRDefault="00F93265">
      <w:pPr>
        <w:rPr>
          <w:rFonts w:hint="eastAsia"/>
        </w:rPr>
      </w:pPr>
      <w:r>
        <w:rPr>
          <w:rFonts w:hint="eastAsia"/>
        </w:rPr>
        <w:t>“苟”的基本含义与用法</w:t>
      </w:r>
    </w:p>
    <w:p w14:paraId="35BC38E5" w14:textId="77777777" w:rsidR="00F93265" w:rsidRDefault="00F93265">
      <w:pPr>
        <w:rPr>
          <w:rFonts w:hint="eastAsia"/>
        </w:rPr>
      </w:pPr>
      <w:r>
        <w:rPr>
          <w:rFonts w:hint="eastAsia"/>
        </w:rPr>
        <w:t>“苟”字具有多种含义。一方面，它可以表示“随便、马虎”，例如在成语“一丝不苟”中，意思是指做事认真细致，一点也不马虎。另一方面，“苟”也可以表示“如果、假使”，如古文中常见的“苟富贵，无相忘”，这里的意思是如果有一天我富贵了，不会忘记老朋友。“苟”还有“勉强、暂且”的意思，反映出这个字丰富的语义层次。</w:t>
      </w:r>
    </w:p>
    <w:p w14:paraId="6A7332E9" w14:textId="77777777" w:rsidR="00F93265" w:rsidRDefault="00F93265">
      <w:pPr>
        <w:rPr>
          <w:rFonts w:hint="eastAsia"/>
        </w:rPr>
      </w:pPr>
    </w:p>
    <w:p w14:paraId="057A0858" w14:textId="77777777" w:rsidR="00F93265" w:rsidRDefault="00F93265">
      <w:pPr>
        <w:rPr>
          <w:rFonts w:hint="eastAsia"/>
        </w:rPr>
      </w:pPr>
    </w:p>
    <w:p w14:paraId="2AB5A625" w14:textId="77777777" w:rsidR="00F93265" w:rsidRDefault="00F93265">
      <w:pPr>
        <w:rPr>
          <w:rFonts w:hint="eastAsia"/>
        </w:rPr>
      </w:pPr>
      <w:r>
        <w:rPr>
          <w:rFonts w:hint="eastAsia"/>
        </w:rPr>
        <w:t>“苟”字的历史渊源“苟”字的历史渊源</w:t>
      </w:r>
    </w:p>
    <w:p w14:paraId="26CFA6E9" w14:textId="77777777" w:rsidR="00F93265" w:rsidRDefault="00F93265">
      <w:pPr>
        <w:rPr>
          <w:rFonts w:hint="eastAsia"/>
        </w:rPr>
      </w:pPr>
      <w:r>
        <w:rPr>
          <w:rFonts w:hint="eastAsia"/>
        </w:rPr>
        <w:t>从历史的角度来看，“苟”字拥有悠久的历史，最早可追溯至甲骨文时期。其原始形态和意义随着时代的变迁而有所发展和变化。在古代文献中，“苟”不仅作为一个独立的词汇被广泛使用，还常常与其他字组合成词或成语，丰富了汉语的表现力。比如，“苟且”一词就表达了临时应付、得过且过的意思，反映了古人对生活态度的一种描述。</w:t>
      </w:r>
    </w:p>
    <w:p w14:paraId="32EC9370" w14:textId="77777777" w:rsidR="00F93265" w:rsidRDefault="00F93265">
      <w:pPr>
        <w:rPr>
          <w:rFonts w:hint="eastAsia"/>
        </w:rPr>
      </w:pPr>
    </w:p>
    <w:p w14:paraId="27DEE3C4" w14:textId="77777777" w:rsidR="00F93265" w:rsidRDefault="00F93265">
      <w:pPr>
        <w:rPr>
          <w:rFonts w:hint="eastAsia"/>
        </w:rPr>
      </w:pPr>
    </w:p>
    <w:p w14:paraId="73EBA4C3" w14:textId="77777777" w:rsidR="00F93265" w:rsidRDefault="00F93265">
      <w:pPr>
        <w:rPr>
          <w:rFonts w:hint="eastAsia"/>
        </w:rPr>
      </w:pPr>
      <w:r>
        <w:rPr>
          <w:rFonts w:hint="eastAsia"/>
        </w:rPr>
        <w:t>关于“苟”字的文化内涵</w:t>
      </w:r>
    </w:p>
    <w:p w14:paraId="084F2AA8" w14:textId="77777777" w:rsidR="00F93265" w:rsidRDefault="00F93265">
      <w:pPr>
        <w:rPr>
          <w:rFonts w:hint="eastAsia"/>
        </w:rPr>
      </w:pPr>
      <w:r>
        <w:rPr>
          <w:rFonts w:hint="eastAsia"/>
        </w:rPr>
        <w:t>在中国文化里，“苟”字承载着一定的文化价值和社会意义。尤其是在强调道德规范和社会责任的传统社会中，“苟”字所关联的成语和短语往往用来倡导一种严谨的生活态度和职业操守。例如，“苟利国家生死以，岂因祸福避趋之”这句话，体现了个人对于国家的责任感和无私奉献的精神，超越了个人利益的考量。</w:t>
      </w:r>
    </w:p>
    <w:p w14:paraId="681B4691" w14:textId="77777777" w:rsidR="00F93265" w:rsidRDefault="00F93265">
      <w:pPr>
        <w:rPr>
          <w:rFonts w:hint="eastAsia"/>
        </w:rPr>
      </w:pPr>
    </w:p>
    <w:p w14:paraId="3383CAD5" w14:textId="77777777" w:rsidR="00F93265" w:rsidRDefault="00F93265">
      <w:pPr>
        <w:rPr>
          <w:rFonts w:hint="eastAsia"/>
        </w:rPr>
      </w:pPr>
    </w:p>
    <w:p w14:paraId="126675B6" w14:textId="77777777" w:rsidR="00F93265" w:rsidRDefault="00F93265">
      <w:pPr>
        <w:rPr>
          <w:rFonts w:hint="eastAsia"/>
        </w:rPr>
      </w:pPr>
      <w:r>
        <w:rPr>
          <w:rFonts w:hint="eastAsia"/>
        </w:rPr>
        <w:t>学习“苟”字的重要性</w:t>
      </w:r>
    </w:p>
    <w:p w14:paraId="4A749F40" w14:textId="77777777" w:rsidR="00F93265" w:rsidRDefault="00F93265">
      <w:pPr>
        <w:rPr>
          <w:rFonts w:hint="eastAsia"/>
        </w:rPr>
      </w:pPr>
      <w:r>
        <w:rPr>
          <w:rFonts w:hint="eastAsia"/>
        </w:rPr>
        <w:t>对于汉语学习者来说，理解并掌握“苟”字的不同读音及其背后的文化背景是非常重要的。这不仅能帮助他们更准确地运用汉语进行交流，还能深入体会中华文化的博大精深。通过研究像“苟”这样的典型汉字，可以更好地理解汉语中的多音字现象，以及汉字与中华文化之间密不可分的关系。</w:t>
      </w:r>
    </w:p>
    <w:p w14:paraId="78C892D1" w14:textId="77777777" w:rsidR="00F93265" w:rsidRDefault="00F93265">
      <w:pPr>
        <w:rPr>
          <w:rFonts w:hint="eastAsia"/>
        </w:rPr>
      </w:pPr>
    </w:p>
    <w:p w14:paraId="6204591E" w14:textId="77777777" w:rsidR="00F93265" w:rsidRDefault="00F93265">
      <w:pPr>
        <w:rPr>
          <w:rFonts w:hint="eastAsia"/>
        </w:rPr>
      </w:pPr>
    </w:p>
    <w:p w14:paraId="18C6F941" w14:textId="77777777" w:rsidR="00F93265" w:rsidRDefault="00F93265">
      <w:pPr>
        <w:rPr>
          <w:rFonts w:hint="eastAsia"/>
        </w:rPr>
      </w:pPr>
      <w:r>
        <w:rPr>
          <w:rFonts w:hint="eastAsia"/>
        </w:rPr>
        <w:t>最后的总结</w:t>
      </w:r>
    </w:p>
    <w:p w14:paraId="6825B0DC" w14:textId="77777777" w:rsidR="00F93265" w:rsidRDefault="00F93265">
      <w:pPr>
        <w:rPr>
          <w:rFonts w:hint="eastAsia"/>
        </w:rPr>
      </w:pPr>
      <w:r>
        <w:rPr>
          <w:rFonts w:hint="eastAsia"/>
        </w:rPr>
        <w:t>“苟”字虽然看似简单，却蕴含着丰富的语言信息和深刻的文化内涵。无论是在日常交流还是文学创作中，“苟”字都有着不可忽视的作用。了解它的正确拼音、用法及背后的故事，无疑能加深我们对中国语言文化的认识，促进跨文化交流的理解与尊重。</w:t>
      </w:r>
    </w:p>
    <w:p w14:paraId="363B83E0" w14:textId="77777777" w:rsidR="00F93265" w:rsidRDefault="00F93265">
      <w:pPr>
        <w:rPr>
          <w:rFonts w:hint="eastAsia"/>
        </w:rPr>
      </w:pPr>
    </w:p>
    <w:p w14:paraId="1F283675" w14:textId="77777777" w:rsidR="00F93265" w:rsidRDefault="00F93265">
      <w:pPr>
        <w:rPr>
          <w:rFonts w:hint="eastAsia"/>
        </w:rPr>
      </w:pPr>
      <w:r>
        <w:rPr>
          <w:rFonts w:hint="eastAsia"/>
        </w:rPr>
        <w:t>本文是由懂得生活网（dongdeshenghuo.com）为大家创作</w:t>
      </w:r>
    </w:p>
    <w:p w14:paraId="63F4EB79" w14:textId="243EFACC" w:rsidR="00657AA7" w:rsidRDefault="00657AA7"/>
    <w:sectPr w:rsidR="0065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A7"/>
    <w:rsid w:val="00277131"/>
    <w:rsid w:val="00657AA7"/>
    <w:rsid w:val="00F93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2BC16-0B3B-4366-9BD7-1DF12F26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AA7"/>
    <w:rPr>
      <w:rFonts w:cstheme="majorBidi"/>
      <w:color w:val="2F5496" w:themeColor="accent1" w:themeShade="BF"/>
      <w:sz w:val="28"/>
      <w:szCs w:val="28"/>
    </w:rPr>
  </w:style>
  <w:style w:type="character" w:customStyle="1" w:styleId="50">
    <w:name w:val="标题 5 字符"/>
    <w:basedOn w:val="a0"/>
    <w:link w:val="5"/>
    <w:uiPriority w:val="9"/>
    <w:semiHidden/>
    <w:rsid w:val="00657AA7"/>
    <w:rPr>
      <w:rFonts w:cstheme="majorBidi"/>
      <w:color w:val="2F5496" w:themeColor="accent1" w:themeShade="BF"/>
      <w:sz w:val="24"/>
    </w:rPr>
  </w:style>
  <w:style w:type="character" w:customStyle="1" w:styleId="60">
    <w:name w:val="标题 6 字符"/>
    <w:basedOn w:val="a0"/>
    <w:link w:val="6"/>
    <w:uiPriority w:val="9"/>
    <w:semiHidden/>
    <w:rsid w:val="00657AA7"/>
    <w:rPr>
      <w:rFonts w:cstheme="majorBidi"/>
      <w:b/>
      <w:bCs/>
      <w:color w:val="2F5496" w:themeColor="accent1" w:themeShade="BF"/>
    </w:rPr>
  </w:style>
  <w:style w:type="character" w:customStyle="1" w:styleId="70">
    <w:name w:val="标题 7 字符"/>
    <w:basedOn w:val="a0"/>
    <w:link w:val="7"/>
    <w:uiPriority w:val="9"/>
    <w:semiHidden/>
    <w:rsid w:val="00657AA7"/>
    <w:rPr>
      <w:rFonts w:cstheme="majorBidi"/>
      <w:b/>
      <w:bCs/>
      <w:color w:val="595959" w:themeColor="text1" w:themeTint="A6"/>
    </w:rPr>
  </w:style>
  <w:style w:type="character" w:customStyle="1" w:styleId="80">
    <w:name w:val="标题 8 字符"/>
    <w:basedOn w:val="a0"/>
    <w:link w:val="8"/>
    <w:uiPriority w:val="9"/>
    <w:semiHidden/>
    <w:rsid w:val="00657AA7"/>
    <w:rPr>
      <w:rFonts w:cstheme="majorBidi"/>
      <w:color w:val="595959" w:themeColor="text1" w:themeTint="A6"/>
    </w:rPr>
  </w:style>
  <w:style w:type="character" w:customStyle="1" w:styleId="90">
    <w:name w:val="标题 9 字符"/>
    <w:basedOn w:val="a0"/>
    <w:link w:val="9"/>
    <w:uiPriority w:val="9"/>
    <w:semiHidden/>
    <w:rsid w:val="00657AA7"/>
    <w:rPr>
      <w:rFonts w:eastAsiaTheme="majorEastAsia" w:cstheme="majorBidi"/>
      <w:color w:val="595959" w:themeColor="text1" w:themeTint="A6"/>
    </w:rPr>
  </w:style>
  <w:style w:type="paragraph" w:styleId="a3">
    <w:name w:val="Title"/>
    <w:basedOn w:val="a"/>
    <w:next w:val="a"/>
    <w:link w:val="a4"/>
    <w:uiPriority w:val="10"/>
    <w:qFormat/>
    <w:rsid w:val="00657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AA7"/>
    <w:pPr>
      <w:spacing w:before="160"/>
      <w:jc w:val="center"/>
    </w:pPr>
    <w:rPr>
      <w:i/>
      <w:iCs/>
      <w:color w:val="404040" w:themeColor="text1" w:themeTint="BF"/>
    </w:rPr>
  </w:style>
  <w:style w:type="character" w:customStyle="1" w:styleId="a8">
    <w:name w:val="引用 字符"/>
    <w:basedOn w:val="a0"/>
    <w:link w:val="a7"/>
    <w:uiPriority w:val="29"/>
    <w:rsid w:val="00657AA7"/>
    <w:rPr>
      <w:i/>
      <w:iCs/>
      <w:color w:val="404040" w:themeColor="text1" w:themeTint="BF"/>
    </w:rPr>
  </w:style>
  <w:style w:type="paragraph" w:styleId="a9">
    <w:name w:val="List Paragraph"/>
    <w:basedOn w:val="a"/>
    <w:uiPriority w:val="34"/>
    <w:qFormat/>
    <w:rsid w:val="00657AA7"/>
    <w:pPr>
      <w:ind w:left="720"/>
      <w:contextualSpacing/>
    </w:pPr>
  </w:style>
  <w:style w:type="character" w:styleId="aa">
    <w:name w:val="Intense Emphasis"/>
    <w:basedOn w:val="a0"/>
    <w:uiPriority w:val="21"/>
    <w:qFormat/>
    <w:rsid w:val="00657AA7"/>
    <w:rPr>
      <w:i/>
      <w:iCs/>
      <w:color w:val="2F5496" w:themeColor="accent1" w:themeShade="BF"/>
    </w:rPr>
  </w:style>
  <w:style w:type="paragraph" w:styleId="ab">
    <w:name w:val="Intense Quote"/>
    <w:basedOn w:val="a"/>
    <w:next w:val="a"/>
    <w:link w:val="ac"/>
    <w:uiPriority w:val="30"/>
    <w:qFormat/>
    <w:rsid w:val="0065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AA7"/>
    <w:rPr>
      <w:i/>
      <w:iCs/>
      <w:color w:val="2F5496" w:themeColor="accent1" w:themeShade="BF"/>
    </w:rPr>
  </w:style>
  <w:style w:type="character" w:styleId="ad">
    <w:name w:val="Intense Reference"/>
    <w:basedOn w:val="a0"/>
    <w:uiPriority w:val="32"/>
    <w:qFormat/>
    <w:rsid w:val="00657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