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4774C" w14:textId="77777777" w:rsidR="00EA366F" w:rsidRDefault="00EA366F">
      <w:pPr>
        <w:rPr>
          <w:rFonts w:hint="eastAsia"/>
        </w:rPr>
      </w:pPr>
      <w:r>
        <w:rPr>
          <w:rFonts w:hint="eastAsia"/>
        </w:rPr>
        <w:t>苍颈的拼音</w:t>
      </w:r>
    </w:p>
    <w:p w14:paraId="2B1BDC96" w14:textId="77777777" w:rsidR="00EA366F" w:rsidRDefault="00EA366F">
      <w:pPr>
        <w:rPr>
          <w:rFonts w:hint="eastAsia"/>
        </w:rPr>
      </w:pPr>
      <w:r>
        <w:rPr>
          <w:rFonts w:hint="eastAsia"/>
        </w:rPr>
        <w:t>“苍颈”这个词可能对许多人来说并不熟悉，它并不是一个广泛使用的名词或者成语。但是，如果我们从字面上进行拆分，“苍”和“颈”都是汉语中常见的词汇。“苍”的拼音是cāng，通常用来描述天空的颜色，如“苍天”，也指代深青色或灰白色；而“颈”的拼音是jǐng，指的是脖子部分，即连接头和身体的那个部位。将两者结合，并没有形成一个固定词汇，因此这里我们更多的是探讨两个字本身的含义及其文化背景。</w:t>
      </w:r>
    </w:p>
    <w:p w14:paraId="414E8A19" w14:textId="77777777" w:rsidR="00EA366F" w:rsidRDefault="00EA366F">
      <w:pPr>
        <w:rPr>
          <w:rFonts w:hint="eastAsia"/>
        </w:rPr>
      </w:pPr>
    </w:p>
    <w:p w14:paraId="1E932A13" w14:textId="77777777" w:rsidR="00EA366F" w:rsidRDefault="00EA366F">
      <w:pPr>
        <w:rPr>
          <w:rFonts w:hint="eastAsia"/>
        </w:rPr>
      </w:pPr>
    </w:p>
    <w:p w14:paraId="3D2B247F" w14:textId="77777777" w:rsidR="00EA366F" w:rsidRDefault="00EA366F">
      <w:pPr>
        <w:rPr>
          <w:rFonts w:hint="eastAsia"/>
        </w:rPr>
      </w:pPr>
      <w:r>
        <w:rPr>
          <w:rFonts w:hint="eastAsia"/>
        </w:rPr>
        <w:t>苍的文化内涵</w:t>
      </w:r>
    </w:p>
    <w:p w14:paraId="37879650" w14:textId="77777777" w:rsidR="00EA366F" w:rsidRDefault="00EA366F">
      <w:pPr>
        <w:rPr>
          <w:rFonts w:hint="eastAsia"/>
        </w:rPr>
      </w:pPr>
      <w:r>
        <w:rPr>
          <w:rFonts w:hint="eastAsia"/>
        </w:rPr>
        <w:t>在汉语里，“苍”不仅是一个色彩词，还承载着深厚的文化意义。比如“苍松翠柏”，用以形容古老且常青的树木，象征着坚韧不拔的精神；又如“苍穹”，指的是广阔的天空，常常被用来表达人们对大自然敬畏之情。在古代文学作品中，“苍”也经常与岁月、历史联系在一起，暗示着时间的流逝和事物的变化。</w:t>
      </w:r>
    </w:p>
    <w:p w14:paraId="409EEE6B" w14:textId="77777777" w:rsidR="00EA366F" w:rsidRDefault="00EA366F">
      <w:pPr>
        <w:rPr>
          <w:rFonts w:hint="eastAsia"/>
        </w:rPr>
      </w:pPr>
    </w:p>
    <w:p w14:paraId="60EAE439" w14:textId="77777777" w:rsidR="00EA366F" w:rsidRDefault="00EA366F">
      <w:pPr>
        <w:rPr>
          <w:rFonts w:hint="eastAsia"/>
        </w:rPr>
      </w:pPr>
    </w:p>
    <w:p w14:paraId="3D46A71E" w14:textId="77777777" w:rsidR="00EA366F" w:rsidRDefault="00EA366F">
      <w:pPr>
        <w:rPr>
          <w:rFonts w:hint="eastAsia"/>
        </w:rPr>
      </w:pPr>
      <w:r>
        <w:rPr>
          <w:rFonts w:hint="eastAsia"/>
        </w:rPr>
        <w:t>颈的重要性及健康</w:t>
      </w:r>
    </w:p>
    <w:p w14:paraId="7C13F99D" w14:textId="77777777" w:rsidR="00EA366F" w:rsidRDefault="00EA366F">
      <w:pPr>
        <w:rPr>
          <w:rFonts w:hint="eastAsia"/>
        </w:rPr>
      </w:pPr>
      <w:r>
        <w:rPr>
          <w:rFonts w:hint="eastAsia"/>
        </w:rPr>
        <w:t>相较于“苍”，“颈”更直接地关联到人体解剖学中的颈部区域。颈部不仅是支撑头部的重要结构，同时也是许多关键生理功能的通道所在，包括呼吸、消化以及神经信号传导等。因此，保持颈部的健康对于整体生活质量至关重要。日常生活中，正确的坐姿、适当的颈部运动以及定期检查都是维护颈部健康的良好习惯。随着现代科技的发展，越来越多的人因为长时间低头看手机或电脑而出现颈椎问题，这也提醒我们要更加关注这一容易被忽视的身体部位。</w:t>
      </w:r>
    </w:p>
    <w:p w14:paraId="51594AFA" w14:textId="77777777" w:rsidR="00EA366F" w:rsidRDefault="00EA366F">
      <w:pPr>
        <w:rPr>
          <w:rFonts w:hint="eastAsia"/>
        </w:rPr>
      </w:pPr>
    </w:p>
    <w:p w14:paraId="775D544B" w14:textId="77777777" w:rsidR="00EA366F" w:rsidRDefault="00EA366F">
      <w:pPr>
        <w:rPr>
          <w:rFonts w:hint="eastAsia"/>
        </w:rPr>
      </w:pPr>
    </w:p>
    <w:p w14:paraId="55D81ADF" w14:textId="77777777" w:rsidR="00EA366F" w:rsidRDefault="00EA366F">
      <w:pPr>
        <w:rPr>
          <w:rFonts w:hint="eastAsia"/>
        </w:rPr>
      </w:pPr>
      <w:r>
        <w:rPr>
          <w:rFonts w:hint="eastAsia"/>
        </w:rPr>
        <w:t>苍颈：一种假设性的组合</w:t>
      </w:r>
    </w:p>
    <w:p w14:paraId="34931119" w14:textId="77777777" w:rsidR="00EA366F" w:rsidRDefault="00EA366F">
      <w:pPr>
        <w:rPr>
          <w:rFonts w:hint="eastAsia"/>
        </w:rPr>
      </w:pPr>
      <w:r>
        <w:rPr>
          <w:rFonts w:hint="eastAsia"/>
        </w:rPr>
        <w:t>尽管“苍颈”并非实际存在的词语，但如果我们尝试赋予它新的含义，或许可以想象为一种具有深邃颜色（如苍色）般神秘特质的颈部装饰品，或者是比喻那些经历过漫长岁月洗礼后依然挺立的事物，就像一位老者那略显沧桑却依旧坚毅的脖颈。这种创造性的联想让我们看到了语言无限的可能性，每一个汉字背后都蕴含着丰富的文化信息和想象空间。</w:t>
      </w:r>
    </w:p>
    <w:p w14:paraId="6CB94F59" w14:textId="77777777" w:rsidR="00EA366F" w:rsidRDefault="00EA366F">
      <w:pPr>
        <w:rPr>
          <w:rFonts w:hint="eastAsia"/>
        </w:rPr>
      </w:pPr>
    </w:p>
    <w:p w14:paraId="7A2EBFC0" w14:textId="77777777" w:rsidR="00EA366F" w:rsidRDefault="00EA366F">
      <w:pPr>
        <w:rPr>
          <w:rFonts w:hint="eastAsia"/>
        </w:rPr>
      </w:pPr>
    </w:p>
    <w:p w14:paraId="21277562" w14:textId="77777777" w:rsidR="00EA366F" w:rsidRDefault="00EA366F">
      <w:pPr>
        <w:rPr>
          <w:rFonts w:hint="eastAsia"/>
        </w:rPr>
      </w:pPr>
      <w:r>
        <w:rPr>
          <w:rFonts w:hint="eastAsia"/>
        </w:rPr>
        <w:t>最后的总结</w:t>
      </w:r>
    </w:p>
    <w:p w14:paraId="25671559" w14:textId="77777777" w:rsidR="00EA366F" w:rsidRDefault="00EA366F">
      <w:pPr>
        <w:rPr>
          <w:rFonts w:hint="eastAsia"/>
        </w:rPr>
      </w:pPr>
      <w:r>
        <w:rPr>
          <w:rFonts w:hint="eastAsia"/>
        </w:rPr>
        <w:t>通过上述讨论，我们可以看到即使像“苍颈”这样看似简单的组合也能引发关于色彩、自然、人体结构乃至文化寓意等多个层面的思考。这正是汉语的魅力所在——每一个字、每一个词都能够开启一扇通往不同知识领域的大门。无论是在学习还是日常交流中，深入理解这些词汇背后的深层含义都将极大地丰富我们的表达方式和认知视野。</w:t>
      </w:r>
    </w:p>
    <w:p w14:paraId="775E76BA" w14:textId="77777777" w:rsidR="00EA366F" w:rsidRDefault="00EA366F">
      <w:pPr>
        <w:rPr>
          <w:rFonts w:hint="eastAsia"/>
        </w:rPr>
      </w:pPr>
    </w:p>
    <w:p w14:paraId="0849BEFE" w14:textId="77777777" w:rsidR="00EA366F" w:rsidRDefault="00EA366F">
      <w:pPr>
        <w:rPr>
          <w:rFonts w:hint="eastAsia"/>
        </w:rPr>
      </w:pPr>
      <w:r>
        <w:rPr>
          <w:rFonts w:hint="eastAsia"/>
        </w:rPr>
        <w:t>本文是由懂得生活网（dongdeshenghuo.com）为大家创作</w:t>
      </w:r>
    </w:p>
    <w:p w14:paraId="7D271F5C" w14:textId="7DFDAFAF" w:rsidR="00AD068A" w:rsidRDefault="00AD068A"/>
    <w:sectPr w:rsidR="00AD06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68A"/>
    <w:rsid w:val="00AD068A"/>
    <w:rsid w:val="00C66831"/>
    <w:rsid w:val="00EA3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2979AD-C15B-453E-9C8B-3C05A3C4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6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6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6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6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6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6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6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6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6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6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6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6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68A"/>
    <w:rPr>
      <w:rFonts w:cstheme="majorBidi"/>
      <w:color w:val="2F5496" w:themeColor="accent1" w:themeShade="BF"/>
      <w:sz w:val="28"/>
      <w:szCs w:val="28"/>
    </w:rPr>
  </w:style>
  <w:style w:type="character" w:customStyle="1" w:styleId="50">
    <w:name w:val="标题 5 字符"/>
    <w:basedOn w:val="a0"/>
    <w:link w:val="5"/>
    <w:uiPriority w:val="9"/>
    <w:semiHidden/>
    <w:rsid w:val="00AD068A"/>
    <w:rPr>
      <w:rFonts w:cstheme="majorBidi"/>
      <w:color w:val="2F5496" w:themeColor="accent1" w:themeShade="BF"/>
      <w:sz w:val="24"/>
    </w:rPr>
  </w:style>
  <w:style w:type="character" w:customStyle="1" w:styleId="60">
    <w:name w:val="标题 6 字符"/>
    <w:basedOn w:val="a0"/>
    <w:link w:val="6"/>
    <w:uiPriority w:val="9"/>
    <w:semiHidden/>
    <w:rsid w:val="00AD068A"/>
    <w:rPr>
      <w:rFonts w:cstheme="majorBidi"/>
      <w:b/>
      <w:bCs/>
      <w:color w:val="2F5496" w:themeColor="accent1" w:themeShade="BF"/>
    </w:rPr>
  </w:style>
  <w:style w:type="character" w:customStyle="1" w:styleId="70">
    <w:name w:val="标题 7 字符"/>
    <w:basedOn w:val="a0"/>
    <w:link w:val="7"/>
    <w:uiPriority w:val="9"/>
    <w:semiHidden/>
    <w:rsid w:val="00AD068A"/>
    <w:rPr>
      <w:rFonts w:cstheme="majorBidi"/>
      <w:b/>
      <w:bCs/>
      <w:color w:val="595959" w:themeColor="text1" w:themeTint="A6"/>
    </w:rPr>
  </w:style>
  <w:style w:type="character" w:customStyle="1" w:styleId="80">
    <w:name w:val="标题 8 字符"/>
    <w:basedOn w:val="a0"/>
    <w:link w:val="8"/>
    <w:uiPriority w:val="9"/>
    <w:semiHidden/>
    <w:rsid w:val="00AD068A"/>
    <w:rPr>
      <w:rFonts w:cstheme="majorBidi"/>
      <w:color w:val="595959" w:themeColor="text1" w:themeTint="A6"/>
    </w:rPr>
  </w:style>
  <w:style w:type="character" w:customStyle="1" w:styleId="90">
    <w:name w:val="标题 9 字符"/>
    <w:basedOn w:val="a0"/>
    <w:link w:val="9"/>
    <w:uiPriority w:val="9"/>
    <w:semiHidden/>
    <w:rsid w:val="00AD068A"/>
    <w:rPr>
      <w:rFonts w:eastAsiaTheme="majorEastAsia" w:cstheme="majorBidi"/>
      <w:color w:val="595959" w:themeColor="text1" w:themeTint="A6"/>
    </w:rPr>
  </w:style>
  <w:style w:type="paragraph" w:styleId="a3">
    <w:name w:val="Title"/>
    <w:basedOn w:val="a"/>
    <w:next w:val="a"/>
    <w:link w:val="a4"/>
    <w:uiPriority w:val="10"/>
    <w:qFormat/>
    <w:rsid w:val="00AD06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6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6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6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68A"/>
    <w:pPr>
      <w:spacing w:before="160"/>
      <w:jc w:val="center"/>
    </w:pPr>
    <w:rPr>
      <w:i/>
      <w:iCs/>
      <w:color w:val="404040" w:themeColor="text1" w:themeTint="BF"/>
    </w:rPr>
  </w:style>
  <w:style w:type="character" w:customStyle="1" w:styleId="a8">
    <w:name w:val="引用 字符"/>
    <w:basedOn w:val="a0"/>
    <w:link w:val="a7"/>
    <w:uiPriority w:val="29"/>
    <w:rsid w:val="00AD068A"/>
    <w:rPr>
      <w:i/>
      <w:iCs/>
      <w:color w:val="404040" w:themeColor="text1" w:themeTint="BF"/>
    </w:rPr>
  </w:style>
  <w:style w:type="paragraph" w:styleId="a9">
    <w:name w:val="List Paragraph"/>
    <w:basedOn w:val="a"/>
    <w:uiPriority w:val="34"/>
    <w:qFormat/>
    <w:rsid w:val="00AD068A"/>
    <w:pPr>
      <w:ind w:left="720"/>
      <w:contextualSpacing/>
    </w:pPr>
  </w:style>
  <w:style w:type="character" w:styleId="aa">
    <w:name w:val="Intense Emphasis"/>
    <w:basedOn w:val="a0"/>
    <w:uiPriority w:val="21"/>
    <w:qFormat/>
    <w:rsid w:val="00AD068A"/>
    <w:rPr>
      <w:i/>
      <w:iCs/>
      <w:color w:val="2F5496" w:themeColor="accent1" w:themeShade="BF"/>
    </w:rPr>
  </w:style>
  <w:style w:type="paragraph" w:styleId="ab">
    <w:name w:val="Intense Quote"/>
    <w:basedOn w:val="a"/>
    <w:next w:val="a"/>
    <w:link w:val="ac"/>
    <w:uiPriority w:val="30"/>
    <w:qFormat/>
    <w:rsid w:val="00AD06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68A"/>
    <w:rPr>
      <w:i/>
      <w:iCs/>
      <w:color w:val="2F5496" w:themeColor="accent1" w:themeShade="BF"/>
    </w:rPr>
  </w:style>
  <w:style w:type="character" w:styleId="ad">
    <w:name w:val="Intense Reference"/>
    <w:basedOn w:val="a0"/>
    <w:uiPriority w:val="32"/>
    <w:qFormat/>
    <w:rsid w:val="00AD06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