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054B" w14:textId="77777777" w:rsidR="00832360" w:rsidRDefault="00832360">
      <w:pPr>
        <w:rPr>
          <w:rFonts w:hint="eastAsia"/>
        </w:rPr>
      </w:pPr>
      <w:r>
        <w:rPr>
          <w:rFonts w:hint="eastAsia"/>
        </w:rPr>
        <w:t>苍遒的拼音</w:t>
      </w:r>
    </w:p>
    <w:p w14:paraId="53E7DBC7" w14:textId="77777777" w:rsidR="00832360" w:rsidRDefault="00832360">
      <w:pPr>
        <w:rPr>
          <w:rFonts w:hint="eastAsia"/>
        </w:rPr>
      </w:pPr>
      <w:r>
        <w:rPr>
          <w:rFonts w:hint="eastAsia"/>
        </w:rPr>
        <w:t>“苍遒”这个词，其拼音为“cāng qiú”。在汉语中，“苍”通常用来形容天空或植物的颜色，表示一种深邃、广阔的蓝色或者绿色。而“遒”字则有着刚健有力的意思，常被用于描述书法或是文章的风格。将这两个字组合起来，“苍遒”不仅传达出一种视觉上的颜色感受，还隐含了力量和动态美。</w:t>
      </w:r>
    </w:p>
    <w:p w14:paraId="43E2615B" w14:textId="77777777" w:rsidR="00832360" w:rsidRDefault="00832360">
      <w:pPr>
        <w:rPr>
          <w:rFonts w:hint="eastAsia"/>
        </w:rPr>
      </w:pPr>
    </w:p>
    <w:p w14:paraId="317753D6" w14:textId="77777777" w:rsidR="00832360" w:rsidRDefault="00832360">
      <w:pPr>
        <w:rPr>
          <w:rFonts w:hint="eastAsia"/>
        </w:rPr>
      </w:pPr>
    </w:p>
    <w:p w14:paraId="7F25C8A1" w14:textId="77777777" w:rsidR="00832360" w:rsidRDefault="00832360">
      <w:pPr>
        <w:rPr>
          <w:rFonts w:hint="eastAsia"/>
        </w:rPr>
      </w:pPr>
      <w:r>
        <w:rPr>
          <w:rFonts w:hint="eastAsia"/>
        </w:rPr>
        <w:t>色彩与力量的完美结合</w:t>
      </w:r>
    </w:p>
    <w:p w14:paraId="75B6C65D" w14:textId="77777777" w:rsidR="00832360" w:rsidRDefault="00832360">
      <w:pPr>
        <w:rPr>
          <w:rFonts w:hint="eastAsia"/>
        </w:rPr>
      </w:pPr>
      <w:r>
        <w:rPr>
          <w:rFonts w:hint="eastAsia"/>
        </w:rPr>
        <w:t>当我们谈论到“苍遒”，脑海中可能会浮现出一幅幅壮丽的画面：一片茂密的森林，在晨雾中若隐若现，树冠呈现出深浅不一的绿色，仿佛是大自然用它那苍劲有力的手笔绘制而成；又或是一片广袤无垠的蓝天，湛蓝如宝石，其间流云飞舞，展现出一种自由奔放的力量感。这些画面不仅仅是对自然界景象的描绘，更是“苍遒”二字所蕴含精神特质的体现——既有着宽广无垠的胸怀，又不失内在的刚强与活力。</w:t>
      </w:r>
    </w:p>
    <w:p w14:paraId="082B1B6C" w14:textId="77777777" w:rsidR="00832360" w:rsidRDefault="00832360">
      <w:pPr>
        <w:rPr>
          <w:rFonts w:hint="eastAsia"/>
        </w:rPr>
      </w:pPr>
    </w:p>
    <w:p w14:paraId="206C5F9E" w14:textId="77777777" w:rsidR="00832360" w:rsidRDefault="00832360">
      <w:pPr>
        <w:rPr>
          <w:rFonts w:hint="eastAsia"/>
        </w:rPr>
      </w:pPr>
    </w:p>
    <w:p w14:paraId="39DE2C02" w14:textId="77777777" w:rsidR="00832360" w:rsidRDefault="00832360">
      <w:pPr>
        <w:rPr>
          <w:rFonts w:hint="eastAsia"/>
        </w:rPr>
      </w:pPr>
      <w:r>
        <w:rPr>
          <w:rFonts w:hint="eastAsia"/>
        </w:rPr>
        <w:t>文化内涵中的“苍遒”</w:t>
      </w:r>
    </w:p>
    <w:p w14:paraId="3851CBB8" w14:textId="77777777" w:rsidR="00832360" w:rsidRDefault="00832360">
      <w:pPr>
        <w:rPr>
          <w:rFonts w:hint="eastAsia"/>
        </w:rPr>
      </w:pPr>
      <w:r>
        <w:rPr>
          <w:rFonts w:hint="eastAsia"/>
        </w:rPr>
        <w:t>在中国传统文化里，“苍遒”往往被用来赞美那些具有深厚底蕴和强大生命力的事物。比如古代文人墨客在评价一幅好字时，常常会使用“苍遒有力”这样的词汇来形容字体结构的稳固以及笔画间的力度变化。“苍遒”也经常出现在诗词歌赋之中，成为诗人表达自己情感世界的重要元素之一。通过“苍遒”的意象，诗人们可以将自己的豪情壮志或是对自然美景的热爱之情淋漓尽致地展现出来。</w:t>
      </w:r>
    </w:p>
    <w:p w14:paraId="05C82ED9" w14:textId="77777777" w:rsidR="00832360" w:rsidRDefault="00832360">
      <w:pPr>
        <w:rPr>
          <w:rFonts w:hint="eastAsia"/>
        </w:rPr>
      </w:pPr>
    </w:p>
    <w:p w14:paraId="593424A2" w14:textId="77777777" w:rsidR="00832360" w:rsidRDefault="00832360">
      <w:pPr>
        <w:rPr>
          <w:rFonts w:hint="eastAsia"/>
        </w:rPr>
      </w:pPr>
    </w:p>
    <w:p w14:paraId="626ED35D" w14:textId="77777777" w:rsidR="00832360" w:rsidRDefault="00832360">
      <w:pPr>
        <w:rPr>
          <w:rFonts w:hint="eastAsia"/>
        </w:rPr>
      </w:pPr>
      <w:r>
        <w:rPr>
          <w:rFonts w:hint="eastAsia"/>
        </w:rPr>
        <w:t>现代社会中的新诠释</w:t>
      </w:r>
    </w:p>
    <w:p w14:paraId="76FBEAB9" w14:textId="77777777" w:rsidR="00832360" w:rsidRDefault="00832360">
      <w:pPr>
        <w:rPr>
          <w:rFonts w:hint="eastAsia"/>
        </w:rPr>
      </w:pPr>
      <w:r>
        <w:rPr>
          <w:rFonts w:hint="eastAsia"/>
        </w:rPr>
        <w:t>进入现代社会，“苍遒”这一概念也被赋予了新的意义。随着人们对环境保护意识的增强，“苍遒”不再仅仅局限于传统意义上的美学价值，而是更多地与可持续发展、生态保护等理念相联系。例如，在城市规划和建筑设计领域，越来越多的专业人士开始注重创造既有视觉冲击力又能体现人文关怀的空间环境，试图在钢筋水泥丛林中寻找那一抹属于“苍遒”的绿意和生机。这不仅是对传统美学的一种传承与发展，更是人类社会进步的一个缩影。</w:t>
      </w:r>
    </w:p>
    <w:p w14:paraId="00D0C992" w14:textId="77777777" w:rsidR="00832360" w:rsidRDefault="00832360">
      <w:pPr>
        <w:rPr>
          <w:rFonts w:hint="eastAsia"/>
        </w:rPr>
      </w:pPr>
    </w:p>
    <w:p w14:paraId="563DA2AC" w14:textId="77777777" w:rsidR="00832360" w:rsidRDefault="00832360">
      <w:pPr>
        <w:rPr>
          <w:rFonts w:hint="eastAsia"/>
        </w:rPr>
      </w:pPr>
    </w:p>
    <w:p w14:paraId="488397F6" w14:textId="77777777" w:rsidR="00832360" w:rsidRDefault="00832360">
      <w:pPr>
        <w:rPr>
          <w:rFonts w:hint="eastAsia"/>
        </w:rPr>
      </w:pPr>
      <w:r>
        <w:rPr>
          <w:rFonts w:hint="eastAsia"/>
        </w:rPr>
        <w:t>最后的总结</w:t>
      </w:r>
    </w:p>
    <w:p w14:paraId="332AA5A7" w14:textId="77777777" w:rsidR="00832360" w:rsidRDefault="00832360">
      <w:pPr>
        <w:rPr>
          <w:rFonts w:hint="eastAsia"/>
        </w:rPr>
      </w:pPr>
      <w:r>
        <w:rPr>
          <w:rFonts w:hint="eastAsia"/>
        </w:rPr>
        <w:t>“苍遒”不仅仅是一个简单的词语，它承载着丰富的文化和历史信息，体现了人们对美好生活的向往和追求。无论是在艺术创作还是日常生活中，“苍遒”都以其独特的魅力影响着我们的审美观念和生活方式。让我们珍惜这份来自大自然的馈赠，用心去感受“苍遒”背后所蕴含的深刻哲理与无穷韵味吧。</w:t>
      </w:r>
    </w:p>
    <w:p w14:paraId="596F6568" w14:textId="77777777" w:rsidR="00832360" w:rsidRDefault="00832360">
      <w:pPr>
        <w:rPr>
          <w:rFonts w:hint="eastAsia"/>
        </w:rPr>
      </w:pPr>
    </w:p>
    <w:p w14:paraId="01220119" w14:textId="77777777" w:rsidR="00832360" w:rsidRDefault="00832360">
      <w:pPr>
        <w:rPr>
          <w:rFonts w:hint="eastAsia"/>
        </w:rPr>
      </w:pPr>
      <w:r>
        <w:rPr>
          <w:rFonts w:hint="eastAsia"/>
        </w:rPr>
        <w:t>本文是由懂得生活网（dongdeshenghuo.com）为大家创作</w:t>
      </w:r>
    </w:p>
    <w:p w14:paraId="5BF0EB6B" w14:textId="219235AD" w:rsidR="008B6574" w:rsidRDefault="008B6574"/>
    <w:sectPr w:rsidR="008B6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4"/>
    <w:rsid w:val="00832360"/>
    <w:rsid w:val="008B6574"/>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8FD4F-BF5D-42A8-8D70-A4010BD1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574"/>
    <w:rPr>
      <w:rFonts w:cstheme="majorBidi"/>
      <w:color w:val="2F5496" w:themeColor="accent1" w:themeShade="BF"/>
      <w:sz w:val="28"/>
      <w:szCs w:val="28"/>
    </w:rPr>
  </w:style>
  <w:style w:type="character" w:customStyle="1" w:styleId="50">
    <w:name w:val="标题 5 字符"/>
    <w:basedOn w:val="a0"/>
    <w:link w:val="5"/>
    <w:uiPriority w:val="9"/>
    <w:semiHidden/>
    <w:rsid w:val="008B6574"/>
    <w:rPr>
      <w:rFonts w:cstheme="majorBidi"/>
      <w:color w:val="2F5496" w:themeColor="accent1" w:themeShade="BF"/>
      <w:sz w:val="24"/>
    </w:rPr>
  </w:style>
  <w:style w:type="character" w:customStyle="1" w:styleId="60">
    <w:name w:val="标题 6 字符"/>
    <w:basedOn w:val="a0"/>
    <w:link w:val="6"/>
    <w:uiPriority w:val="9"/>
    <w:semiHidden/>
    <w:rsid w:val="008B6574"/>
    <w:rPr>
      <w:rFonts w:cstheme="majorBidi"/>
      <w:b/>
      <w:bCs/>
      <w:color w:val="2F5496" w:themeColor="accent1" w:themeShade="BF"/>
    </w:rPr>
  </w:style>
  <w:style w:type="character" w:customStyle="1" w:styleId="70">
    <w:name w:val="标题 7 字符"/>
    <w:basedOn w:val="a0"/>
    <w:link w:val="7"/>
    <w:uiPriority w:val="9"/>
    <w:semiHidden/>
    <w:rsid w:val="008B6574"/>
    <w:rPr>
      <w:rFonts w:cstheme="majorBidi"/>
      <w:b/>
      <w:bCs/>
      <w:color w:val="595959" w:themeColor="text1" w:themeTint="A6"/>
    </w:rPr>
  </w:style>
  <w:style w:type="character" w:customStyle="1" w:styleId="80">
    <w:name w:val="标题 8 字符"/>
    <w:basedOn w:val="a0"/>
    <w:link w:val="8"/>
    <w:uiPriority w:val="9"/>
    <w:semiHidden/>
    <w:rsid w:val="008B6574"/>
    <w:rPr>
      <w:rFonts w:cstheme="majorBidi"/>
      <w:color w:val="595959" w:themeColor="text1" w:themeTint="A6"/>
    </w:rPr>
  </w:style>
  <w:style w:type="character" w:customStyle="1" w:styleId="90">
    <w:name w:val="标题 9 字符"/>
    <w:basedOn w:val="a0"/>
    <w:link w:val="9"/>
    <w:uiPriority w:val="9"/>
    <w:semiHidden/>
    <w:rsid w:val="008B6574"/>
    <w:rPr>
      <w:rFonts w:eastAsiaTheme="majorEastAsia" w:cstheme="majorBidi"/>
      <w:color w:val="595959" w:themeColor="text1" w:themeTint="A6"/>
    </w:rPr>
  </w:style>
  <w:style w:type="paragraph" w:styleId="a3">
    <w:name w:val="Title"/>
    <w:basedOn w:val="a"/>
    <w:next w:val="a"/>
    <w:link w:val="a4"/>
    <w:uiPriority w:val="10"/>
    <w:qFormat/>
    <w:rsid w:val="008B6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74"/>
    <w:pPr>
      <w:spacing w:before="160"/>
      <w:jc w:val="center"/>
    </w:pPr>
    <w:rPr>
      <w:i/>
      <w:iCs/>
      <w:color w:val="404040" w:themeColor="text1" w:themeTint="BF"/>
    </w:rPr>
  </w:style>
  <w:style w:type="character" w:customStyle="1" w:styleId="a8">
    <w:name w:val="引用 字符"/>
    <w:basedOn w:val="a0"/>
    <w:link w:val="a7"/>
    <w:uiPriority w:val="29"/>
    <w:rsid w:val="008B6574"/>
    <w:rPr>
      <w:i/>
      <w:iCs/>
      <w:color w:val="404040" w:themeColor="text1" w:themeTint="BF"/>
    </w:rPr>
  </w:style>
  <w:style w:type="paragraph" w:styleId="a9">
    <w:name w:val="List Paragraph"/>
    <w:basedOn w:val="a"/>
    <w:uiPriority w:val="34"/>
    <w:qFormat/>
    <w:rsid w:val="008B6574"/>
    <w:pPr>
      <w:ind w:left="720"/>
      <w:contextualSpacing/>
    </w:pPr>
  </w:style>
  <w:style w:type="character" w:styleId="aa">
    <w:name w:val="Intense Emphasis"/>
    <w:basedOn w:val="a0"/>
    <w:uiPriority w:val="21"/>
    <w:qFormat/>
    <w:rsid w:val="008B6574"/>
    <w:rPr>
      <w:i/>
      <w:iCs/>
      <w:color w:val="2F5496" w:themeColor="accent1" w:themeShade="BF"/>
    </w:rPr>
  </w:style>
  <w:style w:type="paragraph" w:styleId="ab">
    <w:name w:val="Intense Quote"/>
    <w:basedOn w:val="a"/>
    <w:next w:val="a"/>
    <w:link w:val="ac"/>
    <w:uiPriority w:val="30"/>
    <w:qFormat/>
    <w:rsid w:val="008B6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574"/>
    <w:rPr>
      <w:i/>
      <w:iCs/>
      <w:color w:val="2F5496" w:themeColor="accent1" w:themeShade="BF"/>
    </w:rPr>
  </w:style>
  <w:style w:type="character" w:styleId="ad">
    <w:name w:val="Intense Reference"/>
    <w:basedOn w:val="a0"/>
    <w:uiPriority w:val="32"/>
    <w:qFormat/>
    <w:rsid w:val="008B6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