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62BD9" w14:textId="77777777" w:rsidR="00814825" w:rsidRDefault="00814825">
      <w:pPr>
        <w:rPr>
          <w:rFonts w:hint="eastAsia"/>
        </w:rPr>
      </w:pPr>
      <w:r>
        <w:rPr>
          <w:rFonts w:hint="eastAsia"/>
        </w:rPr>
        <w:t>cāng yíng de pīn yīn zì mǔ</w:t>
      </w:r>
    </w:p>
    <w:p w14:paraId="0B2E2DED" w14:textId="77777777" w:rsidR="00814825" w:rsidRDefault="00814825">
      <w:pPr>
        <w:rPr>
          <w:rFonts w:hint="eastAsia"/>
        </w:rPr>
      </w:pPr>
      <w:r>
        <w:rPr>
          <w:rFonts w:hint="eastAsia"/>
        </w:rPr>
        <w:t>“cāng yíng” shì yī zhǒng cháng jiàn de kūn chóng, tā men guǎng fàn chū xiàn zài rén lèi jù jí de dì fāng, bǐ rú nóng cūn hé chéng shì. 苍蝇 de xí guàn yǔ rén lèi huó dòng mì qiē xiāng guān, yīn cǐ wǒ men duì tā men bìng bú mò shēng. “cāng” zài hàn yǔ zhōng cháng yòng lái miáo shù yī zhǒng yán sè, bǐ rú “cāng lǎo” huò者 “cāng tiān”. ér “yíng” zé dài biǎo le zhè zhǒng kūn chóng de tè diǎn.</w:t>
      </w:r>
    </w:p>
    <w:p w14:paraId="1728539C" w14:textId="77777777" w:rsidR="00814825" w:rsidRDefault="00814825">
      <w:pPr>
        <w:rPr>
          <w:rFonts w:hint="eastAsia"/>
        </w:rPr>
      </w:pPr>
    </w:p>
    <w:p w14:paraId="33FBE822" w14:textId="77777777" w:rsidR="00814825" w:rsidRDefault="00814825">
      <w:pPr>
        <w:rPr>
          <w:rFonts w:hint="eastAsia"/>
        </w:rPr>
      </w:pPr>
    </w:p>
    <w:p w14:paraId="7A1B2F10" w14:textId="77777777" w:rsidR="00814825" w:rsidRDefault="00814825">
      <w:pPr>
        <w:rPr>
          <w:rFonts w:hint="eastAsia"/>
        </w:rPr>
      </w:pPr>
      <w:r>
        <w:rPr>
          <w:rFonts w:hint="eastAsia"/>
        </w:rPr>
        <w:t>zěn me pīn xiě “cāng yíng”</w:t>
      </w:r>
    </w:p>
    <w:p w14:paraId="34025D4F" w14:textId="77777777" w:rsidR="00814825" w:rsidRDefault="00814825">
      <w:pPr>
        <w:rPr>
          <w:rFonts w:hint="eastAsia"/>
        </w:rPr>
      </w:pPr>
      <w:r>
        <w:rPr>
          <w:rFonts w:hint="eastAsia"/>
        </w:rPr>
        <w:t>zài hàn yǔ pīn yīn zhōng, “苍蝇” liǎng gè zì de pīn yīn fēn bié shì “cāng” hé “yíng”. “c” shì shēng mǔ, “āng” shì yùn mǔ, hé qǐ lái shì “cāng”; “y” shì shēng mǔ, “íng” shì yùn mǔ, hé qǐ lái shì “yíng”. zhè liǎng gè zì de píng jun1 shēng diào dōu shì dì yī shēng, yīn tiáo píng zhěng.</w:t>
      </w:r>
    </w:p>
    <w:p w14:paraId="14D193E7" w14:textId="77777777" w:rsidR="00814825" w:rsidRDefault="00814825">
      <w:pPr>
        <w:rPr>
          <w:rFonts w:hint="eastAsia"/>
        </w:rPr>
      </w:pPr>
    </w:p>
    <w:p w14:paraId="41C19CB7" w14:textId="77777777" w:rsidR="00814825" w:rsidRDefault="00814825">
      <w:pPr>
        <w:rPr>
          <w:rFonts w:hint="eastAsia"/>
        </w:rPr>
      </w:pPr>
    </w:p>
    <w:p w14:paraId="683FA61B" w14:textId="77777777" w:rsidR="00814825" w:rsidRDefault="00814825">
      <w:pPr>
        <w:rPr>
          <w:rFonts w:hint="eastAsia"/>
        </w:rPr>
      </w:pPr>
      <w:r>
        <w:rPr>
          <w:rFonts w:hint="eastAsia"/>
        </w:rPr>
        <w:t>“cāng yíng” de yì yì</w:t>
      </w:r>
    </w:p>
    <w:p w14:paraId="0FB11443" w14:textId="77777777" w:rsidR="00814825" w:rsidRDefault="00814825">
      <w:pPr>
        <w:rPr>
          <w:rFonts w:hint="eastAsia"/>
        </w:rPr>
      </w:pPr>
      <w:r>
        <w:rPr>
          <w:rFonts w:hint="eastAsia"/>
        </w:rPr>
        <w:t>“cāng yíng” zhè ge cí huì ràng rén lián xiǎng dào yī xiē bù tài hǎo de yìn xiàng, bǐ rú zāng luàn、chuán bò bìng jūn. dàn cóng shēng wù xué de jiǎo dù lái kàn, cāng yíng qí shí yě yǒu tā de zuò yòng. tā men néng gòu fēn jiě yǒu jī wù, bāng zhù dì qiú shēng tài xì tǒng bǎo chí píng héng. dàn shì, yóu yú tā men huì tíng liú zài shī fèn、lā jī hé shí wù shàng, yīn cǐ yě huì chuán bò yī xiē jí bìng.</w:t>
      </w:r>
    </w:p>
    <w:p w14:paraId="4B524BB8" w14:textId="77777777" w:rsidR="00814825" w:rsidRDefault="00814825">
      <w:pPr>
        <w:rPr>
          <w:rFonts w:hint="eastAsia"/>
        </w:rPr>
      </w:pPr>
    </w:p>
    <w:p w14:paraId="54279B3E" w14:textId="77777777" w:rsidR="00814825" w:rsidRDefault="00814825">
      <w:pPr>
        <w:rPr>
          <w:rFonts w:hint="eastAsia"/>
        </w:rPr>
      </w:pPr>
    </w:p>
    <w:p w14:paraId="340DA58A" w14:textId="77777777" w:rsidR="00814825" w:rsidRDefault="00814825">
      <w:pPr>
        <w:rPr>
          <w:rFonts w:hint="eastAsia"/>
        </w:rPr>
      </w:pPr>
      <w:r>
        <w:rPr>
          <w:rFonts w:hint="eastAsia"/>
        </w:rPr>
        <w:t>pīn yīn zài xué xí hàn yǔ zhōng de zuò yòng</w:t>
      </w:r>
    </w:p>
    <w:p w14:paraId="6E4B0E40" w14:textId="77777777" w:rsidR="00814825" w:rsidRDefault="00814825">
      <w:pPr>
        <w:rPr>
          <w:rFonts w:hint="eastAsia"/>
        </w:rPr>
      </w:pPr>
      <w:r>
        <w:rPr>
          <w:rFonts w:hint="eastAsia"/>
        </w:rPr>
        <w:t>pīn yīn shì xué xí hàn yǔ de zhòng yào gōng jù. tā bù jǐn néng bāng zhù rén men rèn shí zì、jiǎo zhèng fā yīn, hái néng ràng xué xí zhě gèng kuài dì zhǎng wò hàn yǔ de tīng、shuō、dú、xiě néng lì. yóu yú “cāng yíng” zhè ge cí bǐ jiào cháng jiàn, yīn cǐ tā yě cháng cháng chū xiàn zài hàn yǔ xué xí de chū jí kè chéng zhōng.</w:t>
      </w:r>
    </w:p>
    <w:p w14:paraId="3ED365FA" w14:textId="77777777" w:rsidR="00814825" w:rsidRDefault="00814825">
      <w:pPr>
        <w:rPr>
          <w:rFonts w:hint="eastAsia"/>
        </w:rPr>
      </w:pPr>
    </w:p>
    <w:p w14:paraId="34E6E16C" w14:textId="77777777" w:rsidR="00814825" w:rsidRDefault="00814825">
      <w:pPr>
        <w:rPr>
          <w:rFonts w:hint="eastAsia"/>
        </w:rPr>
      </w:pPr>
    </w:p>
    <w:p w14:paraId="0380DD85" w14:textId="77777777" w:rsidR="00814825" w:rsidRDefault="00814825">
      <w:pPr>
        <w:rPr>
          <w:rFonts w:hint="eastAsia"/>
        </w:rPr>
      </w:pPr>
      <w:r>
        <w:rPr>
          <w:rFonts w:hint="eastAsia"/>
        </w:rPr>
        <w:t>zěn me gèng hǎo de xué xí pīn yīn</w:t>
      </w:r>
    </w:p>
    <w:p w14:paraId="75EDD7E2" w14:textId="77777777" w:rsidR="00814825" w:rsidRDefault="00814825">
      <w:pPr>
        <w:rPr>
          <w:rFonts w:hint="eastAsia"/>
        </w:rPr>
      </w:pPr>
      <w:r>
        <w:rPr>
          <w:rFonts w:hint="eastAsia"/>
        </w:rPr>
        <w:t>yào hǎo hǎo xué xí pīn yīn, xué xí zhě yīng gāi duō tīng、duō dú、duō xiě. bǐ rú, kě yǐ tīng yī xiē pīn yīn bàn de yīn lè、kàn yī xiē yǒu zhù yú xué xí de yuè dú wén běn, bìng jì xù liàn xí zì mù hé pīn yīn de duì yìng guān xì. zhǐ yǒu zhè yàng, cái néng gèng hǎo de zhǎng wò hàn yǔ de jī chǔ, yě néng gèng hǎo de lǐ jiě “cāng yíng” zhè zhǒng cí de zhǔn què hán yì.</w:t>
      </w:r>
    </w:p>
    <w:p w14:paraId="08E7F2F3" w14:textId="77777777" w:rsidR="00814825" w:rsidRDefault="00814825">
      <w:pPr>
        <w:rPr>
          <w:rFonts w:hint="eastAsia"/>
        </w:rPr>
      </w:pPr>
    </w:p>
    <w:p w14:paraId="0E8C7A82" w14:textId="77777777" w:rsidR="00814825" w:rsidRDefault="00814825">
      <w:pPr>
        <w:rPr>
          <w:rFonts w:hint="eastAsia"/>
        </w:rPr>
      </w:pPr>
      <w:r>
        <w:rPr>
          <w:rFonts w:hint="eastAsia"/>
        </w:rPr>
        <w:t>本文是由懂得生活网（dongdeshenghuo.com）为大家创作</w:t>
      </w:r>
    </w:p>
    <w:p w14:paraId="03408D88" w14:textId="455FFD7D" w:rsidR="00A865E2" w:rsidRDefault="00A865E2"/>
    <w:sectPr w:rsidR="00A865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5E2"/>
    <w:rsid w:val="00814825"/>
    <w:rsid w:val="00A865E2"/>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A3BA1C-E717-4FCA-80D4-76B7FE1F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5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5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5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5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5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5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5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5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5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5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5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5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5E2"/>
    <w:rPr>
      <w:rFonts w:cstheme="majorBidi"/>
      <w:color w:val="2F5496" w:themeColor="accent1" w:themeShade="BF"/>
      <w:sz w:val="28"/>
      <w:szCs w:val="28"/>
    </w:rPr>
  </w:style>
  <w:style w:type="character" w:customStyle="1" w:styleId="50">
    <w:name w:val="标题 5 字符"/>
    <w:basedOn w:val="a0"/>
    <w:link w:val="5"/>
    <w:uiPriority w:val="9"/>
    <w:semiHidden/>
    <w:rsid w:val="00A865E2"/>
    <w:rPr>
      <w:rFonts w:cstheme="majorBidi"/>
      <w:color w:val="2F5496" w:themeColor="accent1" w:themeShade="BF"/>
      <w:sz w:val="24"/>
    </w:rPr>
  </w:style>
  <w:style w:type="character" w:customStyle="1" w:styleId="60">
    <w:name w:val="标题 6 字符"/>
    <w:basedOn w:val="a0"/>
    <w:link w:val="6"/>
    <w:uiPriority w:val="9"/>
    <w:semiHidden/>
    <w:rsid w:val="00A865E2"/>
    <w:rPr>
      <w:rFonts w:cstheme="majorBidi"/>
      <w:b/>
      <w:bCs/>
      <w:color w:val="2F5496" w:themeColor="accent1" w:themeShade="BF"/>
    </w:rPr>
  </w:style>
  <w:style w:type="character" w:customStyle="1" w:styleId="70">
    <w:name w:val="标题 7 字符"/>
    <w:basedOn w:val="a0"/>
    <w:link w:val="7"/>
    <w:uiPriority w:val="9"/>
    <w:semiHidden/>
    <w:rsid w:val="00A865E2"/>
    <w:rPr>
      <w:rFonts w:cstheme="majorBidi"/>
      <w:b/>
      <w:bCs/>
      <w:color w:val="595959" w:themeColor="text1" w:themeTint="A6"/>
    </w:rPr>
  </w:style>
  <w:style w:type="character" w:customStyle="1" w:styleId="80">
    <w:name w:val="标题 8 字符"/>
    <w:basedOn w:val="a0"/>
    <w:link w:val="8"/>
    <w:uiPriority w:val="9"/>
    <w:semiHidden/>
    <w:rsid w:val="00A865E2"/>
    <w:rPr>
      <w:rFonts w:cstheme="majorBidi"/>
      <w:color w:val="595959" w:themeColor="text1" w:themeTint="A6"/>
    </w:rPr>
  </w:style>
  <w:style w:type="character" w:customStyle="1" w:styleId="90">
    <w:name w:val="标题 9 字符"/>
    <w:basedOn w:val="a0"/>
    <w:link w:val="9"/>
    <w:uiPriority w:val="9"/>
    <w:semiHidden/>
    <w:rsid w:val="00A865E2"/>
    <w:rPr>
      <w:rFonts w:eastAsiaTheme="majorEastAsia" w:cstheme="majorBidi"/>
      <w:color w:val="595959" w:themeColor="text1" w:themeTint="A6"/>
    </w:rPr>
  </w:style>
  <w:style w:type="paragraph" w:styleId="a3">
    <w:name w:val="Title"/>
    <w:basedOn w:val="a"/>
    <w:next w:val="a"/>
    <w:link w:val="a4"/>
    <w:uiPriority w:val="10"/>
    <w:qFormat/>
    <w:rsid w:val="00A865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5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5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5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5E2"/>
    <w:pPr>
      <w:spacing w:before="160"/>
      <w:jc w:val="center"/>
    </w:pPr>
    <w:rPr>
      <w:i/>
      <w:iCs/>
      <w:color w:val="404040" w:themeColor="text1" w:themeTint="BF"/>
    </w:rPr>
  </w:style>
  <w:style w:type="character" w:customStyle="1" w:styleId="a8">
    <w:name w:val="引用 字符"/>
    <w:basedOn w:val="a0"/>
    <w:link w:val="a7"/>
    <w:uiPriority w:val="29"/>
    <w:rsid w:val="00A865E2"/>
    <w:rPr>
      <w:i/>
      <w:iCs/>
      <w:color w:val="404040" w:themeColor="text1" w:themeTint="BF"/>
    </w:rPr>
  </w:style>
  <w:style w:type="paragraph" w:styleId="a9">
    <w:name w:val="List Paragraph"/>
    <w:basedOn w:val="a"/>
    <w:uiPriority w:val="34"/>
    <w:qFormat/>
    <w:rsid w:val="00A865E2"/>
    <w:pPr>
      <w:ind w:left="720"/>
      <w:contextualSpacing/>
    </w:pPr>
  </w:style>
  <w:style w:type="character" w:styleId="aa">
    <w:name w:val="Intense Emphasis"/>
    <w:basedOn w:val="a0"/>
    <w:uiPriority w:val="21"/>
    <w:qFormat/>
    <w:rsid w:val="00A865E2"/>
    <w:rPr>
      <w:i/>
      <w:iCs/>
      <w:color w:val="2F5496" w:themeColor="accent1" w:themeShade="BF"/>
    </w:rPr>
  </w:style>
  <w:style w:type="paragraph" w:styleId="ab">
    <w:name w:val="Intense Quote"/>
    <w:basedOn w:val="a"/>
    <w:next w:val="a"/>
    <w:link w:val="ac"/>
    <w:uiPriority w:val="30"/>
    <w:qFormat/>
    <w:rsid w:val="00A865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5E2"/>
    <w:rPr>
      <w:i/>
      <w:iCs/>
      <w:color w:val="2F5496" w:themeColor="accent1" w:themeShade="BF"/>
    </w:rPr>
  </w:style>
  <w:style w:type="character" w:styleId="ad">
    <w:name w:val="Intense Reference"/>
    <w:basedOn w:val="a0"/>
    <w:uiPriority w:val="32"/>
    <w:qFormat/>
    <w:rsid w:val="00A865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