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DA28" w14:textId="77777777" w:rsidR="000A192B" w:rsidRDefault="000A192B">
      <w:pPr>
        <w:rPr>
          <w:rFonts w:hint="eastAsia"/>
        </w:rPr>
      </w:pPr>
      <w:r>
        <w:rPr>
          <w:rFonts w:hint="eastAsia"/>
        </w:rPr>
        <w:t>苍翠如墨的拼音</w:t>
      </w:r>
    </w:p>
    <w:p w14:paraId="5D90A1B3" w14:textId="77777777" w:rsidR="000A192B" w:rsidRDefault="000A192B">
      <w:pPr>
        <w:rPr>
          <w:rFonts w:hint="eastAsia"/>
        </w:rPr>
      </w:pPr>
      <w:r>
        <w:rPr>
          <w:rFonts w:hint="eastAsia"/>
        </w:rPr>
        <w:t>“苍翠如墨”这个词语描绘的是那种深邃而浓郁的绿色，仿佛大自然中最浓重的颜色被捕捉到了一起。在汉语中，“苍翠”指的是植物茂盛、绿意盎然的样子，而“如墨”则是形容这种绿色深沉得如同中国传统的墨色一般。因此，“苍翠如墨”的拼音是“cāng cuì rú mò”。每个字的拼音分别对应着：苍（cāng）、翠（cuì）、如（rú）、墨（mò）。</w:t>
      </w:r>
    </w:p>
    <w:p w14:paraId="384BBE2B" w14:textId="77777777" w:rsidR="000A192B" w:rsidRDefault="000A192B">
      <w:pPr>
        <w:rPr>
          <w:rFonts w:hint="eastAsia"/>
        </w:rPr>
      </w:pPr>
    </w:p>
    <w:p w14:paraId="2B46987A" w14:textId="77777777" w:rsidR="000A192B" w:rsidRDefault="000A192B">
      <w:pPr>
        <w:rPr>
          <w:rFonts w:hint="eastAsia"/>
        </w:rPr>
      </w:pPr>
    </w:p>
    <w:p w14:paraId="1313FF97" w14:textId="77777777" w:rsidR="000A192B" w:rsidRDefault="000A192B">
      <w:pPr>
        <w:rPr>
          <w:rFonts w:hint="eastAsia"/>
        </w:rPr>
      </w:pPr>
      <w:r>
        <w:rPr>
          <w:rFonts w:hint="eastAsia"/>
        </w:rPr>
        <w:t>色彩的魅力与象征意义</w:t>
      </w:r>
    </w:p>
    <w:p w14:paraId="1942A97E" w14:textId="77777777" w:rsidR="000A192B" w:rsidRDefault="000A192B">
      <w:pPr>
        <w:rPr>
          <w:rFonts w:hint="eastAsia"/>
        </w:rPr>
      </w:pPr>
      <w:r>
        <w:rPr>
          <w:rFonts w:hint="eastAsia"/>
        </w:rPr>
        <w:t>颜色在我们的生活中扮演着重要的角色，不仅影响我们的情绪和感觉，也承载着文化和历史的意义。“苍翠如墨”作为一种特殊的色调，它不仅仅代表了自然界的美丽，更寓意着生机勃勃的生命力和深厚的文化底蕴。在中国传统文化中，绿色常被视为吉祥之色，代表着春天、希望和新生；而墨色则常常与高雅、智慧相联系。将两者结合，便形成了一种独特而又充满诗意的意境。</w:t>
      </w:r>
    </w:p>
    <w:p w14:paraId="4BE9C6E7" w14:textId="77777777" w:rsidR="000A192B" w:rsidRDefault="000A192B">
      <w:pPr>
        <w:rPr>
          <w:rFonts w:hint="eastAsia"/>
        </w:rPr>
      </w:pPr>
    </w:p>
    <w:p w14:paraId="76155F48" w14:textId="77777777" w:rsidR="000A192B" w:rsidRDefault="000A192B">
      <w:pPr>
        <w:rPr>
          <w:rFonts w:hint="eastAsia"/>
        </w:rPr>
      </w:pPr>
    </w:p>
    <w:p w14:paraId="56A336D4" w14:textId="77777777" w:rsidR="000A192B" w:rsidRDefault="000A192B">
      <w:pPr>
        <w:rPr>
          <w:rFonts w:hint="eastAsia"/>
        </w:rPr>
      </w:pPr>
      <w:r>
        <w:rPr>
          <w:rFonts w:hint="eastAsia"/>
        </w:rPr>
        <w:t>自然界中的体现</w:t>
      </w:r>
    </w:p>
    <w:p w14:paraId="1323541F" w14:textId="77777777" w:rsidR="000A192B" w:rsidRDefault="000A192B">
      <w:pPr>
        <w:rPr>
          <w:rFonts w:hint="eastAsia"/>
        </w:rPr>
      </w:pPr>
      <w:r>
        <w:rPr>
          <w:rFonts w:hint="eastAsia"/>
        </w:rPr>
        <w:t>当我们漫步于山林之间，或是游览古老的园林时，不难发现那些苍翠欲滴的树木和植被正是“苍翠如墨”的最佳写照。这些植被不仅为地球提供了清新的空气，也是无数生物的栖息地。从挺拔的松柏到蜿蜒的藤蔓，它们以各种形态展示着生命的多样性和顽强的生命力。尤其是在雨后，当每一滴水珠都悬挂在叶片上，整个世界似乎都被染成了深邃的绿色，这样的景色无疑是对“苍翠如墨”最生动的诠释。</w:t>
      </w:r>
    </w:p>
    <w:p w14:paraId="4E1B6FBE" w14:textId="77777777" w:rsidR="000A192B" w:rsidRDefault="000A192B">
      <w:pPr>
        <w:rPr>
          <w:rFonts w:hint="eastAsia"/>
        </w:rPr>
      </w:pPr>
    </w:p>
    <w:p w14:paraId="00612665" w14:textId="77777777" w:rsidR="000A192B" w:rsidRDefault="000A192B">
      <w:pPr>
        <w:rPr>
          <w:rFonts w:hint="eastAsia"/>
        </w:rPr>
      </w:pPr>
    </w:p>
    <w:p w14:paraId="7268F866" w14:textId="77777777" w:rsidR="000A192B" w:rsidRDefault="000A192B">
      <w:pPr>
        <w:rPr>
          <w:rFonts w:hint="eastAsia"/>
        </w:rPr>
      </w:pPr>
      <w:r>
        <w:rPr>
          <w:rFonts w:hint="eastAsia"/>
        </w:rPr>
        <w:t>艺术作品中的表现</w:t>
      </w:r>
    </w:p>
    <w:p w14:paraId="01ECBBC8" w14:textId="77777777" w:rsidR="000A192B" w:rsidRDefault="000A192B">
      <w:pPr>
        <w:rPr>
          <w:rFonts w:hint="eastAsia"/>
        </w:rPr>
      </w:pPr>
      <w:r>
        <w:rPr>
          <w:rFonts w:hint="eastAsia"/>
        </w:rPr>
        <w:t>在绘画、摄影等艺术领域，“苍翠如墨”也是一种常见的主题。艺术家们通过自己的视角和技巧，捕捉并表达了这一独特的美感。无论是古代山水画中那连绵起伏的青山绿水，还是现代摄影作品里那细致入微的自然景观，都能看到这种深沉而又充满生命力的绿色。这种色彩不仅展现了自然之美，也反映了人们对和谐、平衡生活的向往。</w:t>
      </w:r>
    </w:p>
    <w:p w14:paraId="1B3F2D97" w14:textId="77777777" w:rsidR="000A192B" w:rsidRDefault="000A192B">
      <w:pPr>
        <w:rPr>
          <w:rFonts w:hint="eastAsia"/>
        </w:rPr>
      </w:pPr>
    </w:p>
    <w:p w14:paraId="55117B52" w14:textId="77777777" w:rsidR="000A192B" w:rsidRDefault="000A192B">
      <w:pPr>
        <w:rPr>
          <w:rFonts w:hint="eastAsia"/>
        </w:rPr>
      </w:pPr>
    </w:p>
    <w:p w14:paraId="27712B9C" w14:textId="77777777" w:rsidR="000A192B" w:rsidRDefault="000A192B">
      <w:pPr>
        <w:rPr>
          <w:rFonts w:hint="eastAsia"/>
        </w:rPr>
      </w:pPr>
      <w:r>
        <w:rPr>
          <w:rFonts w:hint="eastAsia"/>
        </w:rPr>
        <w:t>日常生活中的应用</w:t>
      </w:r>
    </w:p>
    <w:p w14:paraId="3BBEBA5F" w14:textId="77777777" w:rsidR="000A192B" w:rsidRDefault="000A192B">
      <w:pPr>
        <w:rPr>
          <w:rFonts w:hint="eastAsia"/>
        </w:rPr>
      </w:pPr>
      <w:r>
        <w:rPr>
          <w:rFonts w:hint="eastAsia"/>
        </w:rPr>
        <w:t>除了艺术创作，“苍翠如墨”也能在日常生活中找到它的位置。例如，在家居装饰方面，选择一些带有深绿色调的布艺或饰品可以为空间增添一份宁静和舒适感。而在时尚界，深绿色也被视为一种经典的颜色，能够展现出穿着者的品味和气质。园艺爱好者们也会尝试种植一些具有这种色调的植物，来打造属于自己的小天地。</w:t>
      </w:r>
    </w:p>
    <w:p w14:paraId="76A65D9B" w14:textId="77777777" w:rsidR="000A192B" w:rsidRDefault="000A192B">
      <w:pPr>
        <w:rPr>
          <w:rFonts w:hint="eastAsia"/>
        </w:rPr>
      </w:pPr>
    </w:p>
    <w:p w14:paraId="36334A14" w14:textId="77777777" w:rsidR="000A192B" w:rsidRDefault="000A192B">
      <w:pPr>
        <w:rPr>
          <w:rFonts w:hint="eastAsia"/>
        </w:rPr>
      </w:pPr>
      <w:r>
        <w:rPr>
          <w:rFonts w:hint="eastAsia"/>
        </w:rPr>
        <w:t>本文是由懂得生活网（dongdeshenghuo.com）为大家创作</w:t>
      </w:r>
    </w:p>
    <w:p w14:paraId="6737141C" w14:textId="676203A9" w:rsidR="007A4FE2" w:rsidRDefault="007A4FE2"/>
    <w:sectPr w:rsidR="007A4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E2"/>
    <w:rsid w:val="000A192B"/>
    <w:rsid w:val="007A4FE2"/>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BE646-9389-4258-9369-6543ED1E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FE2"/>
    <w:rPr>
      <w:rFonts w:cstheme="majorBidi"/>
      <w:color w:val="2F5496" w:themeColor="accent1" w:themeShade="BF"/>
      <w:sz w:val="28"/>
      <w:szCs w:val="28"/>
    </w:rPr>
  </w:style>
  <w:style w:type="character" w:customStyle="1" w:styleId="50">
    <w:name w:val="标题 5 字符"/>
    <w:basedOn w:val="a0"/>
    <w:link w:val="5"/>
    <w:uiPriority w:val="9"/>
    <w:semiHidden/>
    <w:rsid w:val="007A4FE2"/>
    <w:rPr>
      <w:rFonts w:cstheme="majorBidi"/>
      <w:color w:val="2F5496" w:themeColor="accent1" w:themeShade="BF"/>
      <w:sz w:val="24"/>
    </w:rPr>
  </w:style>
  <w:style w:type="character" w:customStyle="1" w:styleId="60">
    <w:name w:val="标题 6 字符"/>
    <w:basedOn w:val="a0"/>
    <w:link w:val="6"/>
    <w:uiPriority w:val="9"/>
    <w:semiHidden/>
    <w:rsid w:val="007A4FE2"/>
    <w:rPr>
      <w:rFonts w:cstheme="majorBidi"/>
      <w:b/>
      <w:bCs/>
      <w:color w:val="2F5496" w:themeColor="accent1" w:themeShade="BF"/>
    </w:rPr>
  </w:style>
  <w:style w:type="character" w:customStyle="1" w:styleId="70">
    <w:name w:val="标题 7 字符"/>
    <w:basedOn w:val="a0"/>
    <w:link w:val="7"/>
    <w:uiPriority w:val="9"/>
    <w:semiHidden/>
    <w:rsid w:val="007A4FE2"/>
    <w:rPr>
      <w:rFonts w:cstheme="majorBidi"/>
      <w:b/>
      <w:bCs/>
      <w:color w:val="595959" w:themeColor="text1" w:themeTint="A6"/>
    </w:rPr>
  </w:style>
  <w:style w:type="character" w:customStyle="1" w:styleId="80">
    <w:name w:val="标题 8 字符"/>
    <w:basedOn w:val="a0"/>
    <w:link w:val="8"/>
    <w:uiPriority w:val="9"/>
    <w:semiHidden/>
    <w:rsid w:val="007A4FE2"/>
    <w:rPr>
      <w:rFonts w:cstheme="majorBidi"/>
      <w:color w:val="595959" w:themeColor="text1" w:themeTint="A6"/>
    </w:rPr>
  </w:style>
  <w:style w:type="character" w:customStyle="1" w:styleId="90">
    <w:name w:val="标题 9 字符"/>
    <w:basedOn w:val="a0"/>
    <w:link w:val="9"/>
    <w:uiPriority w:val="9"/>
    <w:semiHidden/>
    <w:rsid w:val="007A4FE2"/>
    <w:rPr>
      <w:rFonts w:eastAsiaTheme="majorEastAsia" w:cstheme="majorBidi"/>
      <w:color w:val="595959" w:themeColor="text1" w:themeTint="A6"/>
    </w:rPr>
  </w:style>
  <w:style w:type="paragraph" w:styleId="a3">
    <w:name w:val="Title"/>
    <w:basedOn w:val="a"/>
    <w:next w:val="a"/>
    <w:link w:val="a4"/>
    <w:uiPriority w:val="10"/>
    <w:qFormat/>
    <w:rsid w:val="007A4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FE2"/>
    <w:pPr>
      <w:spacing w:before="160"/>
      <w:jc w:val="center"/>
    </w:pPr>
    <w:rPr>
      <w:i/>
      <w:iCs/>
      <w:color w:val="404040" w:themeColor="text1" w:themeTint="BF"/>
    </w:rPr>
  </w:style>
  <w:style w:type="character" w:customStyle="1" w:styleId="a8">
    <w:name w:val="引用 字符"/>
    <w:basedOn w:val="a0"/>
    <w:link w:val="a7"/>
    <w:uiPriority w:val="29"/>
    <w:rsid w:val="007A4FE2"/>
    <w:rPr>
      <w:i/>
      <w:iCs/>
      <w:color w:val="404040" w:themeColor="text1" w:themeTint="BF"/>
    </w:rPr>
  </w:style>
  <w:style w:type="paragraph" w:styleId="a9">
    <w:name w:val="List Paragraph"/>
    <w:basedOn w:val="a"/>
    <w:uiPriority w:val="34"/>
    <w:qFormat/>
    <w:rsid w:val="007A4FE2"/>
    <w:pPr>
      <w:ind w:left="720"/>
      <w:contextualSpacing/>
    </w:pPr>
  </w:style>
  <w:style w:type="character" w:styleId="aa">
    <w:name w:val="Intense Emphasis"/>
    <w:basedOn w:val="a0"/>
    <w:uiPriority w:val="21"/>
    <w:qFormat/>
    <w:rsid w:val="007A4FE2"/>
    <w:rPr>
      <w:i/>
      <w:iCs/>
      <w:color w:val="2F5496" w:themeColor="accent1" w:themeShade="BF"/>
    </w:rPr>
  </w:style>
  <w:style w:type="paragraph" w:styleId="ab">
    <w:name w:val="Intense Quote"/>
    <w:basedOn w:val="a"/>
    <w:next w:val="a"/>
    <w:link w:val="ac"/>
    <w:uiPriority w:val="30"/>
    <w:qFormat/>
    <w:rsid w:val="007A4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FE2"/>
    <w:rPr>
      <w:i/>
      <w:iCs/>
      <w:color w:val="2F5496" w:themeColor="accent1" w:themeShade="BF"/>
    </w:rPr>
  </w:style>
  <w:style w:type="character" w:styleId="ad">
    <w:name w:val="Intense Reference"/>
    <w:basedOn w:val="a0"/>
    <w:uiPriority w:val="32"/>
    <w:qFormat/>
    <w:rsid w:val="007A4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