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E629A" w14:textId="77777777" w:rsidR="009C1FC4" w:rsidRDefault="009C1FC4">
      <w:pPr>
        <w:rPr>
          <w:rFonts w:hint="eastAsia"/>
        </w:rPr>
      </w:pPr>
      <w:r>
        <w:rPr>
          <w:rFonts w:hint="eastAsia"/>
        </w:rPr>
        <w:t>苍劲拼音简介</w:t>
      </w:r>
    </w:p>
    <w:p w14:paraId="53E767B4" w14:textId="77777777" w:rsidR="009C1FC4" w:rsidRDefault="009C1FC4">
      <w:pPr>
        <w:rPr>
          <w:rFonts w:hint="eastAsia"/>
        </w:rPr>
      </w:pPr>
      <w:r>
        <w:rPr>
          <w:rFonts w:hint="eastAsia"/>
        </w:rPr>
        <w:t>苍劲拼音，作为一种独特的文化现象和语言艺术形式，它不仅承载着丰富的历史文化信息，还展示了汉语发音的独特魅力。在汉语中，“苍劲”一词通常用来形容书法或绘画中的线条具有古朴、雄浑的力量感。而当我们把这一概念引入到拼音领域时，实际上是将这种美感与韵律感通过声音的方式进行了延伸。苍劲拼音不仅仅是对汉字发音的简单标注，更是一种对汉语语音之美的深刻体会。</w:t>
      </w:r>
    </w:p>
    <w:p w14:paraId="7496F836" w14:textId="77777777" w:rsidR="009C1FC4" w:rsidRDefault="009C1FC4">
      <w:pPr>
        <w:rPr>
          <w:rFonts w:hint="eastAsia"/>
        </w:rPr>
      </w:pPr>
    </w:p>
    <w:p w14:paraId="1ABDDE97" w14:textId="77777777" w:rsidR="009C1FC4" w:rsidRDefault="009C1FC4">
      <w:pPr>
        <w:rPr>
          <w:rFonts w:hint="eastAsia"/>
        </w:rPr>
      </w:pPr>
    </w:p>
    <w:p w14:paraId="0603E22A" w14:textId="77777777" w:rsidR="009C1FC4" w:rsidRDefault="009C1FC4">
      <w:pPr>
        <w:rPr>
          <w:rFonts w:hint="eastAsia"/>
        </w:rPr>
      </w:pPr>
      <w:r>
        <w:rPr>
          <w:rFonts w:hint="eastAsia"/>
        </w:rPr>
        <w:t>苍劲拼音的发展历程</w:t>
      </w:r>
    </w:p>
    <w:p w14:paraId="5867A2FC" w14:textId="77777777" w:rsidR="009C1FC4" w:rsidRDefault="009C1FC4">
      <w:pPr>
        <w:rPr>
          <w:rFonts w:hint="eastAsia"/>
        </w:rPr>
      </w:pPr>
      <w:r>
        <w:rPr>
          <w:rFonts w:hint="eastAsia"/>
        </w:rPr>
        <w:t>随着汉语拼音方案的制定及其广泛应用，汉语学习者对于拼音的理解和使用也经历了从基础到高级的过程。早期，拼音主要用于帮助人们识字和学习标准普通话。然而，随着时间的推移，越来越多的人开始探索拼音背后所蕴含的文化内涵和艺术价值。这为苍劲拼音的发展奠定了基础。在这一过程中，教育工作者和语言学家们不断尝试将传统的审美观念融入现代拼音教学之中，使得拼音不再仅仅是语言学习的工具，而是成为了一种能够展现汉语独特音韵美的载体。</w:t>
      </w:r>
    </w:p>
    <w:p w14:paraId="4C99420C" w14:textId="77777777" w:rsidR="009C1FC4" w:rsidRDefault="009C1FC4">
      <w:pPr>
        <w:rPr>
          <w:rFonts w:hint="eastAsia"/>
        </w:rPr>
      </w:pPr>
    </w:p>
    <w:p w14:paraId="23A0DBA2" w14:textId="77777777" w:rsidR="009C1FC4" w:rsidRDefault="009C1FC4">
      <w:pPr>
        <w:rPr>
          <w:rFonts w:hint="eastAsia"/>
        </w:rPr>
      </w:pPr>
    </w:p>
    <w:p w14:paraId="177F0C15" w14:textId="77777777" w:rsidR="009C1FC4" w:rsidRDefault="009C1FC4">
      <w:pPr>
        <w:rPr>
          <w:rFonts w:hint="eastAsia"/>
        </w:rPr>
      </w:pPr>
      <w:r>
        <w:rPr>
          <w:rFonts w:hint="eastAsia"/>
        </w:rPr>
        <w:t>苍劲拼音的特点</w:t>
      </w:r>
    </w:p>
    <w:p w14:paraId="72DF6AAB" w14:textId="77777777" w:rsidR="009C1FC4" w:rsidRDefault="009C1FC4">
      <w:pPr>
        <w:rPr>
          <w:rFonts w:hint="eastAsia"/>
        </w:rPr>
      </w:pPr>
      <w:r>
        <w:rPr>
          <w:rFonts w:hint="eastAsia"/>
        </w:rPr>
        <w:t>苍劲拼音的最大特点在于其强调发音的力度与节奏感。在实际运用中，这表现为对声调准确性的高度重视以及对发音饱满度的不懈追求。例如，在朗读诗词歌赋时，通过恰当地控制声调起伏，可以有效地增强文本的表现力，使听者能够更加直观地感受到作品的情感波动。苍劲拼音还注重声音的连贯性和流畅性，要求发音者能够在保持清晰度的同时实现自然过渡，从而营造出一种既有力又和谐的声音效果。</w:t>
      </w:r>
    </w:p>
    <w:p w14:paraId="69D03B74" w14:textId="77777777" w:rsidR="009C1FC4" w:rsidRDefault="009C1FC4">
      <w:pPr>
        <w:rPr>
          <w:rFonts w:hint="eastAsia"/>
        </w:rPr>
      </w:pPr>
    </w:p>
    <w:p w14:paraId="492DC546" w14:textId="77777777" w:rsidR="009C1FC4" w:rsidRDefault="009C1FC4">
      <w:pPr>
        <w:rPr>
          <w:rFonts w:hint="eastAsia"/>
        </w:rPr>
      </w:pPr>
    </w:p>
    <w:p w14:paraId="2471EA04" w14:textId="77777777" w:rsidR="009C1FC4" w:rsidRDefault="009C1FC4">
      <w:pPr>
        <w:rPr>
          <w:rFonts w:hint="eastAsia"/>
        </w:rPr>
      </w:pPr>
      <w:r>
        <w:rPr>
          <w:rFonts w:hint="eastAsia"/>
        </w:rPr>
        <w:t>苍劲拼音的应用场景</w:t>
      </w:r>
    </w:p>
    <w:p w14:paraId="1CE34500" w14:textId="77777777" w:rsidR="009C1FC4" w:rsidRDefault="009C1FC4">
      <w:pPr>
        <w:rPr>
          <w:rFonts w:hint="eastAsia"/>
        </w:rPr>
      </w:pPr>
      <w:r>
        <w:rPr>
          <w:rFonts w:hint="eastAsia"/>
        </w:rPr>
        <w:t>苍劲拼音广泛应用于多种场合，如教育教学、文化艺术交流以及日常沟通等。在教育领域，教师可以通过示范苍劲拼音来提高学生的语音敏感度，帮助他们更好地掌握汉语发音规则。而在文化交流活动中，采用苍劲拼音进行朗诵或演讲，则有助于提升表演的艺术感染力，让观众领略到汉语独有的韵味。即使是普通对话中，适当运用苍劲拼音原则也能使表达更为生动有趣，增加人际交往中的吸引力。</w:t>
      </w:r>
    </w:p>
    <w:p w14:paraId="48E07DC1" w14:textId="77777777" w:rsidR="009C1FC4" w:rsidRDefault="009C1FC4">
      <w:pPr>
        <w:rPr>
          <w:rFonts w:hint="eastAsia"/>
        </w:rPr>
      </w:pPr>
    </w:p>
    <w:p w14:paraId="63B13D9D" w14:textId="77777777" w:rsidR="009C1FC4" w:rsidRDefault="009C1FC4">
      <w:pPr>
        <w:rPr>
          <w:rFonts w:hint="eastAsia"/>
        </w:rPr>
      </w:pPr>
    </w:p>
    <w:p w14:paraId="0318EE0E" w14:textId="77777777" w:rsidR="009C1FC4" w:rsidRDefault="009C1FC4">
      <w:pPr>
        <w:rPr>
          <w:rFonts w:hint="eastAsia"/>
        </w:rPr>
      </w:pPr>
      <w:r>
        <w:rPr>
          <w:rFonts w:hint="eastAsia"/>
        </w:rPr>
        <w:t>最后的总结</w:t>
      </w:r>
    </w:p>
    <w:p w14:paraId="0C5AE5BD" w14:textId="77777777" w:rsidR="009C1FC4" w:rsidRDefault="009C1FC4">
      <w:pPr>
        <w:rPr>
          <w:rFonts w:hint="eastAsia"/>
        </w:rPr>
      </w:pPr>
      <w:r>
        <w:rPr>
          <w:rFonts w:hint="eastAsia"/>
        </w:rPr>
        <w:t>苍劲拼音作为汉语语音美的一种体现形式，正逐渐被更多人认识并接受。它不仅是连接传统与现代的桥梁，也是推动汉语走向世界的有力助手。未来，随着人们对汉语文化的深入理解，苍劲拼音有望在更多领域发挥其独特的作用，为汉语的传承与发展贡献更多力量。</w:t>
      </w:r>
    </w:p>
    <w:p w14:paraId="380A19DF" w14:textId="77777777" w:rsidR="009C1FC4" w:rsidRDefault="009C1FC4">
      <w:pPr>
        <w:rPr>
          <w:rFonts w:hint="eastAsia"/>
        </w:rPr>
      </w:pPr>
    </w:p>
    <w:p w14:paraId="74939092" w14:textId="77777777" w:rsidR="009C1FC4" w:rsidRDefault="009C1FC4">
      <w:pPr>
        <w:rPr>
          <w:rFonts w:hint="eastAsia"/>
        </w:rPr>
      </w:pPr>
      <w:r>
        <w:rPr>
          <w:rFonts w:hint="eastAsia"/>
        </w:rPr>
        <w:t>本文是由懂得生活网（dongdeshenghuo.com）为大家创作</w:t>
      </w:r>
    </w:p>
    <w:p w14:paraId="33145F65" w14:textId="768F5A99" w:rsidR="00D35213" w:rsidRDefault="00D35213"/>
    <w:sectPr w:rsidR="00D35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13"/>
    <w:rsid w:val="009C1FC4"/>
    <w:rsid w:val="00C66831"/>
    <w:rsid w:val="00D35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DFFB6B-282B-4934-A903-EF6BC2C8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2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2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2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2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2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2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2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2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2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2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2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2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213"/>
    <w:rPr>
      <w:rFonts w:cstheme="majorBidi"/>
      <w:color w:val="2F5496" w:themeColor="accent1" w:themeShade="BF"/>
      <w:sz w:val="28"/>
      <w:szCs w:val="28"/>
    </w:rPr>
  </w:style>
  <w:style w:type="character" w:customStyle="1" w:styleId="50">
    <w:name w:val="标题 5 字符"/>
    <w:basedOn w:val="a0"/>
    <w:link w:val="5"/>
    <w:uiPriority w:val="9"/>
    <w:semiHidden/>
    <w:rsid w:val="00D35213"/>
    <w:rPr>
      <w:rFonts w:cstheme="majorBidi"/>
      <w:color w:val="2F5496" w:themeColor="accent1" w:themeShade="BF"/>
      <w:sz w:val="24"/>
    </w:rPr>
  </w:style>
  <w:style w:type="character" w:customStyle="1" w:styleId="60">
    <w:name w:val="标题 6 字符"/>
    <w:basedOn w:val="a0"/>
    <w:link w:val="6"/>
    <w:uiPriority w:val="9"/>
    <w:semiHidden/>
    <w:rsid w:val="00D35213"/>
    <w:rPr>
      <w:rFonts w:cstheme="majorBidi"/>
      <w:b/>
      <w:bCs/>
      <w:color w:val="2F5496" w:themeColor="accent1" w:themeShade="BF"/>
    </w:rPr>
  </w:style>
  <w:style w:type="character" w:customStyle="1" w:styleId="70">
    <w:name w:val="标题 7 字符"/>
    <w:basedOn w:val="a0"/>
    <w:link w:val="7"/>
    <w:uiPriority w:val="9"/>
    <w:semiHidden/>
    <w:rsid w:val="00D35213"/>
    <w:rPr>
      <w:rFonts w:cstheme="majorBidi"/>
      <w:b/>
      <w:bCs/>
      <w:color w:val="595959" w:themeColor="text1" w:themeTint="A6"/>
    </w:rPr>
  </w:style>
  <w:style w:type="character" w:customStyle="1" w:styleId="80">
    <w:name w:val="标题 8 字符"/>
    <w:basedOn w:val="a0"/>
    <w:link w:val="8"/>
    <w:uiPriority w:val="9"/>
    <w:semiHidden/>
    <w:rsid w:val="00D35213"/>
    <w:rPr>
      <w:rFonts w:cstheme="majorBidi"/>
      <w:color w:val="595959" w:themeColor="text1" w:themeTint="A6"/>
    </w:rPr>
  </w:style>
  <w:style w:type="character" w:customStyle="1" w:styleId="90">
    <w:name w:val="标题 9 字符"/>
    <w:basedOn w:val="a0"/>
    <w:link w:val="9"/>
    <w:uiPriority w:val="9"/>
    <w:semiHidden/>
    <w:rsid w:val="00D35213"/>
    <w:rPr>
      <w:rFonts w:eastAsiaTheme="majorEastAsia" w:cstheme="majorBidi"/>
      <w:color w:val="595959" w:themeColor="text1" w:themeTint="A6"/>
    </w:rPr>
  </w:style>
  <w:style w:type="paragraph" w:styleId="a3">
    <w:name w:val="Title"/>
    <w:basedOn w:val="a"/>
    <w:next w:val="a"/>
    <w:link w:val="a4"/>
    <w:uiPriority w:val="10"/>
    <w:qFormat/>
    <w:rsid w:val="00D352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2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2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213"/>
    <w:pPr>
      <w:spacing w:before="160"/>
      <w:jc w:val="center"/>
    </w:pPr>
    <w:rPr>
      <w:i/>
      <w:iCs/>
      <w:color w:val="404040" w:themeColor="text1" w:themeTint="BF"/>
    </w:rPr>
  </w:style>
  <w:style w:type="character" w:customStyle="1" w:styleId="a8">
    <w:name w:val="引用 字符"/>
    <w:basedOn w:val="a0"/>
    <w:link w:val="a7"/>
    <w:uiPriority w:val="29"/>
    <w:rsid w:val="00D35213"/>
    <w:rPr>
      <w:i/>
      <w:iCs/>
      <w:color w:val="404040" w:themeColor="text1" w:themeTint="BF"/>
    </w:rPr>
  </w:style>
  <w:style w:type="paragraph" w:styleId="a9">
    <w:name w:val="List Paragraph"/>
    <w:basedOn w:val="a"/>
    <w:uiPriority w:val="34"/>
    <w:qFormat/>
    <w:rsid w:val="00D35213"/>
    <w:pPr>
      <w:ind w:left="720"/>
      <w:contextualSpacing/>
    </w:pPr>
  </w:style>
  <w:style w:type="character" w:styleId="aa">
    <w:name w:val="Intense Emphasis"/>
    <w:basedOn w:val="a0"/>
    <w:uiPriority w:val="21"/>
    <w:qFormat/>
    <w:rsid w:val="00D35213"/>
    <w:rPr>
      <w:i/>
      <w:iCs/>
      <w:color w:val="2F5496" w:themeColor="accent1" w:themeShade="BF"/>
    </w:rPr>
  </w:style>
  <w:style w:type="paragraph" w:styleId="ab">
    <w:name w:val="Intense Quote"/>
    <w:basedOn w:val="a"/>
    <w:next w:val="a"/>
    <w:link w:val="ac"/>
    <w:uiPriority w:val="30"/>
    <w:qFormat/>
    <w:rsid w:val="00D35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213"/>
    <w:rPr>
      <w:i/>
      <w:iCs/>
      <w:color w:val="2F5496" w:themeColor="accent1" w:themeShade="BF"/>
    </w:rPr>
  </w:style>
  <w:style w:type="character" w:styleId="ad">
    <w:name w:val="Intense Reference"/>
    <w:basedOn w:val="a0"/>
    <w:uiPriority w:val="32"/>
    <w:qFormat/>
    <w:rsid w:val="00D352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