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68B0" w14:textId="77777777" w:rsidR="00C86DE6" w:rsidRDefault="00C86DE6">
      <w:pPr>
        <w:rPr>
          <w:rFonts w:hint="eastAsia"/>
        </w:rPr>
      </w:pPr>
      <w:r>
        <w:rPr>
          <w:rFonts w:hint="eastAsia"/>
        </w:rPr>
        <w:t>ZHI的拼音大写</w:t>
      </w:r>
    </w:p>
    <w:p w14:paraId="556C6669" w14:textId="77777777" w:rsidR="00C86DE6" w:rsidRDefault="00C86DE6">
      <w:pPr>
        <w:rPr>
          <w:rFonts w:hint="eastAsia"/>
        </w:rPr>
      </w:pPr>
      <w:r>
        <w:rPr>
          <w:rFonts w:hint="eastAsia"/>
        </w:rPr>
        <w:t>“ZHI”作为汉字“芷”的拼音，承载着一种独特的文化意义和历史价值。在中国古代文学中，“芷”常用来比喻高洁的品德和优雅的气质。这种植物属于伞形科，多年生草本，广泛分布于中国长江流域及其以南地区。它不仅在自然界中占有一席之地，更是在中国文化史上留下了深刻的印记。</w:t>
      </w:r>
    </w:p>
    <w:p w14:paraId="69FC7F99" w14:textId="77777777" w:rsidR="00C86DE6" w:rsidRDefault="00C86DE6">
      <w:pPr>
        <w:rPr>
          <w:rFonts w:hint="eastAsia"/>
        </w:rPr>
      </w:pPr>
    </w:p>
    <w:p w14:paraId="2DFE657A" w14:textId="77777777" w:rsidR="00C86DE6" w:rsidRDefault="00C86DE6">
      <w:pPr>
        <w:rPr>
          <w:rFonts w:hint="eastAsia"/>
        </w:rPr>
      </w:pPr>
    </w:p>
    <w:p w14:paraId="5C860006" w14:textId="77777777" w:rsidR="00C86DE6" w:rsidRDefault="00C86DE6">
      <w:pPr>
        <w:rPr>
          <w:rFonts w:hint="eastAsia"/>
        </w:rPr>
      </w:pPr>
      <w:r>
        <w:rPr>
          <w:rFonts w:hint="eastAsia"/>
        </w:rPr>
        <w:t>自然界的“芷”</w:t>
      </w:r>
    </w:p>
    <w:p w14:paraId="0BDD362A" w14:textId="77777777" w:rsidR="00C86DE6" w:rsidRDefault="00C86DE6">
      <w:pPr>
        <w:rPr>
          <w:rFonts w:hint="eastAsia"/>
        </w:rPr>
      </w:pPr>
      <w:r>
        <w:rPr>
          <w:rFonts w:hint="eastAsia"/>
        </w:rPr>
        <w:t>“芷”作为一种野生植物，生长在湿润、肥沃的土地上，尤其是在河边、湖畔以及森林边缘。它的花小巧玲珑，色彩淡雅，具有一定的观赏价值。除了美丽的外表，“芷”还有药用价值，其根茎可以入药，有清热解毒、祛风止痛的功效。古人在探索自然的过程中发现了这些特性，并将它们应用于传统医学中，体现了古人对自然界的深刻理解和利用。</w:t>
      </w:r>
    </w:p>
    <w:p w14:paraId="2D6AB451" w14:textId="77777777" w:rsidR="00C86DE6" w:rsidRDefault="00C86DE6">
      <w:pPr>
        <w:rPr>
          <w:rFonts w:hint="eastAsia"/>
        </w:rPr>
      </w:pPr>
    </w:p>
    <w:p w14:paraId="61FD1B0D" w14:textId="77777777" w:rsidR="00C86DE6" w:rsidRDefault="00C86DE6">
      <w:pPr>
        <w:rPr>
          <w:rFonts w:hint="eastAsia"/>
        </w:rPr>
      </w:pPr>
    </w:p>
    <w:p w14:paraId="1351368A" w14:textId="77777777" w:rsidR="00C86DE6" w:rsidRDefault="00C86DE6">
      <w:pPr>
        <w:rPr>
          <w:rFonts w:hint="eastAsia"/>
        </w:rPr>
      </w:pPr>
      <w:r>
        <w:rPr>
          <w:rFonts w:hint="eastAsia"/>
        </w:rPr>
        <w:t>文化中的象征</w:t>
      </w:r>
    </w:p>
    <w:p w14:paraId="55E402FA" w14:textId="77777777" w:rsidR="00C86DE6" w:rsidRDefault="00C86DE6">
      <w:pPr>
        <w:rPr>
          <w:rFonts w:hint="eastAsia"/>
        </w:rPr>
      </w:pPr>
      <w:r>
        <w:rPr>
          <w:rFonts w:hint="eastAsia"/>
        </w:rPr>
        <w:t>在古典诗词中，“芷”经常被诗人引用，以表达对美好品质的向往和赞美。“芷兰生于深林，非以无人而不芳”，这句诗便是借“芷”来比喻君子即使身处困境也不失其高尚情操。在《楚辞》等经典作品中，“芷”也频繁出现，成为文人墨客抒发情感的重要意象之一。通过这些文学作品，“芷”不仅仅是一种植物，更成为了中华优秀传统文化的一部分。</w:t>
      </w:r>
    </w:p>
    <w:p w14:paraId="3C059671" w14:textId="77777777" w:rsidR="00C86DE6" w:rsidRDefault="00C86DE6">
      <w:pPr>
        <w:rPr>
          <w:rFonts w:hint="eastAsia"/>
        </w:rPr>
      </w:pPr>
    </w:p>
    <w:p w14:paraId="08814525" w14:textId="77777777" w:rsidR="00C86DE6" w:rsidRDefault="00C86DE6">
      <w:pPr>
        <w:rPr>
          <w:rFonts w:hint="eastAsia"/>
        </w:rPr>
      </w:pPr>
    </w:p>
    <w:p w14:paraId="3F213449" w14:textId="77777777" w:rsidR="00C86DE6" w:rsidRDefault="00C86DE6">
      <w:pPr>
        <w:rPr>
          <w:rFonts w:hint="eastAsia"/>
        </w:rPr>
      </w:pPr>
      <w:r>
        <w:rPr>
          <w:rFonts w:hint="eastAsia"/>
        </w:rPr>
        <w:t>现代视角下的“芷”</w:t>
      </w:r>
    </w:p>
    <w:p w14:paraId="2E7594B2" w14:textId="77777777" w:rsidR="00C86DE6" w:rsidRDefault="00C86DE6">
      <w:pPr>
        <w:rPr>
          <w:rFonts w:hint="eastAsia"/>
        </w:rPr>
      </w:pPr>
      <w:r>
        <w:rPr>
          <w:rFonts w:hint="eastAsia"/>
        </w:rPr>
        <w:t>随着时代的发展，“芷”这一元素也被融入到了现代社会的多个方面。从品牌命名到艺术创作，我们都能看到它的身影。一些企业选择以“芷”为名，旨在传递出清新、健康的品牌形象；而在艺术领域，无论是绘画还是音乐，都有创作者尝试用不同的形式诠释“芷”的美，让更多人了解并喜爱这种古老而神秘的文化符号。</w:t>
      </w:r>
    </w:p>
    <w:p w14:paraId="0793CF77" w14:textId="77777777" w:rsidR="00C86DE6" w:rsidRDefault="00C86DE6">
      <w:pPr>
        <w:rPr>
          <w:rFonts w:hint="eastAsia"/>
        </w:rPr>
      </w:pPr>
    </w:p>
    <w:p w14:paraId="032D0AF6" w14:textId="77777777" w:rsidR="00C86DE6" w:rsidRDefault="00C86DE6">
      <w:pPr>
        <w:rPr>
          <w:rFonts w:hint="eastAsia"/>
        </w:rPr>
      </w:pPr>
    </w:p>
    <w:p w14:paraId="0D334FCD" w14:textId="77777777" w:rsidR="00C86DE6" w:rsidRDefault="00C86DE6">
      <w:pPr>
        <w:rPr>
          <w:rFonts w:hint="eastAsia"/>
        </w:rPr>
      </w:pPr>
      <w:r>
        <w:rPr>
          <w:rFonts w:hint="eastAsia"/>
        </w:rPr>
        <w:t>最后的总结</w:t>
      </w:r>
    </w:p>
    <w:p w14:paraId="1B176CE3" w14:textId="77777777" w:rsidR="00C86DE6" w:rsidRDefault="00C86DE6">
      <w:pPr>
        <w:rPr>
          <w:rFonts w:hint="eastAsia"/>
        </w:rPr>
      </w:pPr>
      <w:r>
        <w:rPr>
          <w:rFonts w:hint="eastAsia"/>
        </w:rPr>
        <w:t>“ZHI”的大写不仅仅是简单的字母转换，它背后蕴含的是丰富的文化内涵与历史积淀。通过深入挖掘“芷”的多重意义，我们不仅能更好地理解中国古代文化，还能从中汲取智慧和灵感，为现代社会增添一抹别样的风采。在这个快节奏的时代里，“芷”提醒我们要保持内心的纯净与坚韧，追求更高层次的精神境界。</w:t>
      </w:r>
    </w:p>
    <w:p w14:paraId="1258A95A" w14:textId="77777777" w:rsidR="00C86DE6" w:rsidRDefault="00C86DE6">
      <w:pPr>
        <w:rPr>
          <w:rFonts w:hint="eastAsia"/>
        </w:rPr>
      </w:pPr>
    </w:p>
    <w:p w14:paraId="4874DD8A" w14:textId="77777777" w:rsidR="00C86DE6" w:rsidRDefault="00C86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5940" w14:textId="6E658A3B" w:rsidR="00CE5638" w:rsidRDefault="00CE5638"/>
    <w:sectPr w:rsidR="00CE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8"/>
    <w:rsid w:val="00277131"/>
    <w:rsid w:val="00C86DE6"/>
    <w:rsid w:val="00C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5E19-8297-454E-9F91-EC8DC0E1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