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C0B1B" w14:textId="77777777" w:rsidR="00D2549A" w:rsidRDefault="00D2549A">
      <w:pPr>
        <w:rPr>
          <w:rFonts w:hint="eastAsia"/>
        </w:rPr>
      </w:pPr>
    </w:p>
    <w:p w14:paraId="1504AB48" w14:textId="77777777" w:rsidR="00D2549A" w:rsidRDefault="00D2549A">
      <w:pPr>
        <w:rPr>
          <w:rFonts w:hint="eastAsia"/>
        </w:rPr>
      </w:pPr>
    </w:p>
    <w:p w14:paraId="79668A87" w14:textId="77777777" w:rsidR="00D2549A" w:rsidRDefault="00D2549A">
      <w:pPr>
        <w:rPr>
          <w:rFonts w:hint="eastAsia"/>
        </w:rPr>
      </w:pPr>
      <w:r>
        <w:rPr>
          <w:rFonts w:hint="eastAsia"/>
        </w:rPr>
        <w:t>一、汉字“芳”的大写形式及拼音规则</w:t>
      </w:r>
    </w:p>
    <w:p w14:paraId="5CD9B377" w14:textId="77777777" w:rsidR="00D2549A" w:rsidRDefault="00D2549A">
      <w:pPr>
        <w:rPr>
          <w:rFonts w:hint="eastAsia"/>
        </w:rPr>
      </w:pPr>
      <w:r>
        <w:rPr>
          <w:rFonts w:hint="eastAsia"/>
        </w:rPr>
        <w:t>在汉语中，汉字“芳”的大写形式为“芳”，其拼音是“fāng”。“fāng”这个拼音属于后鼻音韵母ang，声母为f。声母f的发音方法是：以上齿接触下唇，形成窄缝阻碍气流，再让气流从缝中挤出来，摩擦成声。而韵母ang的发音，则是先发a音，然后舌根后缩抵住软腭，气流从鼻腔出来，同时声带颤动。</w:t>
      </w:r>
    </w:p>
    <w:p w14:paraId="31BF1124" w14:textId="77777777" w:rsidR="00D2549A" w:rsidRDefault="00D2549A">
      <w:pPr>
        <w:rPr>
          <w:rFonts w:hint="eastAsia"/>
        </w:rPr>
      </w:pPr>
    </w:p>
    <w:p w14:paraId="727C34B7" w14:textId="77777777" w:rsidR="00D2549A" w:rsidRDefault="00D2549A">
      <w:pPr>
        <w:rPr>
          <w:rFonts w:hint="eastAsia"/>
        </w:rPr>
      </w:pPr>
    </w:p>
    <w:p w14:paraId="57FE3B65" w14:textId="77777777" w:rsidR="00D2549A" w:rsidRDefault="00D2549A">
      <w:pPr>
        <w:rPr>
          <w:rFonts w:hint="eastAsia"/>
        </w:rPr>
      </w:pPr>
      <w:r>
        <w:rPr>
          <w:rFonts w:hint="eastAsia"/>
        </w:rPr>
        <w:t>二、不同语境下“芳”字拼音的应用</w:t>
      </w:r>
    </w:p>
    <w:p w14:paraId="7F7C3196" w14:textId="77777777" w:rsidR="00D2549A" w:rsidRDefault="00D2549A">
      <w:pPr>
        <w:rPr>
          <w:rFonts w:hint="eastAsia"/>
        </w:rPr>
      </w:pPr>
      <w:r>
        <w:rPr>
          <w:rFonts w:hint="eastAsia"/>
        </w:rPr>
        <w:t>在很多词语和句子中，“芳”字都以其标准的拼音“fāng”出现。比如在“芬芳”这个词里，“芳”读作“fāng”，整个词描绘的是香气的意思，读音为“fēn fāng” 。又如在“芳名”一词中，同样读“fāng míng” ，“芳名”通常用来指女子美好的名誉。在古诗词中也经常出现“芳”字，像“芳草萋萋” ，读音也是“fāng cǎo qī qī” ，这里的“芳”也是发“fāng”这个音，描绘出芳草茂盛的样子 。在书写这些词语时，无论是在手写体还是印刷体中，“芳”字一般都使用小写形式，拼音“fāng”也保持其标准写法。只有在一些特定需要使用大写字母的情况，比如在一些正式文件需要强调首字母大写或者是拼音首字母缩写等情况时，“芳”字拼音的首字母会大写为 “F” ，如在一些标题或者特定编码表示中可能会出现 “Fāng” 这种首字母大写的呈现 。而且在一些拼音输入法中，如果开启了词语联想和自动标调等功能，输入“fang”，系统也会准确地识别出包含“芳”字的相关词语 ，“芳”字的拼音在实际使用中遵循着严格的汉语拼音规范。</w:t>
      </w:r>
    </w:p>
    <w:p w14:paraId="102D0824" w14:textId="77777777" w:rsidR="00D2549A" w:rsidRDefault="00D2549A">
      <w:pPr>
        <w:rPr>
          <w:rFonts w:hint="eastAsia"/>
        </w:rPr>
      </w:pPr>
    </w:p>
    <w:p w14:paraId="097145CE" w14:textId="77777777" w:rsidR="00D2549A" w:rsidRDefault="00D2549A">
      <w:pPr>
        <w:rPr>
          <w:rFonts w:hint="eastAsia"/>
        </w:rPr>
      </w:pPr>
    </w:p>
    <w:p w14:paraId="78D1CAB4" w14:textId="77777777" w:rsidR="00D2549A" w:rsidRDefault="00D2549A">
      <w:pPr>
        <w:rPr>
          <w:rFonts w:hint="eastAsia"/>
        </w:rPr>
      </w:pPr>
      <w:r>
        <w:rPr>
          <w:rFonts w:hint="eastAsia"/>
        </w:rPr>
        <w:t>三、“芳”字拼音的拓展及相关知识</w:t>
      </w:r>
    </w:p>
    <w:p w14:paraId="04A366E0" w14:textId="77777777" w:rsidR="00D2549A" w:rsidRDefault="00D2549A">
      <w:pPr>
        <w:rPr>
          <w:rFonts w:hint="eastAsia"/>
        </w:rPr>
      </w:pPr>
      <w:r>
        <w:rPr>
          <w:rFonts w:hint="eastAsia"/>
        </w:rPr>
        <w:t xml:space="preserve">和“芳”同音的字有不少，比如“方”“房”“访”等，它们的拼音也都是“fāng” 。这些同音字虽然读音相同，但在意义上各有不同 ，“方”有方向、方法等含义；“房”主要指房屋等；“访”表示访问、采访等 。这也体现了汉语的丰富性和复杂性。了解“芳”字的拼音及同音字，有助于我们在学习汉语过程中正确辨析和使用这些字词 ，提升我们的语言表达和理解能力。在拼音教学中，“fāng” 及其相关的字词也是重要的教学内容，教师会通过多种方式帮助学生掌握其正确的读音和用法 ，例如通过儿歌、游戏等形式，让学生在轻松愉快的氛围中熟悉拼音和字词的对应关系 。所以，“芳”字的拼音“fāng”在汉语学习和应用中有着重要地位，值得我们深入学习 。   </w:t>
      </w:r>
    </w:p>
    <w:p w14:paraId="3AA47BBF" w14:textId="77777777" w:rsidR="00D2549A" w:rsidRDefault="00D2549A">
      <w:pPr>
        <w:rPr>
          <w:rFonts w:hint="eastAsia"/>
        </w:rPr>
      </w:pPr>
    </w:p>
    <w:p w14:paraId="5EA01B4B" w14:textId="77777777" w:rsidR="00D2549A" w:rsidRDefault="00D2549A">
      <w:pPr>
        <w:rPr>
          <w:rFonts w:hint="eastAsia"/>
        </w:rPr>
      </w:pPr>
      <w:r>
        <w:rPr>
          <w:rFonts w:hint="eastAsia"/>
        </w:rPr>
        <w:t>本文是由懂得生活网（dongdeshenghuo.com）为大家创作</w:t>
      </w:r>
    </w:p>
    <w:p w14:paraId="4957A147" w14:textId="532C1EA2" w:rsidR="00205EB5" w:rsidRDefault="00205EB5"/>
    <w:sectPr w:rsidR="00205E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EB5"/>
    <w:rsid w:val="00205EB5"/>
    <w:rsid w:val="00277131"/>
    <w:rsid w:val="00D25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A86D11-D055-4B25-B17E-BDB9FE7D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5E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5E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5E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5E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5E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5E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5E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5E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5E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5E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5E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5E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5EB5"/>
    <w:rPr>
      <w:rFonts w:cstheme="majorBidi"/>
      <w:color w:val="2F5496" w:themeColor="accent1" w:themeShade="BF"/>
      <w:sz w:val="28"/>
      <w:szCs w:val="28"/>
    </w:rPr>
  </w:style>
  <w:style w:type="character" w:customStyle="1" w:styleId="50">
    <w:name w:val="标题 5 字符"/>
    <w:basedOn w:val="a0"/>
    <w:link w:val="5"/>
    <w:uiPriority w:val="9"/>
    <w:semiHidden/>
    <w:rsid w:val="00205EB5"/>
    <w:rPr>
      <w:rFonts w:cstheme="majorBidi"/>
      <w:color w:val="2F5496" w:themeColor="accent1" w:themeShade="BF"/>
      <w:sz w:val="24"/>
    </w:rPr>
  </w:style>
  <w:style w:type="character" w:customStyle="1" w:styleId="60">
    <w:name w:val="标题 6 字符"/>
    <w:basedOn w:val="a0"/>
    <w:link w:val="6"/>
    <w:uiPriority w:val="9"/>
    <w:semiHidden/>
    <w:rsid w:val="00205EB5"/>
    <w:rPr>
      <w:rFonts w:cstheme="majorBidi"/>
      <w:b/>
      <w:bCs/>
      <w:color w:val="2F5496" w:themeColor="accent1" w:themeShade="BF"/>
    </w:rPr>
  </w:style>
  <w:style w:type="character" w:customStyle="1" w:styleId="70">
    <w:name w:val="标题 7 字符"/>
    <w:basedOn w:val="a0"/>
    <w:link w:val="7"/>
    <w:uiPriority w:val="9"/>
    <w:semiHidden/>
    <w:rsid w:val="00205EB5"/>
    <w:rPr>
      <w:rFonts w:cstheme="majorBidi"/>
      <w:b/>
      <w:bCs/>
      <w:color w:val="595959" w:themeColor="text1" w:themeTint="A6"/>
    </w:rPr>
  </w:style>
  <w:style w:type="character" w:customStyle="1" w:styleId="80">
    <w:name w:val="标题 8 字符"/>
    <w:basedOn w:val="a0"/>
    <w:link w:val="8"/>
    <w:uiPriority w:val="9"/>
    <w:semiHidden/>
    <w:rsid w:val="00205EB5"/>
    <w:rPr>
      <w:rFonts w:cstheme="majorBidi"/>
      <w:color w:val="595959" w:themeColor="text1" w:themeTint="A6"/>
    </w:rPr>
  </w:style>
  <w:style w:type="character" w:customStyle="1" w:styleId="90">
    <w:name w:val="标题 9 字符"/>
    <w:basedOn w:val="a0"/>
    <w:link w:val="9"/>
    <w:uiPriority w:val="9"/>
    <w:semiHidden/>
    <w:rsid w:val="00205EB5"/>
    <w:rPr>
      <w:rFonts w:eastAsiaTheme="majorEastAsia" w:cstheme="majorBidi"/>
      <w:color w:val="595959" w:themeColor="text1" w:themeTint="A6"/>
    </w:rPr>
  </w:style>
  <w:style w:type="paragraph" w:styleId="a3">
    <w:name w:val="Title"/>
    <w:basedOn w:val="a"/>
    <w:next w:val="a"/>
    <w:link w:val="a4"/>
    <w:uiPriority w:val="10"/>
    <w:qFormat/>
    <w:rsid w:val="00205E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5E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5E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5E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5EB5"/>
    <w:pPr>
      <w:spacing w:before="160"/>
      <w:jc w:val="center"/>
    </w:pPr>
    <w:rPr>
      <w:i/>
      <w:iCs/>
      <w:color w:val="404040" w:themeColor="text1" w:themeTint="BF"/>
    </w:rPr>
  </w:style>
  <w:style w:type="character" w:customStyle="1" w:styleId="a8">
    <w:name w:val="引用 字符"/>
    <w:basedOn w:val="a0"/>
    <w:link w:val="a7"/>
    <w:uiPriority w:val="29"/>
    <w:rsid w:val="00205EB5"/>
    <w:rPr>
      <w:i/>
      <w:iCs/>
      <w:color w:val="404040" w:themeColor="text1" w:themeTint="BF"/>
    </w:rPr>
  </w:style>
  <w:style w:type="paragraph" w:styleId="a9">
    <w:name w:val="List Paragraph"/>
    <w:basedOn w:val="a"/>
    <w:uiPriority w:val="34"/>
    <w:qFormat/>
    <w:rsid w:val="00205EB5"/>
    <w:pPr>
      <w:ind w:left="720"/>
      <w:contextualSpacing/>
    </w:pPr>
  </w:style>
  <w:style w:type="character" w:styleId="aa">
    <w:name w:val="Intense Emphasis"/>
    <w:basedOn w:val="a0"/>
    <w:uiPriority w:val="21"/>
    <w:qFormat/>
    <w:rsid w:val="00205EB5"/>
    <w:rPr>
      <w:i/>
      <w:iCs/>
      <w:color w:val="2F5496" w:themeColor="accent1" w:themeShade="BF"/>
    </w:rPr>
  </w:style>
  <w:style w:type="paragraph" w:styleId="ab">
    <w:name w:val="Intense Quote"/>
    <w:basedOn w:val="a"/>
    <w:next w:val="a"/>
    <w:link w:val="ac"/>
    <w:uiPriority w:val="30"/>
    <w:qFormat/>
    <w:rsid w:val="00205E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5EB5"/>
    <w:rPr>
      <w:i/>
      <w:iCs/>
      <w:color w:val="2F5496" w:themeColor="accent1" w:themeShade="BF"/>
    </w:rPr>
  </w:style>
  <w:style w:type="character" w:styleId="ad">
    <w:name w:val="Intense Reference"/>
    <w:basedOn w:val="a0"/>
    <w:uiPriority w:val="32"/>
    <w:qFormat/>
    <w:rsid w:val="00205E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2025-08-21T02:59:00Z</dcterms:created>
  <dcterms:modified xsi:type="dcterms:W3CDTF">2025-08-21T02:59:00Z</dcterms:modified>
</cp:coreProperties>
</file>