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17C40">
      <w:pPr>
        <w:rPr>
          <w:rFonts w:hint="eastAsia"/>
          <w:lang w:eastAsia="zh-CN"/>
        </w:rPr>
      </w:pPr>
      <w:bookmarkStart w:id="0" w:name="_GoBack"/>
      <w:bookmarkEnd w:id="0"/>
      <w:r>
        <w:rPr>
          <w:rFonts w:hint="eastAsia"/>
          <w:lang w:eastAsia="zh-CN"/>
        </w:rPr>
        <w:t>huā líng de pīn yīn</w:t>
      </w:r>
    </w:p>
    <w:p w14:paraId="75033FCB">
      <w:pPr>
        <w:rPr>
          <w:rFonts w:hint="eastAsia"/>
          <w:lang w:eastAsia="zh-CN"/>
        </w:rPr>
      </w:pPr>
      <w:r>
        <w:rPr>
          <w:rFonts w:hint="eastAsia"/>
          <w:lang w:eastAsia="zh-CN"/>
        </w:rPr>
        <w:t>“花翎的拼音”是“huā líng de pīn yīn” 。花翎，在中国清代是一种冠饰，通常用来赏赐给官员，以彰显其勋绩和地位。花翎由孔雀翎制成，插在冠帽之上，因其绚丽的色彩和独特的造型，极具观赏性，同时也蕴含着深厚的历史文化意义。</w:t>
      </w:r>
    </w:p>
    <w:p w14:paraId="46F80262">
      <w:pPr>
        <w:rPr>
          <w:rFonts w:hint="eastAsia"/>
          <w:lang w:eastAsia="zh-CN"/>
        </w:rPr>
      </w:pPr>
    </w:p>
    <w:p w14:paraId="503205CE">
      <w:pPr>
        <w:rPr>
          <w:rFonts w:hint="eastAsia"/>
          <w:lang w:eastAsia="zh-CN"/>
        </w:rPr>
      </w:pPr>
      <w:r>
        <w:rPr>
          <w:rFonts w:hint="eastAsia"/>
          <w:lang w:eastAsia="zh-CN"/>
        </w:rPr>
        <w:t>孔雀翎主要分为单眼、双眼和三眼三种。三眼花翎最为珍贵，只有极少数位高权重的大臣才有资格佩戴，它是无比荣耀的象征。拥有三眼花翎的大臣，往往是皇帝身边极为信任且为朝廷立下赫赫战功或做出卓越贡献之人。双眼花翎的赏赐范围相对广一些，但同样也是对臣子的极大褒奖。而单眼花翎则相对更易获得一些，但仍属于一种荣耀的象征。</w:t>
      </w:r>
    </w:p>
    <w:p w14:paraId="41331FBC">
      <w:pPr>
        <w:rPr>
          <w:rFonts w:hint="eastAsia"/>
          <w:lang w:eastAsia="zh-CN"/>
        </w:rPr>
      </w:pPr>
    </w:p>
    <w:p w14:paraId="736721FF">
      <w:pPr>
        <w:rPr>
          <w:rFonts w:hint="eastAsia"/>
          <w:lang w:eastAsia="zh-CN"/>
        </w:rPr>
      </w:pPr>
      <w:r>
        <w:rPr>
          <w:rFonts w:hint="eastAsia"/>
          <w:lang w:eastAsia="zh-CN"/>
        </w:rPr>
        <w:t>花翎的用途与规定</w:t>
      </w:r>
    </w:p>
    <w:p w14:paraId="4EEC4ADE">
      <w:pPr>
        <w:rPr>
          <w:rFonts w:hint="eastAsia"/>
          <w:lang w:eastAsia="zh-CN"/>
        </w:rPr>
      </w:pPr>
      <w:r>
        <w:rPr>
          <w:rFonts w:hint="eastAsia"/>
          <w:lang w:eastAsia="zh-CN"/>
        </w:rPr>
        <w:t>在清朝的礼仪制度中，花翎的佩戴有着严格的规定。不同品级的官员能够佩戴的花翎类型各不相同，并且穿着特定的服饰时才能佩戴。例如，在一些重大典礼或正式场合，官员们需要穿着朝服，头戴镶嵌花翎的帽子，以此来展现自己的身份和地位。而且，花翎并非可以随意戴在头上，必须经过皇帝的赏赐，自己不得擅自佩戴，违者会受到严厉的惩处。</w:t>
      </w:r>
    </w:p>
    <w:p w14:paraId="66016AB4">
      <w:pPr>
        <w:rPr>
          <w:rFonts w:hint="eastAsia"/>
          <w:lang w:eastAsia="zh-CN"/>
        </w:rPr>
      </w:pPr>
    </w:p>
    <w:p w14:paraId="5344A958">
      <w:pPr>
        <w:rPr>
          <w:rFonts w:hint="eastAsia"/>
          <w:lang w:eastAsia="zh-CN"/>
        </w:rPr>
      </w:pPr>
      <w:r>
        <w:rPr>
          <w:rFonts w:hint="eastAsia"/>
          <w:lang w:eastAsia="zh-CN"/>
        </w:rPr>
        <w:t>除了作为官员的冠饰，花翎在外交场合也有着一定的象征意义。外国使节前来朝见清朝皇帝时，清朝官员身着带有花翎的服饰接待，展示着大清王朝的威严和尊贵。花翎成为了清朝对外展示自身文化和政治地位的一个重要元素，它让外国使节直观地感受到了清朝官员等级森严的礼仪制度。</w:t>
      </w:r>
    </w:p>
    <w:p w14:paraId="3E9B7F7F">
      <w:pPr>
        <w:rPr>
          <w:rFonts w:hint="eastAsia"/>
          <w:lang w:eastAsia="zh-CN"/>
        </w:rPr>
      </w:pPr>
      <w:r>
        <w:rPr>
          <w:rFonts w:hint="eastAsia"/>
          <w:lang w:eastAsia="zh-CN"/>
        </w:rPr>
        <w:t>花翎的来源与制作</w:t>
      </w:r>
    </w:p>
    <w:p w14:paraId="5C293ABC">
      <w:pPr>
        <w:rPr>
          <w:rFonts w:hint="eastAsia"/>
          <w:lang w:eastAsia="zh-CN"/>
        </w:rPr>
      </w:pPr>
      <w:r>
        <w:rPr>
          <w:rFonts w:hint="eastAsia"/>
          <w:lang w:eastAsia="zh-CN"/>
        </w:rPr>
        <w:t>制作花翎的孔雀翎主要来自东南亚地区，尤其是印度。当时，清朝通过与周边国家的贸易往来获取孔雀。然而，孔雀数量有限，孔雀翎的来源也十分珍贵。为了保证花翎的品质，朝廷对孔雀翎的进口和选拔有着严格的把控。</w:t>
      </w:r>
    </w:p>
    <w:p w14:paraId="08D66ACE">
      <w:pPr>
        <w:rPr>
          <w:rFonts w:hint="eastAsia"/>
          <w:lang w:eastAsia="zh-CN"/>
        </w:rPr>
      </w:pPr>
    </w:p>
    <w:p w14:paraId="5626075B">
      <w:pPr>
        <w:rPr>
          <w:rFonts w:hint="eastAsia"/>
          <w:lang w:eastAsia="zh-CN"/>
        </w:rPr>
      </w:pPr>
      <w:r>
        <w:rPr>
          <w:rFonts w:hint="eastAsia"/>
          <w:lang w:eastAsia="zh-CN"/>
        </w:rPr>
        <w:t>制作花翎是一项精细且复杂的工艺。工匠们需要从孔雀身上小心地拔取羽毛，选取羽毛色泽鲜亮、质地坚韧的部分。然后经过多道工序处理，如挑选、装饰等，确保花翎的美观和耐用。每一根花翎都凝聚着工匠们的心血和智慧，使其成为一件独特的工艺品。</w:t>
      </w:r>
    </w:p>
    <w:p w14:paraId="13C46ADA">
      <w:pPr>
        <w:rPr>
          <w:rFonts w:hint="eastAsia"/>
          <w:lang w:eastAsia="zh-CN"/>
        </w:rPr>
      </w:pPr>
    </w:p>
    <w:p w14:paraId="559996B3">
      <w:pPr>
        <w:rPr>
          <w:rFonts w:hint="eastAsia"/>
          <w:lang w:eastAsia="zh-CN"/>
        </w:rPr>
      </w:pPr>
      <w:r>
        <w:rPr>
          <w:rFonts w:hint="eastAsia"/>
          <w:lang w:eastAsia="zh-CN"/>
        </w:rPr>
        <w:t>花翎文化的传承与影响</w:t>
      </w:r>
    </w:p>
    <w:p w14:paraId="2AD45762">
      <w:pPr>
        <w:rPr>
          <w:rFonts w:hint="eastAsia"/>
          <w:lang w:eastAsia="zh-CN"/>
        </w:rPr>
      </w:pPr>
      <w:r>
        <w:rPr>
          <w:rFonts w:hint="eastAsia"/>
          <w:lang w:eastAsia="zh-CN"/>
        </w:rPr>
        <w:t>虽然随着清朝的结束，花翎作为冠饰已退出了历史舞台，但它所承载的文化却一直流传至今。在文学和影视作品中，花翎常常作为一种具有浓郁历史色彩的元素出现，让人们能够直观地感受到那个时代的氛围和文化底蕴。</w:t>
      </w:r>
    </w:p>
    <w:p w14:paraId="2C4F38EA">
      <w:pPr>
        <w:rPr>
          <w:rFonts w:hint="eastAsia"/>
          <w:lang w:eastAsia="zh-CN"/>
        </w:rPr>
      </w:pPr>
    </w:p>
    <w:p w14:paraId="47A7B579">
      <w:pPr>
        <w:rPr>
          <w:rFonts w:hint="eastAsia"/>
          <w:lang w:eastAsia="zh-CN"/>
        </w:rPr>
      </w:pPr>
      <w:r>
        <w:rPr>
          <w:rFonts w:hint="eastAsia"/>
          <w:lang w:eastAsia="zh-CN"/>
        </w:rPr>
        <w:t>花翎已成为一种历史文化符号，承载着过去的荣耀与记忆。通过对花翎的研究和介绍，我们能够更好地了解清朝的政治制度、礼仪文化以及对外交流等方面的内容。花翎的拼音“huā líng de pīn yīn”虽然简单，但背后所蕴含的故事却丰富多彩，它是中国历史文化长河中一颗不可或缺的明珠。</w:t>
      </w:r>
    </w:p>
    <w:p w14:paraId="0D27A0AE">
      <w:pPr>
        <w:rPr>
          <w:rFonts w:hint="eastAsia"/>
          <w:lang w:eastAsia="zh-CN"/>
        </w:rPr>
      </w:pPr>
    </w:p>
    <w:p w14:paraId="11790403">
      <w:pPr>
        <w:rPr>
          <w:rFonts w:hint="eastAsia"/>
          <w:lang w:eastAsia="zh-CN"/>
        </w:rPr>
      </w:pPr>
      <w:r>
        <w:rPr>
          <w:rFonts w:hint="eastAsia"/>
          <w:lang w:eastAsia="zh-CN"/>
        </w:rPr>
        <w:t>本文是由懂得生活网（dongdeshenghuo.com）为大家创作</w:t>
      </w:r>
    </w:p>
    <w:p w14:paraId="2C7291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1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2025-08-19T13:50:38Z</dcterms:created>
  <cp:lastModifiedBy>Administrator</cp:lastModifiedBy>
  <dcterms:modified xsi:type="dcterms:W3CDTF">2025-08-19T13:50:38Z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162476F2B5DD4DDC9A7783F5E5D1F9F5_12</vt:lpwstr>
  </property>
</Properties>
</file>