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A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shēng jié le guǒ</w:t>
      </w:r>
    </w:p>
    <w:p w14:paraId="3BB6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花生结了果，这看似简单的自然现象，实则蕴含着许多奇妙之处。花生，作为一种常见且深受人们喜爱的农作物，它的果实在生长过程中有着独特的过程和特点。</w:t>
      </w:r>
    </w:p>
    <w:p w14:paraId="4CCCFFA1">
      <w:pPr>
        <w:rPr>
          <w:rFonts w:hint="eastAsia"/>
          <w:lang w:eastAsia="zh-CN"/>
        </w:rPr>
      </w:pPr>
    </w:p>
    <w:p w14:paraId="77099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花生开始结了果，那意味着它经历了一系列复杂的生长阶段。从最初的播种开始，花生种子在适宜的土壤、温度和湿度条件下，慢慢发芽生长。幼嫩的苗儿从土里钻出来，带着对阳光和雨露的渴望，努力地舒展着叶片，进行着光合作用，为自身的成长积累养分。</w:t>
      </w:r>
    </w:p>
    <w:p w14:paraId="4E942AAD">
      <w:pPr>
        <w:rPr>
          <w:rFonts w:hint="eastAsia"/>
          <w:lang w:eastAsia="zh-CN"/>
        </w:rPr>
      </w:pPr>
    </w:p>
    <w:p w14:paraId="1CB1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shēng guǒ de chéng zhǎng guò chéng</w:t>
      </w:r>
    </w:p>
    <w:p w14:paraId="2B241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花生植株逐渐长大。到了开花期，洁白或淡紫色的小花在绿叶间绽放，这些花朵并不起眼，但它们却是花生最后的总结的起点。花朵授粉后，就会开始形成果针。果针就像是一个小小的“探险家”，它会努力地向地下扎根，寻找适合果实生长的环境。</w:t>
      </w:r>
    </w:p>
    <w:p w14:paraId="3359FC00">
      <w:pPr>
        <w:rPr>
          <w:rFonts w:hint="eastAsia"/>
          <w:lang w:eastAsia="zh-CN"/>
        </w:rPr>
      </w:pPr>
    </w:p>
    <w:p w14:paraId="71BF5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果针顺利地在土里驻扎下来后，便开始发育成果实。花生果实在地下慢慢地生长着，从最初的一颗小小的种子逐渐变得饱满充实。这个过程中，需要充足的养分和水分供应，同时也需要适宜的温度和稳定的环境条件。农民们也会悉心地照料着花生地，定期浇水、施肥、除草，为花生的生长创造良好的条件。</w:t>
      </w:r>
    </w:p>
    <w:p w14:paraId="2BA44924">
      <w:pPr>
        <w:rPr>
          <w:rFonts w:hint="eastAsia"/>
          <w:lang w:eastAsia="zh-CN"/>
        </w:rPr>
      </w:pPr>
    </w:p>
    <w:p w14:paraId="2BA51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shēng guǒ de tè diǎn</w:t>
      </w:r>
    </w:p>
    <w:p w14:paraId="5B96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生结的果实有着独特的外形和结构。每一颗花生果实都被包裹着一层坚硬的外壳，里面则是一到三颗花生米。花生米的表面光滑，质地细腻，富含丰富的营养成分，如蛋白质、脂肪、维生素和矿物质等。这些营养物质不仅为我们的身体提供了所需的能量，还具有多种保健功效。</w:t>
      </w:r>
    </w:p>
    <w:p w14:paraId="1C7FFAD2">
      <w:pPr>
        <w:rPr>
          <w:rFonts w:hint="eastAsia"/>
          <w:lang w:eastAsia="zh-CN"/>
        </w:rPr>
      </w:pPr>
    </w:p>
    <w:p w14:paraId="2EE6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营养丰富，花生的果实还有着广泛的用途。花生可以直接食用，口感香脆可口；也可以加工成各种美味的小吃，如花生糖、花生饼干等；还可以用来榨油，制作出优质的食用油。花生在工业上也有着重要的应用，它可以用于制作橡胶、塑料等行业。</w:t>
      </w:r>
    </w:p>
    <w:p w14:paraId="255C3144">
      <w:pPr>
        <w:rPr>
          <w:rFonts w:hint="eastAsia"/>
          <w:lang w:eastAsia="zh-CN"/>
        </w:rPr>
      </w:pPr>
    </w:p>
    <w:p w14:paraId="4949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shēng jié guǒ de zhí yì</w:t>
      </w:r>
    </w:p>
    <w:p w14:paraId="6022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生结了果，对于农民们来说是一种收获的喜悦。他们辛勤地劳作，从播种到收获，付出了许多汗水和心血。当看到一颗颗饱满的花生果实时，他们的心中充满了成就感。而对于我们消费者来说，花生的果实也是我们生活中不可或缺的食材。</w:t>
      </w:r>
    </w:p>
    <w:p w14:paraId="69FA40E0">
      <w:pPr>
        <w:rPr>
          <w:rFonts w:hint="eastAsia"/>
          <w:lang w:eastAsia="zh-CN"/>
        </w:rPr>
      </w:pPr>
    </w:p>
    <w:p w14:paraId="1968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生结了果是一个充满生命力和希望的过程。它不仅是大自然赋予我们的美食，更是人类与大自然和谐共生的象征。我们在享受花生带来的美味和营养的也应该珍惜大自然的恩赐，保护好我们的环境，让花生和其他农作物能够在良好的生态环境中茁壮成长。让我们在品尝花生的也更加关注农业的发展和生态环境的保护，共同创造一个美好的未来。</w:t>
      </w:r>
    </w:p>
    <w:p w14:paraId="7D05B6F3">
      <w:pPr>
        <w:rPr>
          <w:rFonts w:hint="eastAsia"/>
          <w:lang w:eastAsia="zh-CN"/>
        </w:rPr>
      </w:pPr>
    </w:p>
    <w:p w14:paraId="1F0C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63F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F1391A2BF0AB4269A5582107ED6CD468_12</vt:lpwstr>
  </property>
</Properties>
</file>