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6D6DD">
      <w:pPr>
        <w:rPr>
          <w:rFonts w:hint="eastAsia"/>
          <w:lang w:eastAsia="zh-CN"/>
        </w:rPr>
      </w:pPr>
      <w:bookmarkStart w:id="0" w:name="_GoBack"/>
      <w:bookmarkEnd w:id="0"/>
      <w:r>
        <w:rPr>
          <w:rFonts w:hint="eastAsia"/>
          <w:lang w:eastAsia="zh-CN"/>
        </w:rPr>
        <w:t>花灯的拼音怎么写</w:t>
      </w:r>
    </w:p>
    <w:p w14:paraId="682B16E1">
      <w:pPr>
        <w:rPr>
          <w:rFonts w:hint="eastAsia"/>
          <w:lang w:eastAsia="zh-CN"/>
        </w:rPr>
      </w:pPr>
      <w:r>
        <w:rPr>
          <w:rFonts w:hint="eastAsia"/>
          <w:lang w:eastAsia="zh-CN"/>
        </w:rPr>
        <w:t>花灯，在汉语中的拼音是“huā dēng”。其中，“花”对应的是“huā”，而“灯”则是“dēng”。这两个字分别代表了这种传统工艺品的两个重要特性：“花”象征着其丰富多彩、形式多样的外观设计，正如自然界中繁花似锦一样；“灯”则强调了它的实用功能——照明。不过，随着时代的发展，花灯更多的是作为装饰品和节庆期间的重要元素出现在人们的视野中。</w:t>
      </w:r>
    </w:p>
    <w:p w14:paraId="1ADD0F15">
      <w:pPr>
        <w:rPr>
          <w:rFonts w:hint="eastAsia"/>
          <w:lang w:eastAsia="zh-CN"/>
        </w:rPr>
      </w:pPr>
    </w:p>
    <w:p w14:paraId="0703D236">
      <w:pPr>
        <w:rPr>
          <w:rFonts w:hint="eastAsia"/>
          <w:lang w:eastAsia="zh-CN"/>
        </w:rPr>
      </w:pPr>
    </w:p>
    <w:p w14:paraId="2E14A1A9">
      <w:pPr>
        <w:rPr>
          <w:rFonts w:hint="eastAsia"/>
          <w:lang w:eastAsia="zh-CN"/>
        </w:rPr>
      </w:pPr>
      <w:r>
        <w:rPr>
          <w:rFonts w:hint="eastAsia"/>
          <w:lang w:eastAsia="zh-CN"/>
        </w:rPr>
        <w:t>花灯的历史背景</w:t>
      </w:r>
    </w:p>
    <w:p w14:paraId="5546310B">
      <w:pPr>
        <w:rPr>
          <w:rFonts w:hint="eastAsia"/>
          <w:lang w:eastAsia="zh-CN"/>
        </w:rPr>
      </w:pPr>
      <w:r>
        <w:rPr>
          <w:rFonts w:hint="eastAsia"/>
          <w:lang w:eastAsia="zh-CN"/>
        </w:rPr>
        <w:t>花灯有着悠久的历史，可以追溯到汉朝时期，那时的人们已经开始用简单的灯具来庆祝节日或是进行祭祀活动。到了唐宋年间，花灯文化达到了一个高峰，不仅在宫廷中盛行，民间也广泛流传。当时的花灯制作技艺已经相当成熟，从材料的选择到工艺的精细程度都有了显著的进步。明清以来，花灯更是融入了更多的民俗文化元素，成为春节、元宵等传统佳节不可或缺的一部分。</w:t>
      </w:r>
    </w:p>
    <w:p w14:paraId="62EF705B">
      <w:pPr>
        <w:rPr>
          <w:rFonts w:hint="eastAsia"/>
          <w:lang w:eastAsia="zh-CN"/>
        </w:rPr>
      </w:pPr>
    </w:p>
    <w:p w14:paraId="0FDC681D">
      <w:pPr>
        <w:rPr>
          <w:rFonts w:hint="eastAsia"/>
          <w:lang w:eastAsia="zh-CN"/>
        </w:rPr>
      </w:pPr>
    </w:p>
    <w:p w14:paraId="23A5981B">
      <w:pPr>
        <w:rPr>
          <w:rFonts w:hint="eastAsia"/>
          <w:lang w:eastAsia="zh-CN"/>
        </w:rPr>
      </w:pPr>
      <w:r>
        <w:rPr>
          <w:rFonts w:hint="eastAsia"/>
          <w:lang w:eastAsia="zh-CN"/>
        </w:rPr>
        <w:t>花灯的种类与特点</w:t>
      </w:r>
    </w:p>
    <w:p w14:paraId="57BF6D93">
      <w:pPr>
        <w:rPr>
          <w:rFonts w:hint="eastAsia"/>
          <w:lang w:eastAsia="zh-CN"/>
        </w:rPr>
      </w:pPr>
      <w:r>
        <w:rPr>
          <w:rFonts w:hint="eastAsia"/>
          <w:lang w:eastAsia="zh-CN"/>
        </w:rPr>
        <w:t>花灯的种类繁多，按照使用的场合可分为室内花灯和室外花灯；根据制作材料的不同，又可以分为纸制花灯、绸缎花灯、竹编花灯等。不同地区还有各自特色的花灯形式，比如北京的宫灯、广东的彩灯、四川的自贡灯会等，各具特色。它们共同的特点是造型生动、色彩鲜艳、寓意吉祥。通过各种形状和图案的设计，如龙凤呈祥、鸳鸯戏水、福寿安康等，表达了人们对美好生活的向往和祝福。</w:t>
      </w:r>
    </w:p>
    <w:p w14:paraId="0DF23467">
      <w:pPr>
        <w:rPr>
          <w:rFonts w:hint="eastAsia"/>
          <w:lang w:eastAsia="zh-CN"/>
        </w:rPr>
      </w:pPr>
    </w:p>
    <w:p w14:paraId="3283F0D1">
      <w:pPr>
        <w:rPr>
          <w:rFonts w:hint="eastAsia"/>
          <w:lang w:eastAsia="zh-CN"/>
        </w:rPr>
      </w:pPr>
    </w:p>
    <w:p w14:paraId="361F41F6">
      <w:pPr>
        <w:rPr>
          <w:rFonts w:hint="eastAsia"/>
          <w:lang w:eastAsia="zh-CN"/>
        </w:rPr>
      </w:pPr>
      <w:r>
        <w:rPr>
          <w:rFonts w:hint="eastAsia"/>
          <w:lang w:eastAsia="zh-CN"/>
        </w:rPr>
        <w:t>现代花灯的发展趋势</w:t>
      </w:r>
    </w:p>
    <w:p w14:paraId="62C4AF28">
      <w:pPr>
        <w:rPr>
          <w:rFonts w:hint="eastAsia"/>
          <w:lang w:eastAsia="zh-CN"/>
        </w:rPr>
      </w:pPr>
      <w:r>
        <w:rPr>
          <w:rFonts w:hint="eastAsia"/>
          <w:lang w:eastAsia="zh-CN"/>
        </w:rPr>
        <w:t>进入现代社会，随着科技的进步和人们审美观念的变化，花灯的形式和内容也在不断地创新和发展。传统的手工制作逐渐与现代技术相结合，例如采用LED光源代替传统的蜡烛或电灯泡，既安全又节能，还能实现更加丰富的光影效果。利用计算机技术和网络平台，花灯艺术得以更广泛的传播，吸引了更多年轻人的关注和参与。花灯不仅是传统文化的载体，也成为了一种时尚的艺术表达方式。</w:t>
      </w:r>
    </w:p>
    <w:p w14:paraId="1754D058">
      <w:pPr>
        <w:rPr>
          <w:rFonts w:hint="eastAsia"/>
          <w:lang w:eastAsia="zh-CN"/>
        </w:rPr>
      </w:pPr>
    </w:p>
    <w:p w14:paraId="2E7FCF58">
      <w:pPr>
        <w:rPr>
          <w:rFonts w:hint="eastAsia"/>
          <w:lang w:eastAsia="zh-CN"/>
        </w:rPr>
      </w:pPr>
    </w:p>
    <w:p w14:paraId="45E9CE2F">
      <w:pPr>
        <w:rPr>
          <w:rFonts w:hint="eastAsia"/>
          <w:lang w:eastAsia="zh-CN"/>
        </w:rPr>
      </w:pPr>
      <w:r>
        <w:rPr>
          <w:rFonts w:hint="eastAsia"/>
          <w:lang w:eastAsia="zh-CN"/>
        </w:rPr>
        <w:t>最后的总结</w:t>
      </w:r>
    </w:p>
    <w:p w14:paraId="0978B77A">
      <w:pPr>
        <w:rPr>
          <w:rFonts w:hint="eastAsia"/>
          <w:lang w:eastAsia="zh-CN"/>
        </w:rPr>
      </w:pPr>
      <w:r>
        <w:rPr>
          <w:rFonts w:hint="eastAsia"/>
          <w:lang w:eastAsia="zh-CN"/>
        </w:rPr>
        <w:t>“huā dēng”不仅仅是两个汉字的简单组合，它承载着深厚的文化底蕴和历史记忆。无论是在过去还是现在，花灯都是连接人们情感、传递美好祝愿的重要媒介。未来，随着更多创意和技术的应用，我们有理由相信，花灯这一古老的传统艺术将会焕发出新的活力，继续在中华文化的长河中熠熠生辉。</w:t>
      </w:r>
    </w:p>
    <w:p w14:paraId="5B9CEE2C">
      <w:pPr>
        <w:rPr>
          <w:rFonts w:hint="eastAsia"/>
          <w:lang w:eastAsia="zh-CN"/>
        </w:rPr>
      </w:pPr>
    </w:p>
    <w:p w14:paraId="67C9F59B">
      <w:pPr>
        <w:rPr>
          <w:rFonts w:hint="eastAsia"/>
          <w:lang w:eastAsia="zh-CN"/>
        </w:rPr>
      </w:pPr>
      <w:r>
        <w:rPr>
          <w:rFonts w:hint="eastAsia"/>
          <w:lang w:eastAsia="zh-CN"/>
        </w:rPr>
        <w:t>本文是由懂得生活网（dongdeshenghuo.com）为大家创作</w:t>
      </w:r>
    </w:p>
    <w:p w14:paraId="66FAA2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D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2025-08-19T13:50:34Z</dcterms:created>
  <cp:lastModifiedBy>Administrator</cp:lastModifiedBy>
  <dcterms:modified xsi:type="dcterms:W3CDTF">2025-08-19T13:50:34Z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729603D03FFE409FB4CF8978DAC57AB4_12</vt:lpwstr>
  </property>
</Properties>
</file>