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73612">
      <w:pPr>
        <w:rPr>
          <w:rFonts w:hint="eastAsia"/>
          <w:lang w:eastAsia="zh-CN"/>
        </w:rPr>
      </w:pPr>
      <w:bookmarkStart w:id="0" w:name="_GoBack"/>
      <w:bookmarkEnd w:id="0"/>
      <w:r>
        <w:rPr>
          <w:rFonts w:hint="eastAsia"/>
          <w:lang w:eastAsia="zh-CN"/>
        </w:rPr>
        <w:t>花式拼音字体：一种独特的文字艺术表现形式</w:t>
      </w:r>
    </w:p>
    <w:p w14:paraId="7BCF472B">
      <w:pPr>
        <w:rPr>
          <w:rFonts w:hint="eastAsia"/>
          <w:lang w:eastAsia="zh-CN"/>
        </w:rPr>
      </w:pPr>
      <w:r>
        <w:rPr>
          <w:rFonts w:hint="eastAsia"/>
          <w:lang w:eastAsia="zh-CN"/>
        </w:rPr>
        <w:t>在当今多元文化的交流与融合中，各种艺术形式层出不穷。其中，“花式拼音字体”作为一种新颖且具有创意的文字表达方式，正逐渐引起人们的注意。它不仅能够丰富我们的视觉体验，还能通过其独特的方式增强信息的传递效果，成为现代设计领域中的一个亮点。</w:t>
      </w:r>
    </w:p>
    <w:p w14:paraId="551624DA">
      <w:pPr>
        <w:rPr>
          <w:rFonts w:hint="eastAsia"/>
          <w:lang w:eastAsia="zh-CN"/>
        </w:rPr>
      </w:pPr>
    </w:p>
    <w:p w14:paraId="276F4B07">
      <w:pPr>
        <w:rPr>
          <w:rFonts w:hint="eastAsia"/>
          <w:lang w:eastAsia="zh-CN"/>
        </w:rPr>
      </w:pPr>
    </w:p>
    <w:p w14:paraId="5B111253">
      <w:pPr>
        <w:rPr>
          <w:rFonts w:hint="eastAsia"/>
          <w:lang w:eastAsia="zh-CN"/>
        </w:rPr>
      </w:pPr>
      <w:r>
        <w:rPr>
          <w:rFonts w:hint="eastAsia"/>
          <w:lang w:eastAsia="zh-CN"/>
        </w:rPr>
        <w:t>什么是花式拼音字体？</w:t>
      </w:r>
    </w:p>
    <w:p w14:paraId="14FD3C8C">
      <w:pPr>
        <w:rPr>
          <w:rFonts w:hint="eastAsia"/>
          <w:lang w:eastAsia="zh-CN"/>
        </w:rPr>
      </w:pPr>
      <w:r>
        <w:rPr>
          <w:rFonts w:hint="eastAsia"/>
          <w:lang w:eastAsia="zh-CN"/>
        </w:rPr>
        <w:t>花式拼音字体指的是将汉语拼音以一种装饰性、艺术化的方式呈现出来的字体风格。这种字体不仅仅局限于传统意义上的拼音书写，而是通过增加图案、色彩变化以及排版技巧等手段，使得原本简单的拼音字母焕发出新的活力。例如，在某些设计作品中，可以看到拼音字母被赋予了植物、动物或是抽象图形的元素，让整个文本看起来既有趣又充满想象力。</w:t>
      </w:r>
    </w:p>
    <w:p w14:paraId="0483EDDC">
      <w:pPr>
        <w:rPr>
          <w:rFonts w:hint="eastAsia"/>
          <w:lang w:eastAsia="zh-CN"/>
        </w:rPr>
      </w:pPr>
    </w:p>
    <w:p w14:paraId="381412A2">
      <w:pPr>
        <w:rPr>
          <w:rFonts w:hint="eastAsia"/>
          <w:lang w:eastAsia="zh-CN"/>
        </w:rPr>
      </w:pPr>
    </w:p>
    <w:p w14:paraId="14F3E489">
      <w:pPr>
        <w:rPr>
          <w:rFonts w:hint="eastAsia"/>
          <w:lang w:eastAsia="zh-CN"/>
        </w:rPr>
      </w:pPr>
      <w:r>
        <w:rPr>
          <w:rFonts w:hint="eastAsia"/>
          <w:lang w:eastAsia="zh-CN"/>
        </w:rPr>
        <w:t>花式拼音字体的应用场景</w:t>
      </w:r>
    </w:p>
    <w:p w14:paraId="2B68D319">
      <w:pPr>
        <w:rPr>
          <w:rFonts w:hint="eastAsia"/>
          <w:lang w:eastAsia="zh-CN"/>
        </w:rPr>
      </w:pPr>
      <w:r>
        <w:rPr>
          <w:rFonts w:hint="eastAsia"/>
          <w:lang w:eastAsia="zh-CN"/>
        </w:rPr>
        <w:t>花式拼音字体由于其独特的视觉效果和丰富的表现力，被广泛应用于各类场合。从品牌标识、广告宣传到书籍封面设计等领域，都可以见到它的身影。特别是在一些需要吸引年轻人注意力的产品或活动中，使用花式拼音字体可以让信息更加生动活泼，易于接受。在教育领域，适当的运用花式拼音字体也可以帮助学生更好地记忆和理解学习内容。</w:t>
      </w:r>
    </w:p>
    <w:p w14:paraId="08CE4E0F">
      <w:pPr>
        <w:rPr>
          <w:rFonts w:hint="eastAsia"/>
          <w:lang w:eastAsia="zh-CN"/>
        </w:rPr>
      </w:pPr>
    </w:p>
    <w:p w14:paraId="36C7155A">
      <w:pPr>
        <w:rPr>
          <w:rFonts w:hint="eastAsia"/>
          <w:lang w:eastAsia="zh-CN"/>
        </w:rPr>
      </w:pPr>
    </w:p>
    <w:p w14:paraId="330FF7AF">
      <w:pPr>
        <w:rPr>
          <w:rFonts w:hint="eastAsia"/>
          <w:lang w:eastAsia="zh-CN"/>
        </w:rPr>
      </w:pPr>
      <w:r>
        <w:rPr>
          <w:rFonts w:hint="eastAsia"/>
          <w:lang w:eastAsia="zh-CN"/>
        </w:rPr>
        <w:t>创造花式拼音字体的方法</w:t>
      </w:r>
    </w:p>
    <w:p w14:paraId="041AAC18">
      <w:pPr>
        <w:rPr>
          <w:rFonts w:hint="eastAsia"/>
          <w:lang w:eastAsia="zh-CN"/>
        </w:rPr>
      </w:pPr>
      <w:r>
        <w:rPr>
          <w:rFonts w:hint="eastAsia"/>
          <w:lang w:eastAsia="zh-CN"/>
        </w:rPr>
        <w:t>创建花式拼音字体的过程充满了无限可能。设计师们可以通过手绘草图开始，尝试不同的形状和样式，然后利用计算机软件进行数字化处理。在这个过程中，选择合适的颜色搭配和考虑目标受众的文化背景也是非常重要的因素。随着技术的发展，现在也有许多在线工具和应用程序可以帮助用户轻松地制作出个性化的花式拼音字体，极大地降低了创作门槛。</w:t>
      </w:r>
    </w:p>
    <w:p w14:paraId="28226A46">
      <w:pPr>
        <w:rPr>
          <w:rFonts w:hint="eastAsia"/>
          <w:lang w:eastAsia="zh-CN"/>
        </w:rPr>
      </w:pPr>
    </w:p>
    <w:p w14:paraId="66D2EC89">
      <w:pPr>
        <w:rPr>
          <w:rFonts w:hint="eastAsia"/>
          <w:lang w:eastAsia="zh-CN"/>
        </w:rPr>
      </w:pPr>
    </w:p>
    <w:p w14:paraId="62D6817F">
      <w:pPr>
        <w:rPr>
          <w:rFonts w:hint="eastAsia"/>
          <w:lang w:eastAsia="zh-CN"/>
        </w:rPr>
      </w:pPr>
      <w:r>
        <w:rPr>
          <w:rFonts w:hint="eastAsia"/>
          <w:lang w:eastAsia="zh-CN"/>
        </w:rPr>
        <w:t>花式拼音字体带来的挑战与机遇</w:t>
      </w:r>
    </w:p>
    <w:p w14:paraId="7B81720E">
      <w:pPr>
        <w:rPr>
          <w:rFonts w:hint="eastAsia"/>
          <w:lang w:eastAsia="zh-CN"/>
        </w:rPr>
      </w:pPr>
      <w:r>
        <w:rPr>
          <w:rFonts w:hint="eastAsia"/>
          <w:lang w:eastAsia="zh-CN"/>
        </w:rPr>
        <w:t>尽管花式拼音字体为设计师提供了更多的创意空间，但同时也带来了挑战。如何确保装饰性的拼音字体仍然保持良好的可读性，是每一个创作者都需要面对的问题。过度依赖装饰性可能会导致信息传达效率下降。然而，正是这些挑战促使着设计师们不断探索和创新，寻找平衡美感与功能的最佳实践方案。未来，随着人们对个性化需求的增长，花式拼音字体无疑将在更多领域展现其独特的魅力。</w:t>
      </w:r>
    </w:p>
    <w:p w14:paraId="76196EA9">
      <w:pPr>
        <w:rPr>
          <w:rFonts w:hint="eastAsia"/>
          <w:lang w:eastAsia="zh-CN"/>
        </w:rPr>
      </w:pPr>
    </w:p>
    <w:p w14:paraId="3DCAD0E1">
      <w:pPr>
        <w:rPr>
          <w:rFonts w:hint="eastAsia"/>
          <w:lang w:eastAsia="zh-CN"/>
        </w:rPr>
      </w:pPr>
      <w:r>
        <w:rPr>
          <w:rFonts w:hint="eastAsia"/>
          <w:lang w:eastAsia="zh-CN"/>
        </w:rPr>
        <w:t>本文是由懂得生活网（dongdeshenghuo.com）为大家创作</w:t>
      </w:r>
    </w:p>
    <w:p w14:paraId="1ACCA3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66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2025-08-19T13:50:22Z</dcterms:created>
  <cp:lastModifiedBy>Administrator</cp:lastModifiedBy>
  <dcterms:modified xsi:type="dcterms:W3CDTF">2025-08-19T13:50:23Z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9515448E0FAD4FE5947BDDF9AB22630F_12</vt:lpwstr>
  </property>
</Properties>
</file>