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F439F">
      <w:pPr>
        <w:rPr>
          <w:rFonts w:hint="eastAsia"/>
          <w:lang w:eastAsia="zh-CN"/>
        </w:rPr>
      </w:pPr>
      <w:bookmarkStart w:id="0" w:name="_GoBack"/>
      <w:bookmarkEnd w:id="0"/>
      <w:r>
        <w:rPr>
          <w:rFonts w:hint="eastAsia"/>
          <w:lang w:eastAsia="zh-CN"/>
        </w:rPr>
        <w:t>花儿的拼音正确写法</w:t>
      </w:r>
    </w:p>
    <w:p w14:paraId="1A13C43C">
      <w:pPr>
        <w:rPr>
          <w:rFonts w:hint="eastAsia"/>
          <w:lang w:eastAsia="zh-CN"/>
        </w:rPr>
      </w:pPr>
      <w:r>
        <w:rPr>
          <w:rFonts w:hint="eastAsia"/>
          <w:lang w:eastAsia="zh-CN"/>
        </w:rPr>
        <w:t>在中国的语言文化中，汉字的拼音是学习中文的一个重要组成部分。对于“花儿”这个词来说，正确的拼音书写形式不仅有助于准确发音，同时也是理解汉语语音系统的重要一步。“花儿”的拼音正确写法是“huār”。值得注意的是，“儿”在这里并不是单独发音，而是与前面的音节结合形成一个轻声，这在汉语中被称为儿化音。</w:t>
      </w:r>
    </w:p>
    <w:p w14:paraId="699FB522">
      <w:pPr>
        <w:rPr>
          <w:rFonts w:hint="eastAsia"/>
          <w:lang w:eastAsia="zh-CN"/>
        </w:rPr>
      </w:pPr>
    </w:p>
    <w:p w14:paraId="17B47BB3">
      <w:pPr>
        <w:rPr>
          <w:rFonts w:hint="eastAsia"/>
          <w:lang w:eastAsia="zh-CN"/>
        </w:rPr>
      </w:pPr>
    </w:p>
    <w:p w14:paraId="31B72F87">
      <w:pPr>
        <w:rPr>
          <w:rFonts w:hint="eastAsia"/>
          <w:lang w:eastAsia="zh-CN"/>
        </w:rPr>
      </w:pPr>
      <w:r>
        <w:rPr>
          <w:rFonts w:hint="eastAsia"/>
          <w:lang w:eastAsia="zh-CN"/>
        </w:rPr>
        <w:t>什么是儿化音</w:t>
      </w:r>
    </w:p>
    <w:p w14:paraId="657E511A">
      <w:pPr>
        <w:rPr>
          <w:rFonts w:hint="eastAsia"/>
          <w:lang w:eastAsia="zh-CN"/>
        </w:rPr>
      </w:pPr>
      <w:r>
        <w:rPr>
          <w:rFonts w:hint="eastAsia"/>
          <w:lang w:eastAsia="zh-CN"/>
        </w:rPr>
        <w:t>儿化音是指在某些方言和普通话中的特定词语最后的总结加上儿尾时，其发音会稍微变化，产生一种特殊的语调效果。这种现象广泛存在于北京话等北方方言中，并被纳入标准普通话的语音体系。在拼音书写上，通常只在需要特别强调时才会将“儿”字单独写出，其他情况下则是通过改变前一音节的韵母来体现这种变化。例如，“花儿”的拼音写作“huār”，而非“huā ér”。这种拼音表示方法简洁地反映了实际的发音情况。</w:t>
      </w:r>
    </w:p>
    <w:p w14:paraId="27379A0F">
      <w:pPr>
        <w:rPr>
          <w:rFonts w:hint="eastAsia"/>
          <w:lang w:eastAsia="zh-CN"/>
        </w:rPr>
      </w:pPr>
    </w:p>
    <w:p w14:paraId="5F04CB60">
      <w:pPr>
        <w:rPr>
          <w:rFonts w:hint="eastAsia"/>
          <w:lang w:eastAsia="zh-CN"/>
        </w:rPr>
      </w:pPr>
    </w:p>
    <w:p w14:paraId="62016A91">
      <w:pPr>
        <w:rPr>
          <w:rFonts w:hint="eastAsia"/>
          <w:lang w:eastAsia="zh-CN"/>
        </w:rPr>
      </w:pPr>
      <w:r>
        <w:rPr>
          <w:rFonts w:hint="eastAsia"/>
          <w:lang w:eastAsia="zh-CN"/>
        </w:rPr>
        <w:t>如何正确读出“花儿”</w:t>
      </w:r>
    </w:p>
    <w:p w14:paraId="3FC6B8FD">
      <w:pPr>
        <w:rPr>
          <w:rFonts w:hint="eastAsia"/>
          <w:lang w:eastAsia="zh-CN"/>
        </w:rPr>
      </w:pPr>
      <w:r>
        <w:rPr>
          <w:rFonts w:hint="eastAsia"/>
          <w:lang w:eastAsia="zh-CN"/>
        </w:rPr>
        <w:t>要正确发出“花儿”这个词，首先要注意“花”（huā）的发音。它由声母“h”和韵母“ua”组成，发音时舌尖应轻轻触碰上前牙，气流从舌两侧流出，形成摩擦音。接着，在念到“儿”这个部分时，不需要做出明显的停顿或变换发音部位，只需轻微卷起舌头，使声音带有一种向上提的感觉，同时保持声音的柔和与短促，以示区别于普通的“花”字。整个过程流畅自然，体现出儿化音的独特魅力。</w:t>
      </w:r>
    </w:p>
    <w:p w14:paraId="02313F95">
      <w:pPr>
        <w:rPr>
          <w:rFonts w:hint="eastAsia"/>
          <w:lang w:eastAsia="zh-CN"/>
        </w:rPr>
      </w:pPr>
    </w:p>
    <w:p w14:paraId="039E4999">
      <w:pPr>
        <w:rPr>
          <w:rFonts w:hint="eastAsia"/>
          <w:lang w:eastAsia="zh-CN"/>
        </w:rPr>
      </w:pPr>
    </w:p>
    <w:p w14:paraId="71ED3C21">
      <w:pPr>
        <w:rPr>
          <w:rFonts w:hint="eastAsia"/>
          <w:lang w:eastAsia="zh-CN"/>
        </w:rPr>
      </w:pPr>
      <w:r>
        <w:rPr>
          <w:rFonts w:hint="eastAsia"/>
          <w:lang w:eastAsia="zh-CN"/>
        </w:rPr>
        <w:t>儿化音的文化背景及影响</w:t>
      </w:r>
    </w:p>
    <w:p w14:paraId="163F1DFB">
      <w:pPr>
        <w:rPr>
          <w:rFonts w:hint="eastAsia"/>
          <w:lang w:eastAsia="zh-CN"/>
        </w:rPr>
      </w:pPr>
      <w:r>
        <w:rPr>
          <w:rFonts w:hint="eastAsia"/>
          <w:lang w:eastAsia="zh-CN"/>
        </w:rPr>
        <w:t>儿化音不仅是语言学上的一个有趣现象，它还深深植根于中国北方特别是北京地区的文化之中。儿化音的存在让语言听起来更加亲切、生动，具有浓郁的地方特色。在文学作品和日常交流中，合理运用儿化音可以增加表达的趣味性和形象性，使得对话或者叙述更为引人入胜。随着普通话的推广，越来越多的人开始了解并尝试使用儿化音，促进了不同地区间的文化交流。</w:t>
      </w:r>
    </w:p>
    <w:p w14:paraId="5AA00759">
      <w:pPr>
        <w:rPr>
          <w:rFonts w:hint="eastAsia"/>
          <w:lang w:eastAsia="zh-CN"/>
        </w:rPr>
      </w:pPr>
    </w:p>
    <w:p w14:paraId="57DF475A">
      <w:pPr>
        <w:rPr>
          <w:rFonts w:hint="eastAsia"/>
          <w:lang w:eastAsia="zh-CN"/>
        </w:rPr>
      </w:pPr>
    </w:p>
    <w:p w14:paraId="64216652">
      <w:pPr>
        <w:rPr>
          <w:rFonts w:hint="eastAsia"/>
          <w:lang w:eastAsia="zh-CN"/>
        </w:rPr>
      </w:pPr>
      <w:r>
        <w:rPr>
          <w:rFonts w:hint="eastAsia"/>
          <w:lang w:eastAsia="zh-CN"/>
        </w:rPr>
        <w:t>最后的总结</w:t>
      </w:r>
    </w:p>
    <w:p w14:paraId="2425C686">
      <w:pPr>
        <w:rPr>
          <w:rFonts w:hint="eastAsia"/>
          <w:lang w:eastAsia="zh-CN"/>
        </w:rPr>
      </w:pPr>
      <w:r>
        <w:rPr>
          <w:rFonts w:hint="eastAsia"/>
          <w:lang w:eastAsia="zh-CN"/>
        </w:rPr>
        <w:t>掌握“花儿”一词的正确拼音写法以及如何准确发出儿化音，对于深入理解和学习汉语来说至关重要。通过对这一细节的学习，我们不仅能提升自己的语言能力，还能更好地体验汉语中蕴含的丰富文化和艺术价值。希望每位学习者都能用心体会每一个音节背后的故事，享受探索汉语之美的过程。</w:t>
      </w:r>
    </w:p>
    <w:p w14:paraId="5E782B8F">
      <w:pPr>
        <w:rPr>
          <w:rFonts w:hint="eastAsia"/>
          <w:lang w:eastAsia="zh-CN"/>
        </w:rPr>
      </w:pPr>
    </w:p>
    <w:p w14:paraId="2F5FEA92">
      <w:pPr>
        <w:rPr>
          <w:rFonts w:hint="eastAsia"/>
          <w:lang w:eastAsia="zh-CN"/>
        </w:rPr>
      </w:pPr>
      <w:r>
        <w:rPr>
          <w:rFonts w:hint="eastAsia"/>
          <w:lang w:eastAsia="zh-CN"/>
        </w:rPr>
        <w:t>本文是由懂得生活网（dongdeshenghuo.com）为大家创作</w:t>
      </w:r>
    </w:p>
    <w:p w14:paraId="496ACC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BB2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2025-08-19T13:50:21Z</dcterms:created>
  <cp:lastModifiedBy>Administrator</cp:lastModifiedBy>
  <dcterms:modified xsi:type="dcterms:W3CDTF">2025-08-19T13:50:22Z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18AD129B1966427E8C773F59C850C2D8_12</vt:lpwstr>
  </property>
</Properties>
</file>