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26F96">
      <w:pPr>
        <w:rPr>
          <w:rFonts w:hint="eastAsia"/>
          <w:lang w:eastAsia="zh-CN"/>
        </w:rPr>
      </w:pPr>
      <w:bookmarkStart w:id="0" w:name="_GoBack"/>
      <w:bookmarkEnd w:id="0"/>
      <w:r>
        <w:rPr>
          <w:rFonts w:hint="eastAsia"/>
          <w:lang w:eastAsia="zh-CN"/>
        </w:rPr>
        <w:t>艳的拼音怎样写</w:t>
      </w:r>
    </w:p>
    <w:p w14:paraId="31D1F119">
      <w:pPr>
        <w:rPr>
          <w:rFonts w:hint="eastAsia"/>
          <w:lang w:eastAsia="zh-CN"/>
        </w:rPr>
      </w:pPr>
      <w:r>
        <w:rPr>
          <w:rFonts w:hint="eastAsia"/>
          <w:lang w:eastAsia="zh-CN"/>
        </w:rPr>
        <w:t>在汉语学习中，了解每个汉字的正确读音是基础且重要的一环。今天我们就聚焦在“艳”这个字上，来看看它的拼音究竟怎么写。</w:t>
      </w:r>
    </w:p>
    <w:p w14:paraId="5FB27EE9">
      <w:pPr>
        <w:rPr>
          <w:rFonts w:hint="eastAsia"/>
          <w:lang w:eastAsia="zh-CN"/>
        </w:rPr>
      </w:pPr>
    </w:p>
    <w:p w14:paraId="3D92591D">
      <w:pPr>
        <w:rPr>
          <w:rFonts w:hint="eastAsia"/>
          <w:lang w:eastAsia="zh-CN"/>
        </w:rPr>
      </w:pPr>
      <w:r>
        <w:rPr>
          <w:rFonts w:hint="eastAsia"/>
          <w:lang w:eastAsia="zh-CN"/>
        </w:rPr>
        <w:t>“艳”字的拼音是“yàn”。在汉语拼音中，声母是“y”，韵母是“àn”。这个读音遵循了汉语拼音的一般规则。“y”作为声母，在发音时，气流较弱，气流经过阻碍后形成阻碍音与韵母结合发音。“àn”这个韵母，发音时先发“a”音，然后舌尖逐渐上翘，抵住硬腭前部，气流从鼻腔出来，同时声带颤动发出“n”音。</w:t>
      </w:r>
    </w:p>
    <w:p w14:paraId="310D41D2">
      <w:pPr>
        <w:rPr>
          <w:rFonts w:hint="eastAsia"/>
          <w:lang w:eastAsia="zh-CN"/>
        </w:rPr>
      </w:pPr>
    </w:p>
    <w:p w14:paraId="62A23F9F">
      <w:pPr>
        <w:rPr>
          <w:rFonts w:hint="eastAsia"/>
          <w:lang w:eastAsia="zh-CN"/>
        </w:rPr>
      </w:pPr>
      <w:r>
        <w:rPr>
          <w:rFonts w:hint="eastAsia"/>
          <w:lang w:eastAsia="zh-CN"/>
        </w:rPr>
        <w:t>“艳”这个字本身有着丰富的含义。它常常用来形容女子容貌美丽、娇艳，比如我们常说“艳女”，描绘的就是容貌艳丽的女子。“艳”还可以用来形容色彩鲜明美丽，像“艳丽的色彩”“万紫千红的艳景”等表述，都体现了“艳”字在描述色彩方面的用法。当用于描绘花朵时，“艳”字更是生动形象，让人们能直观地感受到花朵绽放时的绚烂与美丽，如“牡丹开得正艳”。</w:t>
      </w:r>
    </w:p>
    <w:p w14:paraId="6DFB4D6C">
      <w:pPr>
        <w:rPr>
          <w:rFonts w:hint="eastAsia"/>
          <w:lang w:eastAsia="zh-CN"/>
        </w:rPr>
      </w:pPr>
    </w:p>
    <w:p w14:paraId="0988A6C9">
      <w:pPr>
        <w:rPr>
          <w:rFonts w:hint="eastAsia"/>
          <w:lang w:eastAsia="zh-CN"/>
        </w:rPr>
      </w:pPr>
      <w:r>
        <w:rPr>
          <w:rFonts w:hint="eastAsia"/>
          <w:lang w:eastAsia="zh-CN"/>
        </w:rPr>
        <w:t>在文学作品中，“艳”字频繁出现，为文字增添了许多美感。古代诗词中不乏以“艳”来刻画形象或营造意境的例子。在描写春日美景时，诗人可能会用“艳蕊含娇欲滴”这样的句子，通过“艳”字突出花朵的娇艳欲滴，让读者仿佛能看到那娇艳的花朵在眼前绽放。在描写美人时，“艳若桃李”这样的形容也屡见不鲜，将美人的容颜比作艳丽的桃李，更显其美貌动人。</w:t>
      </w:r>
    </w:p>
    <w:p w14:paraId="52CCA326">
      <w:pPr>
        <w:rPr>
          <w:rFonts w:hint="eastAsia"/>
          <w:lang w:eastAsia="zh-CN"/>
        </w:rPr>
      </w:pPr>
    </w:p>
    <w:p w14:paraId="35E2D239">
      <w:pPr>
        <w:rPr>
          <w:rFonts w:hint="eastAsia"/>
          <w:lang w:eastAsia="zh-CN"/>
        </w:rPr>
      </w:pPr>
      <w:r>
        <w:rPr>
          <w:rFonts w:hint="eastAsia"/>
          <w:lang w:eastAsia="zh-CN"/>
        </w:rPr>
        <w:t>在日常生活中，“艳”字的使用也十分广泛。我们可能会听到这样的话：“今天街上那位姑娘打扮得真艳”，这里就是在形容女子的穿着打扮艳丽夺目。又或者在形容某个活动现场布置得很精彩时说：“这场地装饰得真艳”，突出布置得色彩斑斓、引人注目。</w:t>
      </w:r>
    </w:p>
    <w:p w14:paraId="1E6EED53">
      <w:pPr>
        <w:rPr>
          <w:rFonts w:hint="eastAsia"/>
          <w:lang w:eastAsia="zh-CN"/>
        </w:rPr>
      </w:pPr>
    </w:p>
    <w:p w14:paraId="5B7ADCFF">
      <w:pPr>
        <w:rPr>
          <w:rFonts w:hint="eastAsia"/>
          <w:lang w:eastAsia="zh-CN"/>
        </w:rPr>
      </w:pPr>
      <w:r>
        <w:rPr>
          <w:rFonts w:hint="eastAsia"/>
          <w:lang w:eastAsia="zh-CN"/>
        </w:rPr>
        <w:t>对于学习汉语的外国人来说，掌握“艳”字的拼音和含义也有一定难度。因为有些外语里并没有与之完全对应的词汇来准确表达这个字丰富的含义。但随着汉语学习的深入，通过不断地接触和使用包含“艳”字的句子，他们也能逐渐理解这个字在不同语境中的用法。</w:t>
      </w:r>
    </w:p>
    <w:p w14:paraId="0A239B4C">
      <w:pPr>
        <w:rPr>
          <w:rFonts w:hint="eastAsia"/>
          <w:lang w:eastAsia="zh-CN"/>
        </w:rPr>
      </w:pPr>
    </w:p>
    <w:p w14:paraId="788F8ABB">
      <w:pPr>
        <w:rPr>
          <w:rFonts w:hint="eastAsia"/>
          <w:lang w:eastAsia="zh-CN"/>
        </w:rPr>
      </w:pPr>
      <w:r>
        <w:rPr>
          <w:rFonts w:hint="eastAsia"/>
          <w:lang w:eastAsia="zh-CN"/>
        </w:rPr>
        <w:t>在现代网络语境中，“艳”字也衍生出了一些新的词汇和表达方式。比如“艳照门”这样的网络热词，虽然带有一定的负面含义，但“艳”在这里的组合与使用，也反映了网络文化对汉字用法的影响。同时，一些网络美妆教程里也会有“艳压群芳”这样的说法，形象地描述在某个妆容展示中，某人因为出色的妆容显得格外艳丽，能够超越其他所有人。</w:t>
      </w:r>
    </w:p>
    <w:p w14:paraId="02C34134">
      <w:pPr>
        <w:rPr>
          <w:rFonts w:hint="eastAsia"/>
          <w:lang w:eastAsia="zh-CN"/>
        </w:rPr>
      </w:pPr>
    </w:p>
    <w:p w14:paraId="5A7B5096">
      <w:pPr>
        <w:rPr>
          <w:rFonts w:hint="eastAsia"/>
          <w:lang w:eastAsia="zh-CN"/>
        </w:rPr>
      </w:pPr>
      <w:r>
        <w:rPr>
          <w:rFonts w:hint="eastAsia"/>
          <w:lang w:eastAsia="zh-CN"/>
        </w:rPr>
        <w:t>总之，“艳”字不仅在日常表达和文学创作中有着重要地位，在网络文化里也留下了独特的印记。了解“艳”字的拼音“yàn”，以及它丰富的含义和多样的用法，有助于我们更准确、生动地运用汉语进行交流和表达，领略汉语独特的魅力。无论是在书面表达还是口语交流里，正确运用“艳”字都能让我们的表达更加丰富和精彩。</w:t>
      </w:r>
    </w:p>
    <w:p w14:paraId="0465F00D">
      <w:pPr>
        <w:rPr>
          <w:rFonts w:hint="eastAsia"/>
          <w:lang w:eastAsia="zh-CN"/>
        </w:rPr>
      </w:pPr>
    </w:p>
    <w:p w14:paraId="281271D5">
      <w:pPr>
        <w:rPr>
          <w:rFonts w:hint="eastAsia"/>
          <w:lang w:eastAsia="zh-CN"/>
        </w:rPr>
      </w:pPr>
      <w:r>
        <w:rPr>
          <w:rFonts w:hint="eastAsia"/>
          <w:lang w:eastAsia="zh-CN"/>
        </w:rPr>
        <w:t>本文是由懂得生活网（dongdeshenghuo.com）为大家创作</w:t>
      </w:r>
    </w:p>
    <w:p w14:paraId="48F4E5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0D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2025-08-19T12:52:14Z</dcterms:created>
  <cp:lastModifiedBy>Administrator</cp:lastModifiedBy>
  <dcterms:modified xsi:type="dcterms:W3CDTF">2025-08-19T12:52:15Z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1EB844602E1C44789C0B47B50408AE20_12</vt:lpwstr>
  </property>
</Properties>
</file>