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30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D32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艰难的艰拼音怎么拼写的</w:t>
      </w:r>
    </w:p>
    <w:p w14:paraId="7032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中，“艰难”的“艰”字拼音是“jiān”。这一发音由声母“j”、介音“i”和韵腹“ā”组成，声调为第一声（阴平）。看似简单的拼音背后，其实蕴含着汉语语音系统的丰富性与逻辑性。通过拆解拼音结构，我们可以更深入地理解汉字的发音规则。</w:t>
      </w:r>
    </w:p>
    <w:p w14:paraId="16FD382A">
      <w:pPr>
        <w:rPr>
          <w:rFonts w:hint="eastAsia"/>
          <w:lang w:eastAsia="zh-CN"/>
        </w:rPr>
      </w:pPr>
    </w:p>
    <w:p w14:paraId="3408B8FA">
      <w:pPr>
        <w:rPr>
          <w:rFonts w:hint="eastAsia"/>
          <w:lang w:eastAsia="zh-CN"/>
        </w:rPr>
      </w:pPr>
    </w:p>
    <w:p w14:paraId="3768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拼音的构成逻辑</w:t>
      </w:r>
    </w:p>
    <w:p w14:paraId="5031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jiān”的构成体现了汉语拼音的三大要素：声母、韵母和声调。声母“j”是舌面前音，发音时舌尖抵住下齿背，气流从舌面和硬腭之间挤出，带有轻微摩擦感；介音“i”则起到过渡作用，使声母与主要元音自然衔接；韵腹“ā”由舌根后缩、开口度增大至最大形成。这三个部分共同构成了一个清晰可辨的音节。</w:t>
      </w:r>
    </w:p>
    <w:p w14:paraId="3146ED39">
      <w:pPr>
        <w:rPr>
          <w:rFonts w:hint="eastAsia"/>
          <w:lang w:eastAsia="zh-CN"/>
        </w:rPr>
      </w:pPr>
    </w:p>
    <w:p w14:paraId="3ADC2109">
      <w:pPr>
        <w:rPr>
          <w:rFonts w:hint="eastAsia"/>
          <w:lang w:eastAsia="zh-CN"/>
        </w:rPr>
      </w:pPr>
    </w:p>
    <w:p w14:paraId="15743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历史演变与方言差异</w:t>
      </w:r>
    </w:p>
    <w:p w14:paraId="6E803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普通话中“艰”统一读作“jiān”，但在汉语方言体系中，这一发音曾存在显著差异。例如，明清时期的南北方言文献中，“艰”常被记录为类似“gan”的音，这与方言声母的简化趋势有关。某些方言如粤语会将“艰”读作“gaan1”，声母仍保留“g”的发音痕迹。这种演变反映了语音系统的动态调整过程。</w:t>
      </w:r>
    </w:p>
    <w:p w14:paraId="58DC9F08">
      <w:pPr>
        <w:rPr>
          <w:rFonts w:hint="eastAsia"/>
          <w:lang w:eastAsia="zh-CN"/>
        </w:rPr>
      </w:pPr>
    </w:p>
    <w:p w14:paraId="2150D5DE">
      <w:pPr>
        <w:rPr>
          <w:rFonts w:hint="eastAsia"/>
          <w:lang w:eastAsia="zh-CN"/>
        </w:rPr>
      </w:pPr>
    </w:p>
    <w:p w14:paraId="1B77C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78B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“ā”在拼音“jiān”中起到了关键作用。声调不仅能区分词义——如“煎（jiān）”与“尖（jiān）”——更能影响语义表达的情感色彩。“艰难”作为双音节形容词，其阳平调在书面语中强化了事物质地的“坚实质感”，而口语中的微扬调则暗含克服困境的语义暗示。这种声调差异正是汉语音乐性的体现。</w:t>
      </w:r>
    </w:p>
    <w:p w14:paraId="550DED80">
      <w:pPr>
        <w:rPr>
          <w:rFonts w:hint="eastAsia"/>
          <w:lang w:eastAsia="zh-CN"/>
        </w:rPr>
      </w:pPr>
    </w:p>
    <w:p w14:paraId="4097DE6B">
      <w:pPr>
        <w:rPr>
          <w:rFonts w:hint="eastAsia"/>
          <w:lang w:eastAsia="zh-CN"/>
        </w:rPr>
      </w:pPr>
    </w:p>
    <w:p w14:paraId="27E4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发音技巧与常见误区</w:t>
      </w:r>
    </w:p>
    <w:p w14:paraId="00C35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在声母“j”的摩擦度上把握不准。正确方法需舌面前部紧贴硬腭前部，气流冲破阻碍时稍作停顿再爆发。韵头“i”的过渡需短促，避免过长导致音节拖沓。部分方言区用户易将“j”误发为“z”或“q”，可通过对比绕口令“九加斤轻（jiǔ jiā jīn qīng）”加强辨析训练。声调方面需注意第一声的平稳上扬弧度，避免过度夸张成第二声。</w:t>
      </w:r>
    </w:p>
    <w:p w14:paraId="3ED98FAB">
      <w:pPr>
        <w:rPr>
          <w:rFonts w:hint="eastAsia"/>
          <w:lang w:eastAsia="zh-CN"/>
        </w:rPr>
      </w:pPr>
    </w:p>
    <w:p w14:paraId="496795D5">
      <w:pPr>
        <w:rPr>
          <w:rFonts w:hint="eastAsia"/>
          <w:lang w:eastAsia="zh-CN"/>
        </w:rPr>
      </w:pPr>
    </w:p>
    <w:p w14:paraId="48DED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现代应用与输入习惯</w:t>
      </w:r>
    </w:p>
    <w:p w14:paraId="49424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时代，“jiān”的键盘输入仅需依次按下字母J、I、A、N即可完成，但其背后的语音识别技术仍需精准捕捉声母与声调的微妙区别。尤其在连续语音输入场景下，系统需通过上下文语义纠正用户可能的发音偏差，例如将“jiān”与“jiǎn”有效区分。这种技术进步反衬出拼音系统的精密性。</w:t>
      </w:r>
    </w:p>
    <w:p w14:paraId="1DC9D805">
      <w:pPr>
        <w:rPr>
          <w:rFonts w:hint="eastAsia"/>
          <w:lang w:eastAsia="zh-CN"/>
        </w:rPr>
      </w:pPr>
    </w:p>
    <w:p w14:paraId="657DD918">
      <w:pPr>
        <w:rPr>
          <w:rFonts w:hint="eastAsia"/>
          <w:lang w:eastAsia="zh-CN"/>
        </w:rPr>
      </w:pPr>
    </w:p>
    <w:p w14:paraId="548AE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文化符号与语言传承</w:t>
      </w:r>
    </w:p>
    <w:p w14:paraId="43057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字形由“又（手）”与“艮（阻碍）”构成，本义即手遇阻碍的艰难处境。拼音“jiān”作为现代标音符号，承担着传承古老语义的重任。当人们在键盘敲击这个拼音时，实际上是在用当代技术解构传统文字背后的生存智慧。这种古今对话在拼音教学中尤为显著，学生不仅学习发音，更触摸到汉字的文化基因。</w:t>
      </w:r>
    </w:p>
    <w:p w14:paraId="56EC5D8D">
      <w:pPr>
        <w:rPr>
          <w:rFonts w:hint="eastAsia"/>
          <w:lang w:eastAsia="zh-CN"/>
        </w:rPr>
      </w:pPr>
    </w:p>
    <w:p w14:paraId="18F3465C">
      <w:pPr>
        <w:rPr>
          <w:rFonts w:hint="eastAsia"/>
          <w:lang w:eastAsia="zh-CN"/>
        </w:rPr>
      </w:pPr>
    </w:p>
    <w:p w14:paraId="16876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跨学科视角下的分析</w:t>
      </w:r>
    </w:p>
    <w:p w14:paraId="63D30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来看，“艰”属于舌音声母发展轨迹中的典型例证，其演变轨迹反映了汉语音系的历史演化。认知心理学研究表明，声调差异影响词汇记忆效率，第一声因其高平调特性更易形成语音记忆锚点。计算机科学领域则利用“jiān”的音素特征开发语音合成算法，使电子语音实现自然度突破。不同学科的交叉验证不断丰富着对这一简单拼音的多维度认知。</w:t>
      </w:r>
    </w:p>
    <w:p w14:paraId="1D59F267">
      <w:pPr>
        <w:rPr>
          <w:rFonts w:hint="eastAsia"/>
          <w:lang w:eastAsia="zh-CN"/>
        </w:rPr>
      </w:pPr>
    </w:p>
    <w:p w14:paraId="5D8926DD">
      <w:pPr>
        <w:rPr>
          <w:rFonts w:hint="eastAsia"/>
          <w:lang w:eastAsia="zh-CN"/>
        </w:rPr>
      </w:pPr>
    </w:p>
    <w:p w14:paraId="22E65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982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2025-08-19T13:37:27Z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180E64B182D34CD5A2D9DC943CB6966F_12</vt:lpwstr>
  </property>
</Properties>
</file>