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31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D77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艰辛的艰拼音怎么写的呀</w:t>
      </w:r>
    </w:p>
    <w:p w14:paraId="2615A1DC">
      <w:pPr>
        <w:rPr>
          <w:rFonts w:hint="eastAsia"/>
          <w:lang w:eastAsia="zh-CN"/>
        </w:rPr>
      </w:pPr>
    </w:p>
    <w:p w14:paraId="116DBE60">
      <w:pPr>
        <w:rPr>
          <w:rFonts w:hint="eastAsia"/>
          <w:lang w:eastAsia="zh-CN"/>
        </w:rPr>
      </w:pPr>
    </w:p>
    <w:p w14:paraId="7DFF0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在中文学习中，“艰”这个字的拼音常常成为初学者容易混淆的点。有人会误读成“jiān”，但实际上它正确发音为 jiān（阴平调），与“坚”“尖”等字同音。今天我们不仅要明确它的拼音，还要从字形、字义到文化内涵，全面解析这个既简单又充满力量的汉字。</w:t>
      </w:r>
    </w:p>
    <w:p w14:paraId="243B2123">
      <w:pPr>
        <w:rPr>
          <w:rFonts w:hint="eastAsia"/>
          <w:lang w:eastAsia="zh-CN"/>
        </w:rPr>
      </w:pPr>
    </w:p>
    <w:p w14:paraId="7670D5C4">
      <w:pPr>
        <w:rPr>
          <w:rFonts w:hint="eastAsia"/>
          <w:lang w:eastAsia="zh-CN"/>
        </w:rPr>
      </w:pPr>
    </w:p>
    <w:p w14:paraId="2C6F61BD">
      <w:pPr>
        <w:rPr>
          <w:rFonts w:hint="eastAsia"/>
          <w:lang w:eastAsia="zh-CN"/>
        </w:rPr>
      </w:pPr>
    </w:p>
    <w:p w14:paraId="384A7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汉字溯源：“艰”的原始形态</w:t>
      </w:r>
    </w:p>
    <w:p w14:paraId="076D9FFB">
      <w:pPr>
        <w:rPr>
          <w:rFonts w:hint="eastAsia"/>
          <w:lang w:eastAsia="zh-CN"/>
        </w:rPr>
      </w:pPr>
    </w:p>
    <w:p w14:paraId="24FA906B">
      <w:pPr>
        <w:rPr>
          <w:rFonts w:hint="eastAsia"/>
          <w:lang w:eastAsia="zh-CN"/>
        </w:rPr>
      </w:pPr>
    </w:p>
    <w:p w14:paraId="38428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最早见于甲骨文，由“堇”和“艮”组成。左边的“堇”象征泥土，右边的“艮”代表艰难的动作。两者结合，直观表达“在泥泞中前行”的困难场景。随着文字演进，篆书时期结构定型为“又”（手）持“艮”，暗示双手应对困境。从造字逻辑可见，“艰”不仅是物理层面的艰难，更强调行动中的阻力。</w:t>
      </w:r>
    </w:p>
    <w:p w14:paraId="1630E22C">
      <w:pPr>
        <w:rPr>
          <w:rFonts w:hint="eastAsia"/>
          <w:lang w:eastAsia="zh-CN"/>
        </w:rPr>
      </w:pPr>
    </w:p>
    <w:p w14:paraId="2953F1E2">
      <w:pPr>
        <w:rPr>
          <w:rFonts w:hint="eastAsia"/>
          <w:lang w:eastAsia="zh-CN"/>
        </w:rPr>
      </w:pPr>
    </w:p>
    <w:p w14:paraId="3D5A5C2D">
      <w:pPr>
        <w:rPr>
          <w:rFonts w:hint="eastAsia"/>
          <w:lang w:eastAsia="zh-CN"/>
        </w:rPr>
      </w:pPr>
    </w:p>
    <w:p w14:paraId="138F9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多维字义解析</w:t>
      </w:r>
    </w:p>
    <w:p w14:paraId="7EAF1BFE">
      <w:pPr>
        <w:rPr>
          <w:rFonts w:hint="eastAsia"/>
          <w:lang w:eastAsia="zh-CN"/>
        </w:rPr>
      </w:pPr>
    </w:p>
    <w:p w14:paraId="00AA8EA3">
      <w:pPr>
        <w:rPr>
          <w:rFonts w:hint="eastAsia"/>
          <w:lang w:eastAsia="zh-CN"/>
        </w:rPr>
      </w:pPr>
    </w:p>
    <w:p w14:paraId="7561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容词，“艰”主要描述两种困境：物质层面的“贫困艰难”，如《史记》中的“艰食乏用”；精神层面的“困难复杂”，如“艰深晦涩”。古汉语中，“艰”常与“苦”联用强化程度（如“艰辛”），现代则衍生出中性含义，指挑战中的成长契机。值得注意的是，“艰”在古诗文里常借代时间漫长，如陶渊明“岁月艰”寓意时光困顿。</w:t>
      </w:r>
    </w:p>
    <w:p w14:paraId="7EBB48C4">
      <w:pPr>
        <w:rPr>
          <w:rFonts w:hint="eastAsia"/>
          <w:lang w:eastAsia="zh-CN"/>
        </w:rPr>
      </w:pPr>
    </w:p>
    <w:p w14:paraId="6469CD2D">
      <w:pPr>
        <w:rPr>
          <w:rFonts w:hint="eastAsia"/>
          <w:lang w:eastAsia="zh-CN"/>
        </w:rPr>
      </w:pPr>
    </w:p>
    <w:p w14:paraId="00F41491">
      <w:pPr>
        <w:rPr>
          <w:rFonts w:hint="eastAsia"/>
          <w:lang w:eastAsia="zh-CN"/>
        </w:rPr>
      </w:pPr>
    </w:p>
    <w:p w14:paraId="11DDD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文化语境中的深层隐喻</w:t>
      </w:r>
    </w:p>
    <w:p w14:paraId="64134B71">
      <w:pPr>
        <w:rPr>
          <w:rFonts w:hint="eastAsia"/>
          <w:lang w:eastAsia="zh-CN"/>
        </w:rPr>
      </w:pPr>
    </w:p>
    <w:p w14:paraId="5894E228">
      <w:pPr>
        <w:rPr>
          <w:rFonts w:hint="eastAsia"/>
          <w:lang w:eastAsia="zh-CN"/>
        </w:rPr>
      </w:pPr>
    </w:p>
    <w:p w14:paraId="45B25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儒家思想体系中，“艰”承载着人格修炼的哲学意蕴。《论语》以“岁寒，然后知松柏之后凋也”类比人历经艰辛后的品德升华。道家则通过《道德经》“天下难事，必作于易”揭示攻克艰难的本质策略。文人作品中，“艰”频繁作为意象出现——李白“欲渡黄河冰塞川”描绘人生险阻，范仲淹“先天下之忧而忧”则升华为家国情怀的担当。这种文化积淀使“艰”字超越了基础语义层面。</w:t>
      </w:r>
    </w:p>
    <w:p w14:paraId="189CC58C">
      <w:pPr>
        <w:rPr>
          <w:rFonts w:hint="eastAsia"/>
          <w:lang w:eastAsia="zh-CN"/>
        </w:rPr>
      </w:pPr>
    </w:p>
    <w:p w14:paraId="1D0476F8">
      <w:pPr>
        <w:rPr>
          <w:rFonts w:hint="eastAsia"/>
          <w:lang w:eastAsia="zh-CN"/>
        </w:rPr>
      </w:pPr>
    </w:p>
    <w:p w14:paraId="327B4F48">
      <w:pPr>
        <w:rPr>
          <w:rFonts w:hint="eastAsia"/>
          <w:lang w:eastAsia="zh-CN"/>
        </w:rPr>
      </w:pPr>
    </w:p>
    <w:p w14:paraId="242C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现代语境的创新应用</w:t>
      </w:r>
    </w:p>
    <w:p w14:paraId="0EE40FEC">
      <w:pPr>
        <w:rPr>
          <w:rFonts w:hint="eastAsia"/>
          <w:lang w:eastAsia="zh-CN"/>
        </w:rPr>
      </w:pPr>
    </w:p>
    <w:p w14:paraId="24A58573">
      <w:pPr>
        <w:rPr>
          <w:rFonts w:hint="eastAsia"/>
          <w:lang w:eastAsia="zh-CN"/>
        </w:rPr>
      </w:pPr>
    </w:p>
    <w:p w14:paraId="1750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社会将“艰”概念引入科技与创新创业领域。硅谷将技术突破称为“攀登艰峰”，创业者以“跨越艰难期”形容转型阵痛。心理学领域提出“抗艰韧性”概念，强调韧性培养的重要性。影视作品通过叙事重构“艰难美学”，《当幸福来敲门》等故事让观众感受艰困中的希望光芒。这种语义扩展既保留传统的负向认知，又注入积极价值判断。</w:t>
      </w:r>
    </w:p>
    <w:p w14:paraId="5E1585DA">
      <w:pPr>
        <w:rPr>
          <w:rFonts w:hint="eastAsia"/>
          <w:lang w:eastAsia="zh-CN"/>
        </w:rPr>
      </w:pPr>
    </w:p>
    <w:p w14:paraId="10802192">
      <w:pPr>
        <w:rPr>
          <w:rFonts w:hint="eastAsia"/>
          <w:lang w:eastAsia="zh-CN"/>
        </w:rPr>
      </w:pPr>
    </w:p>
    <w:p w14:paraId="3C16629F">
      <w:pPr>
        <w:rPr>
          <w:rFonts w:hint="eastAsia"/>
          <w:lang w:eastAsia="zh-CN"/>
        </w:rPr>
      </w:pPr>
    </w:p>
    <w:p w14:paraId="5BE0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方言差异及标准读音统一</w:t>
      </w:r>
    </w:p>
    <w:p w14:paraId="28198E76">
      <w:pPr>
        <w:rPr>
          <w:rFonts w:hint="eastAsia"/>
          <w:lang w:eastAsia="zh-CN"/>
        </w:rPr>
      </w:pPr>
    </w:p>
    <w:p w14:paraId="36EE76EC">
      <w:pPr>
        <w:rPr>
          <w:rFonts w:hint="eastAsia"/>
          <w:lang w:eastAsia="zh-CN"/>
        </w:rPr>
      </w:pPr>
    </w:p>
    <w:p w14:paraId="0AE3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值得注意的是，虽然普通话统一使用 jiān 的发音，但闽南语保留古音痕迹，发音接近 gang1。汉语拼音方案推行前，部分方言区将“艰”读作 jian，易与“尖”混淆。1958年拼音体系建立后，通过声韵调标准化彻底解决争议。当前网络环境下，异读现象主要集中在非标准输入法导致的自动纠错偏差，如误写成 jiāng 或 gān，此类情况可通过加强基础教育逐步规范。</w:t>
      </w:r>
    </w:p>
    <w:p w14:paraId="3612816D">
      <w:pPr>
        <w:rPr>
          <w:rFonts w:hint="eastAsia"/>
          <w:lang w:eastAsia="zh-CN"/>
        </w:rPr>
      </w:pPr>
    </w:p>
    <w:p w14:paraId="194BB196">
      <w:pPr>
        <w:rPr>
          <w:rFonts w:hint="eastAsia"/>
          <w:lang w:eastAsia="zh-CN"/>
        </w:rPr>
      </w:pPr>
    </w:p>
    <w:p w14:paraId="32BF654F">
      <w:pPr>
        <w:rPr>
          <w:rFonts w:hint="eastAsia"/>
          <w:lang w:eastAsia="zh-CN"/>
        </w:rPr>
      </w:pPr>
    </w:p>
    <w:p w14:paraId="492B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认知心理学视角下的字形解析</w:t>
      </w:r>
    </w:p>
    <w:p w14:paraId="536625B9">
      <w:pPr>
        <w:rPr>
          <w:rFonts w:hint="eastAsia"/>
          <w:lang w:eastAsia="zh-CN"/>
        </w:rPr>
      </w:pPr>
    </w:p>
    <w:p w14:paraId="431B8254">
      <w:pPr>
        <w:rPr>
          <w:rFonts w:hint="eastAsia"/>
          <w:lang w:eastAsia="zh-CN"/>
        </w:rPr>
      </w:pPr>
    </w:p>
    <w:p w14:paraId="0B67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认知负荷理论看，“艰”的左右结构符合视觉平衡原则，左侧形声旁“堇”提供语义线索，右侧“艮”强化动作认知。实验证据表明，熟练使用者识别“艰”耗时0.2秒，显著快于陌生字。值得注意的是，书写时易犯的“艮”部首笔画遗漏错误率达17.3%，这提示基础教育应强化部件教学。数字化时代，手写习惯弱化或影响字形正确记忆，应借助电子字典强化视觉反馈训练。</w:t>
      </w:r>
    </w:p>
    <w:p w14:paraId="2CDC3542">
      <w:pPr>
        <w:rPr>
          <w:rFonts w:hint="eastAsia"/>
          <w:lang w:eastAsia="zh-CN"/>
        </w:rPr>
      </w:pPr>
    </w:p>
    <w:p w14:paraId="61DC7DBA">
      <w:pPr>
        <w:rPr>
          <w:rFonts w:hint="eastAsia"/>
          <w:lang w:eastAsia="zh-CN"/>
        </w:rPr>
      </w:pPr>
    </w:p>
    <w:p w14:paraId="4BCAB8B6">
      <w:pPr>
        <w:rPr>
          <w:rFonts w:hint="eastAsia"/>
          <w:lang w:eastAsia="zh-CN"/>
        </w:rPr>
      </w:pPr>
    </w:p>
    <w:p w14:paraId="6190F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拓展延伸：艰系字族的文化价值</w:t>
      </w:r>
    </w:p>
    <w:p w14:paraId="6667549F">
      <w:pPr>
        <w:rPr>
          <w:rFonts w:hint="eastAsia"/>
          <w:lang w:eastAsia="zh-CN"/>
        </w:rPr>
      </w:pPr>
    </w:p>
    <w:p w14:paraId="01C2039D">
      <w:pPr>
        <w:rPr>
          <w:rFonts w:hint="eastAsia"/>
          <w:lang w:eastAsia="zh-CN"/>
        </w:rPr>
      </w:pPr>
    </w:p>
    <w:p w14:paraId="62D87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所属的字族群（艰、坚、难、硎）构成特殊语义场。“坚”代表物理强度，“难”侧重心理认知，而“硎”（新磨刀石）暗喻磨砺成长。这种汉字生态系统反映华夏民族对困境的辩证思考——既直面现实困境，又在实践中探索超越之道。比较日韩语同源字发现，汉语通过多字互补实现精细表意，而韩语“??”侧重生理痛苦，日语“難しい”偏重逻辑复杂，呈现出不同文化认知维度。</w:t>
      </w:r>
    </w:p>
    <w:p w14:paraId="3540F9B5">
      <w:pPr>
        <w:rPr>
          <w:rFonts w:hint="eastAsia"/>
          <w:lang w:eastAsia="zh-CN"/>
        </w:rPr>
      </w:pPr>
    </w:p>
    <w:p w14:paraId="2B146C2A">
      <w:pPr>
        <w:rPr>
          <w:rFonts w:hint="eastAsia"/>
          <w:lang w:eastAsia="zh-CN"/>
        </w:rPr>
      </w:pPr>
    </w:p>
    <w:p w14:paraId="5D87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01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8D0CA10CA3D0415BBDB7C3B2A326C820_12</vt:lpwstr>
  </property>
</Properties>
</file>