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E48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75F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艰苦的艰拼音怎么拼读出来</w:t>
      </w:r>
    </w:p>
    <w:p w14:paraId="6D67B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的发音都由声母、韵母和声调组成。"艰"字作为日常高频汉字之一，其拼音为jiān。发音时需注意声母"j"的舌面贴合上颚，发出清辅音；韵母"ian"由前鼻音组成，气流通过鼻腔形成共鸣。声调符号"-"标注在第一声，即高平调，类似普通话"衣"的发音高度。这种拼读组合体现了汉语拼音系统的科学性与规范性，也是汉语国际化传播的重要载体。</w:t>
      </w:r>
    </w:p>
    <w:p w14:paraId="237425F6">
      <w:pPr>
        <w:rPr>
          <w:rFonts w:hint="eastAsia"/>
          <w:lang w:eastAsia="zh-CN"/>
        </w:rPr>
      </w:pPr>
    </w:p>
    <w:p w14:paraId="6E7D5BD1">
      <w:pPr>
        <w:rPr>
          <w:rFonts w:hint="eastAsia"/>
          <w:lang w:eastAsia="zh-CN"/>
        </w:rPr>
      </w:pPr>
    </w:p>
    <w:p w14:paraId="4DAA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拼音系统的历史演进</w:t>
      </w:r>
    </w:p>
    <w:p w14:paraId="1E70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注音方法的发展历程，可以清晰看到拼音系统的渐进过程。明代传教士曾采用拉丁字母为汉字注音，至清末"切韵新字"的创制标志着系统性汉语拼音的诞生。1958年颁布的《汉语拼音方案》正式确立现行拼音标准，其中"艰"的拼读延续了该方案的科学体系。这套方案不仅规范了发音标注，更成为汉字输入法的核心基础，使汉语在数字化时代焕发新生。值得注意的是，拼音系统的标准化有效避免了方言差异对汉字读音的干扰。</w:t>
      </w:r>
    </w:p>
    <w:p w14:paraId="0595A6FD">
      <w:pPr>
        <w:rPr>
          <w:rFonts w:hint="eastAsia"/>
          <w:lang w:eastAsia="zh-CN"/>
        </w:rPr>
      </w:pPr>
    </w:p>
    <w:p w14:paraId="4CCE9F94">
      <w:pPr>
        <w:rPr>
          <w:rFonts w:hint="eastAsia"/>
          <w:lang w:eastAsia="zh-CN"/>
        </w:rPr>
      </w:pPr>
    </w:p>
    <w:p w14:paraId="747A2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多音字与近音字辨析</w:t>
      </w:r>
    </w:p>
    <w:p w14:paraId="20E52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虽无"艰"字的异读现象，但常与坚(jiān)音同。这类同音字在诗词创作中常被运用，如李清照《声声慢》"寻寻觅觅冷冷清清"中的押韵技巧。实际应用中需结合语境分辨，例如"艰苦卓绝"与"坚韧不拔"的区别。"艰"与"歼(jiān)"属全同音字，文言文中需通读上下文理解词义。这类现象揭示了汉语语音系统精密性与灵活性并存的特点。</w:t>
      </w:r>
    </w:p>
    <w:p w14:paraId="25326F3E">
      <w:pPr>
        <w:rPr>
          <w:rFonts w:hint="eastAsia"/>
          <w:lang w:eastAsia="zh-CN"/>
        </w:rPr>
      </w:pPr>
    </w:p>
    <w:p w14:paraId="2BF624ED">
      <w:pPr>
        <w:rPr>
          <w:rFonts w:hint="eastAsia"/>
          <w:lang w:eastAsia="zh-CN"/>
        </w:rPr>
      </w:pPr>
    </w:p>
    <w:p w14:paraId="67B15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拼音教学的科学方法</w:t>
      </w:r>
    </w:p>
    <w:p w14:paraId="29CD4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基础教育阶段的语言习得，国际汉语教学通常采取"音素分解法"。以"艰(jiān)"字为例，教师先示范声母"j"的舌位运动，配合气流训练建立发音基础，再通过韵母"ian"的口腔形状示范形成完整音节。现代科技手段为此提供辅助，语音识别软件可实时反馈发音准确度。研究表明，结合多媒体音节分解教学的儿童群体，汉字认读效率较传统教学方式提升40%以上。这种教学变革印证了拼音体系在语言学习中的关键作用。</w:t>
      </w:r>
    </w:p>
    <w:p w14:paraId="01E50C3F">
      <w:pPr>
        <w:rPr>
          <w:rFonts w:hint="eastAsia"/>
          <w:lang w:eastAsia="zh-CN"/>
        </w:rPr>
      </w:pPr>
    </w:p>
    <w:p w14:paraId="35EE6FA3">
      <w:pPr>
        <w:rPr>
          <w:rFonts w:hint="eastAsia"/>
          <w:lang w:eastAsia="zh-CN"/>
        </w:rPr>
      </w:pPr>
    </w:p>
    <w:p w14:paraId="14EAF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方言与标准语的融合</w:t>
      </w:r>
    </w:p>
    <w:p w14:paraId="01350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性发音习惯对标准拼音产生微妙影响。江淮方言区易将"艰苦"读作jiēn，而吴语区则存在将后鼻音弱化的现象。语言学家通过声学实验发现，这些变异主要出现在元音发音时长与共振峰频率上。随着普通话推广，新一代学习者对方言发音与标准音的转换能力显著增强。这种现象体现了汉语语音体系的动态平衡特性，既保持统一规范，又包容地域多样性。</w:t>
      </w:r>
    </w:p>
    <w:p w14:paraId="1EAA8D3C">
      <w:pPr>
        <w:rPr>
          <w:rFonts w:hint="eastAsia"/>
          <w:lang w:eastAsia="zh-CN"/>
        </w:rPr>
      </w:pPr>
    </w:p>
    <w:p w14:paraId="5740B690">
      <w:pPr>
        <w:rPr>
          <w:rFonts w:hint="eastAsia"/>
          <w:lang w:eastAsia="zh-CN"/>
        </w:rPr>
      </w:pPr>
    </w:p>
    <w:p w14:paraId="6E33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语音演变与文化记忆</w:t>
      </w:r>
    </w:p>
    <w:p w14:paraId="19CD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化字，"艰"字形态几经嬗变，但其核心语义始终与艰难困苦紧密关联。语音层面，上古汉语中的舌根音已演变为今日的舌面音，折射出语言历时演变轨迹。文人作品中对"艰"的意象塑造——无论是李白"蜀道之难"的雄浑，还是杜甫"艰难苦恨繁霜鬓"的沉郁，都通过语音节律传递情感张力。这种文化记忆的传承，使简单拼音组合承载厚重的历史维度。</w:t>
      </w:r>
    </w:p>
    <w:p w14:paraId="7193A834">
      <w:pPr>
        <w:rPr>
          <w:rFonts w:hint="eastAsia"/>
          <w:lang w:eastAsia="zh-CN"/>
        </w:rPr>
      </w:pPr>
    </w:p>
    <w:p w14:paraId="108AEC38">
      <w:pPr>
        <w:rPr>
          <w:rFonts w:hint="eastAsia"/>
          <w:lang w:eastAsia="zh-CN"/>
        </w:rPr>
      </w:pPr>
    </w:p>
    <w:p w14:paraId="0E52F6FD">
      <w:pPr>
        <w:rPr>
          <w:rFonts w:hint="eastAsia"/>
          <w:lang w:eastAsia="zh-CN"/>
        </w:rPr>
      </w:pPr>
    </w:p>
    <w:p w14:paraId="76458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解析，本文系统阐释了"艰苦的艰"拼音识读背后的语言学原理、教学策略及文化意涵。从微观发音机制到宏观文化传承，每个层面均揭示汉字拼音体系作为文化载体的独特价值，为汉语国际推广提供多视角思考路径。</w:t>
      </w:r>
    </w:p>
    <w:p w14:paraId="50059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A6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B91B72B05EAC4DA5A29239926B6B9483_12</vt:lpwstr>
  </property>
</Properties>
</file>