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4C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79E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艰苦的艰字拼音是什么</w:t>
      </w:r>
    </w:p>
    <w:p w14:paraId="6479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“艰苦”是汉语中常用的复合词，形容条件困苦或经历磨难的状态。而构成这个词的“艰”字，其拼音发音为“jiān”。这篇文章将围绕“艰”字的拼音、意义以及在现代语言中的运用展开探讨。</w:t>
      </w:r>
    </w:p>
    <w:p w14:paraId="3F57CE25">
      <w:pPr>
        <w:rPr>
          <w:rFonts w:hint="eastAsia"/>
          <w:lang w:eastAsia="zh-CN"/>
        </w:rPr>
      </w:pPr>
    </w:p>
    <w:p w14:paraId="7B133D74">
      <w:pPr>
        <w:rPr>
          <w:rFonts w:hint="eastAsia"/>
          <w:lang w:eastAsia="zh-CN"/>
        </w:rPr>
      </w:pPr>
    </w:p>
    <w:p w14:paraId="0815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“艰”字的基本含义</w:t>
      </w:r>
    </w:p>
    <w:p w14:paraId="32B1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在《说文解字》中解释为“阻难也”，最初用来描述道路险阻或行动困难。古代文献中常见“艰险”“艰难”等搭配，均体现了这一核心含义。随着语言发展，“艰”逐渐演变为形容生活境遇困苦、任务繁重等抽象概念，如“艰难度日”“艰苦奋斗”等表达。</w:t>
      </w:r>
    </w:p>
    <w:p w14:paraId="2A7204D1">
      <w:pPr>
        <w:rPr>
          <w:rFonts w:hint="eastAsia"/>
          <w:lang w:eastAsia="zh-CN"/>
        </w:rPr>
      </w:pPr>
    </w:p>
    <w:p w14:paraId="3E91EF2F">
      <w:pPr>
        <w:rPr>
          <w:rFonts w:hint="eastAsia"/>
          <w:lang w:eastAsia="zh-CN"/>
        </w:rPr>
      </w:pPr>
    </w:p>
    <w:p w14:paraId="793C6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拼音与声调的标准化</w:t>
      </w:r>
    </w:p>
    <w:p w14:paraId="0032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明确规定，“艰”的拼音为“jiān”，属于三声调（上声）。声调的正确与否直接影响词义。例如，“艰”（jiān）与“兼”（jiān）虽同音，但通过语境可区分。需要注意的是，部分方言中“艰”的发音可能弱化声调，但普通话标准必须严格保持三声调。</w:t>
      </w:r>
    </w:p>
    <w:p w14:paraId="255F58F1">
      <w:pPr>
        <w:rPr>
          <w:rFonts w:hint="eastAsia"/>
          <w:lang w:eastAsia="zh-CN"/>
        </w:rPr>
      </w:pPr>
    </w:p>
    <w:p w14:paraId="2A533220">
      <w:pPr>
        <w:rPr>
          <w:rFonts w:hint="eastAsia"/>
          <w:lang w:eastAsia="zh-CN"/>
        </w:rPr>
      </w:pPr>
    </w:p>
    <w:p w14:paraId="27547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词源学中的“艰”字演变</w:t>
      </w:r>
    </w:p>
    <w:p w14:paraId="6738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艰”字象形结构显示其与“土”“艮”相关，暗指土地贫瘠或行走受阻。隶书时期简化为“艱”，1956年简化字方案后改为“艰”。尽管字形变化，其声韵始终稳定，始终读作“jiān”，反映了汉语语音的系统性传承。</w:t>
      </w:r>
    </w:p>
    <w:p w14:paraId="64156572">
      <w:pPr>
        <w:rPr>
          <w:rFonts w:hint="eastAsia"/>
          <w:lang w:eastAsia="zh-CN"/>
        </w:rPr>
      </w:pPr>
    </w:p>
    <w:p w14:paraId="4EB779D8">
      <w:pPr>
        <w:rPr>
          <w:rFonts w:hint="eastAsia"/>
          <w:lang w:eastAsia="zh-CN"/>
        </w:rPr>
      </w:pPr>
    </w:p>
    <w:p w14:paraId="3598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659C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，“艰”字高频出现于各类语境。政策文件中使用“脱贫攻坚”“攻坚克难”，体现面对挑战的集体意志；个人回忆录常用“艰苦岁月”“创业维艰”，记录奋斗历程。甚至在网络流行语中，“艰难求生”“社畜艰难”等新词也延续了该字的生命力。</w:t>
      </w:r>
    </w:p>
    <w:p w14:paraId="09AFA611">
      <w:pPr>
        <w:rPr>
          <w:rFonts w:hint="eastAsia"/>
          <w:lang w:eastAsia="zh-CN"/>
        </w:rPr>
      </w:pPr>
    </w:p>
    <w:p w14:paraId="78F207CB">
      <w:pPr>
        <w:rPr>
          <w:rFonts w:hint="eastAsia"/>
          <w:lang w:eastAsia="zh-CN"/>
        </w:rPr>
      </w:pPr>
    </w:p>
    <w:p w14:paraId="0ED82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语音学习中的常见错误</w:t>
      </w:r>
    </w:p>
    <w:p w14:paraId="13464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初学拼音时，易将“艰苦（jiānjīn）”连读成“jiān jiī n”。需注意在“艰苦”这类双音节词中，第二个字读轻声的情况较少，此处“艰”后仍保持原调。可通过成语“知难而进（zhī nán ér jìn）”辅助练习声调对比。方言区需纠正将“坚（jiān）”误读为“xián”的情况。</w:t>
      </w:r>
    </w:p>
    <w:p w14:paraId="2673F70E">
      <w:pPr>
        <w:rPr>
          <w:rFonts w:hint="eastAsia"/>
          <w:lang w:eastAsia="zh-CN"/>
        </w:rPr>
      </w:pPr>
    </w:p>
    <w:p w14:paraId="5EE0048B">
      <w:pPr>
        <w:rPr>
          <w:rFonts w:hint="eastAsia"/>
          <w:lang w:eastAsia="zh-CN"/>
        </w:rPr>
      </w:pPr>
    </w:p>
    <w:p w14:paraId="5599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0656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的“arduous”“strenuous”对应中文“艰难”，但读音完全不同。日语借用汉字“艱”时发音为“kann”，朝鲜语读作“kan”，均与汉语拼音“jiān”形成音变差异。这种语音分化现象，正是汉字文化圈语言多样性特点的体现。</w:t>
      </w:r>
    </w:p>
    <w:p w14:paraId="625DEA61">
      <w:pPr>
        <w:rPr>
          <w:rFonts w:hint="eastAsia"/>
          <w:lang w:eastAsia="zh-CN"/>
        </w:rPr>
      </w:pPr>
    </w:p>
    <w:p w14:paraId="1E137BC8">
      <w:pPr>
        <w:rPr>
          <w:rFonts w:hint="eastAsia"/>
          <w:lang w:eastAsia="zh-CN"/>
        </w:rPr>
      </w:pPr>
    </w:p>
    <w:p w14:paraId="3A809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声韵学视角下的发音分析</w:t>
      </w:r>
    </w:p>
    <w:p w14:paraId="4B5E5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母结构看，“艰”属于舌面前音j、前鼻音韵母ian。发音时舌尖抵下齿背，舌面向硬腭抬起，气流经鼻腔成音。需避免方言影响导致的后鼻音化（错误读为“jiàng”）。对比同韵母的“间”“奸”，通过替换练习可强化发音准确性。</w:t>
      </w:r>
    </w:p>
    <w:p w14:paraId="69200DB1">
      <w:pPr>
        <w:rPr>
          <w:rFonts w:hint="eastAsia"/>
          <w:lang w:eastAsia="zh-CN"/>
        </w:rPr>
      </w:pPr>
    </w:p>
    <w:p w14:paraId="76B47729">
      <w:pPr>
        <w:rPr>
          <w:rFonts w:hint="eastAsia"/>
          <w:lang w:eastAsia="zh-CN"/>
        </w:rPr>
      </w:pPr>
    </w:p>
    <w:p w14:paraId="7694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信息技术中的编码处理</w:t>
      </w:r>
    </w:p>
    <w:p w14:paraId="1C68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“艰”的Unicode编码为U+8270，GBK编码为B8E4。输入法中可通过首字母“j”加“j”快速输入。需要注意的是，在编程时若采用拼音分词算法，需要将“艰难”视为固定词组而非拆分处理，这对自然语言处理有一定影响。</w:t>
      </w:r>
    </w:p>
    <w:p w14:paraId="18B3EC5F">
      <w:pPr>
        <w:rPr>
          <w:rFonts w:hint="eastAsia"/>
          <w:lang w:eastAsia="zh-CN"/>
        </w:rPr>
      </w:pPr>
    </w:p>
    <w:p w14:paraId="3C41D482">
      <w:pPr>
        <w:rPr>
          <w:rFonts w:hint="eastAsia"/>
          <w:lang w:eastAsia="zh-CN"/>
        </w:rPr>
      </w:pPr>
    </w:p>
    <w:p w14:paraId="49B22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语音美学特征分析</w:t>
      </w:r>
    </w:p>
    <w:p w14:paraId="6CDE3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双声连绵词，声母相同（j），形成独特的节奏感。韵母ian属于宽韵，发音饱满具有感染力。这种声韵结构使其在诗歌朗诵中常被用于表达坚定意志，如“风萧萧兮易水寒，壮士一去兮不退还（实际为‘不复还’）”的变体表达即可佐证。</w:t>
      </w:r>
    </w:p>
    <w:p w14:paraId="078ED534">
      <w:pPr>
        <w:rPr>
          <w:rFonts w:hint="eastAsia"/>
          <w:lang w:eastAsia="zh-CN"/>
        </w:rPr>
      </w:pPr>
    </w:p>
    <w:p w14:paraId="70FF1C82">
      <w:pPr>
        <w:rPr>
          <w:rFonts w:hint="eastAsia"/>
          <w:lang w:eastAsia="zh-CN"/>
        </w:rPr>
      </w:pPr>
    </w:p>
    <w:p w14:paraId="36D5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28B8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”字的标准读音，需结合形音义三位一体的学习方法。建议通过成语接龙、绕口令等方式强化记忆，同时注意在口语中保持声调稳定。对于多音字现象（如“难”nián/nán），可通过对比记忆法提升准确性。只有准确把握每个汉字的发音，才能更精准地使用汉语进行表达。</w:t>
      </w:r>
    </w:p>
    <w:p w14:paraId="414D0CA9">
      <w:pPr>
        <w:rPr>
          <w:rFonts w:hint="eastAsia"/>
          <w:lang w:eastAsia="zh-CN"/>
        </w:rPr>
      </w:pPr>
    </w:p>
    <w:p w14:paraId="6CC334EE">
      <w:pPr>
        <w:rPr>
          <w:rFonts w:hint="eastAsia"/>
          <w:lang w:eastAsia="zh-CN"/>
        </w:rPr>
      </w:pPr>
    </w:p>
    <w:p w14:paraId="5D45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F3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2025-08-19T13:37:19Z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93EEDFF371FE4652AB29B4E35C13BBC1_12</vt:lpwstr>
  </property>
</Properties>
</file>